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1103B6">
        <w:rPr>
          <w:b/>
          <w:sz w:val="24"/>
        </w:rPr>
        <w:t>АВГУСТ</w:t>
      </w:r>
      <w:r w:rsidRPr="00027E99">
        <w:rPr>
          <w:b/>
          <w:sz w:val="24"/>
        </w:rPr>
        <w:t xml:space="preserve">  </w:t>
      </w:r>
      <w:r>
        <w:rPr>
          <w:b/>
          <w:sz w:val="24"/>
        </w:rPr>
        <w:t>месяц  201</w:t>
      </w:r>
      <w:r w:rsidR="001103B6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C139EB">
        <w:trPr>
          <w:trHeight w:val="546"/>
        </w:trPr>
        <w:tc>
          <w:tcPr>
            <w:tcW w:w="817" w:type="dxa"/>
            <w:shd w:val="clear" w:color="auto" w:fill="D9D9D9"/>
          </w:tcPr>
          <w:p w:rsidR="00673049" w:rsidRDefault="00673049" w:rsidP="00670F78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852DDF">
              <w:rPr>
                <w:b/>
                <w:sz w:val="24"/>
              </w:rPr>
              <w:t>0</w:t>
            </w:r>
            <w:r w:rsidR="001103B6">
              <w:rPr>
                <w:b/>
                <w:sz w:val="24"/>
              </w:rPr>
              <w:t>8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 w:rsidR="003B4175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0E7993" w:rsidTr="00C139EB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0B1D9D" w:rsidRDefault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0E7993" w:rsidRPr="000B1D9D">
              <w:rPr>
                <w:b/>
                <w:sz w:val="24"/>
              </w:rPr>
              <w:t>.</w:t>
            </w:r>
            <w:r w:rsidR="001103B6">
              <w:rPr>
                <w:b/>
                <w:sz w:val="24"/>
              </w:rPr>
              <w:t>08</w:t>
            </w:r>
          </w:p>
          <w:p w:rsidR="000E7993" w:rsidRPr="00C139EB" w:rsidRDefault="003B4175" w:rsidP="00C139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0E7993" w:rsidRPr="000B1D9D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E3103E" w:rsidRDefault="000E7993" w:rsidP="000E7993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pStyle w:val="a3"/>
            </w:pPr>
          </w:p>
        </w:tc>
      </w:tr>
      <w:tr w:rsidR="00965D2D" w:rsidRPr="00965D2D" w:rsidTr="00C139EB">
        <w:trPr>
          <w:trHeight w:val="2121"/>
        </w:trPr>
        <w:tc>
          <w:tcPr>
            <w:tcW w:w="817" w:type="dxa"/>
            <w:shd w:val="clear" w:color="auto" w:fill="auto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 w:rsidR="001103B6">
              <w:rPr>
                <w:b/>
                <w:sz w:val="24"/>
              </w:rPr>
              <w:t>08</w:t>
            </w:r>
          </w:p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965D2D" w:rsidRDefault="00965D2D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7AA" w:rsidRDefault="00F917AA" w:rsidP="00F917AA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ТП 155–ТП 349–ТП 430</w:t>
            </w:r>
          </w:p>
          <w:p w:rsidR="00BB0DEC" w:rsidRDefault="00BB0DEC" w:rsidP="00A60B69">
            <w:pPr>
              <w:rPr>
                <w:sz w:val="24"/>
                <w:szCs w:val="24"/>
              </w:rPr>
            </w:pPr>
          </w:p>
          <w:p w:rsidR="00F917AA" w:rsidRDefault="00F917AA" w:rsidP="00F917AA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ТП-430 </w:t>
            </w:r>
            <w:r w:rsidRPr="00337810">
              <w:rPr>
                <w:sz w:val="24"/>
                <w:szCs w:val="24"/>
              </w:rPr>
              <w:t xml:space="preserve"> ф.</w:t>
            </w:r>
            <w:r w:rsidR="00491B8E">
              <w:rPr>
                <w:sz w:val="24"/>
                <w:szCs w:val="24"/>
              </w:rPr>
              <w:t xml:space="preserve"> 22-</w:t>
            </w:r>
            <w:r>
              <w:rPr>
                <w:sz w:val="24"/>
                <w:szCs w:val="24"/>
              </w:rPr>
              <w:t>23 Линия</w:t>
            </w:r>
          </w:p>
          <w:p w:rsidR="00F917AA" w:rsidRDefault="00F917AA" w:rsidP="00A60B69">
            <w:pPr>
              <w:rPr>
                <w:sz w:val="24"/>
                <w:szCs w:val="24"/>
              </w:rPr>
            </w:pPr>
          </w:p>
          <w:p w:rsidR="00F917AA" w:rsidRDefault="00F917AA" w:rsidP="00A6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ТП-576  </w:t>
            </w:r>
          </w:p>
          <w:p w:rsidR="00F917AA" w:rsidRDefault="00F917AA" w:rsidP="00A60B69">
            <w:pPr>
              <w:rPr>
                <w:sz w:val="24"/>
                <w:szCs w:val="24"/>
              </w:rPr>
            </w:pPr>
          </w:p>
          <w:p w:rsidR="00F917AA" w:rsidRPr="00BB0DEC" w:rsidRDefault="00F917AA" w:rsidP="00A60B69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Садовского</w:t>
            </w:r>
          </w:p>
        </w:tc>
        <w:tc>
          <w:tcPr>
            <w:tcW w:w="798" w:type="dxa"/>
            <w:shd w:val="clear" w:color="auto" w:fill="auto"/>
          </w:tcPr>
          <w:p w:rsidR="00BB0DEC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</w:p>
          <w:p w:rsidR="00F917AA" w:rsidRPr="00965D2D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B0DEC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</w:p>
          <w:p w:rsidR="00F917AA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917AA" w:rsidRDefault="00F917AA" w:rsidP="00EA7FF6">
            <w:pPr>
              <w:rPr>
                <w:sz w:val="24"/>
                <w:szCs w:val="24"/>
              </w:rPr>
            </w:pPr>
          </w:p>
          <w:p w:rsidR="00F917AA" w:rsidRPr="00965D2D" w:rsidRDefault="00F917AA" w:rsidP="00EF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331B08" w:rsidRDefault="00F917AA" w:rsidP="00162B8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Правка опор</w:t>
            </w:r>
          </w:p>
          <w:p w:rsidR="00F917AA" w:rsidRDefault="00F917AA" w:rsidP="00162B8C">
            <w:pPr>
              <w:pStyle w:val="a3"/>
              <w:ind w:right="-108"/>
              <w:rPr>
                <w:szCs w:val="24"/>
              </w:rPr>
            </w:pPr>
          </w:p>
          <w:p w:rsidR="00F917AA" w:rsidRDefault="00F917AA" w:rsidP="00162B8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Правка опор</w:t>
            </w:r>
          </w:p>
          <w:p w:rsidR="00F917AA" w:rsidRDefault="00F917AA" w:rsidP="00162B8C">
            <w:pPr>
              <w:pStyle w:val="a3"/>
              <w:ind w:right="-108"/>
              <w:rPr>
                <w:szCs w:val="24"/>
              </w:rPr>
            </w:pPr>
          </w:p>
          <w:p w:rsidR="00F917AA" w:rsidRDefault="00F917AA" w:rsidP="00F917AA">
            <w:pPr>
              <w:pStyle w:val="a3"/>
              <w:ind w:right="-108"/>
            </w:pPr>
            <w:r>
              <w:t>С</w:t>
            </w:r>
            <w:r w:rsidR="00B23EF8">
              <w:t>редний ремонт; испытание обор.</w:t>
            </w:r>
          </w:p>
          <w:p w:rsidR="00B23EF8" w:rsidRDefault="00B23EF8" w:rsidP="00162B8C">
            <w:pPr>
              <w:pStyle w:val="a3"/>
              <w:ind w:right="-108"/>
              <w:rPr>
                <w:szCs w:val="24"/>
              </w:rPr>
            </w:pPr>
          </w:p>
          <w:p w:rsidR="00F917AA" w:rsidRPr="00965D2D" w:rsidRDefault="00F917AA" w:rsidP="00162B8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965D2D" w:rsidTr="00D322CC">
        <w:trPr>
          <w:trHeight w:val="3159"/>
        </w:trPr>
        <w:tc>
          <w:tcPr>
            <w:tcW w:w="817" w:type="dxa"/>
            <w:tcBorders>
              <w:bottom w:val="single" w:sz="4" w:space="0" w:color="auto"/>
            </w:tcBorders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 w:rsidR="001103B6">
              <w:rPr>
                <w:b/>
                <w:sz w:val="24"/>
              </w:rPr>
              <w:t>08</w:t>
            </w:r>
          </w:p>
          <w:p w:rsidR="00965D2D" w:rsidRDefault="00965D2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06C57" w:rsidRDefault="00C06C57" w:rsidP="00C06C5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ТП-245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в/ч</w:t>
            </w:r>
          </w:p>
          <w:p w:rsidR="00C06C57" w:rsidRDefault="00C06C57" w:rsidP="002A5B9D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C06C57" w:rsidRDefault="007913BF" w:rsidP="00C0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C06C57">
              <w:rPr>
                <w:sz w:val="24"/>
                <w:szCs w:val="24"/>
              </w:rPr>
              <w:t xml:space="preserve">583  </w:t>
            </w:r>
          </w:p>
          <w:p w:rsidR="007913BF" w:rsidRDefault="007913BF" w:rsidP="002A5B9D">
            <w:pPr>
              <w:ind w:right="-143"/>
              <w:rPr>
                <w:sz w:val="24"/>
              </w:rPr>
            </w:pPr>
          </w:p>
          <w:p w:rsidR="007913BF" w:rsidRDefault="007913BF" w:rsidP="002A5B9D">
            <w:pPr>
              <w:ind w:right="-143"/>
              <w:rPr>
                <w:sz w:val="24"/>
              </w:rPr>
            </w:pPr>
          </w:p>
          <w:p w:rsidR="007913BF" w:rsidRDefault="007913BF" w:rsidP="007913BF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Апрельская, Ключевая, Дюковская</w:t>
            </w:r>
          </w:p>
          <w:p w:rsidR="007913BF" w:rsidRDefault="007913BF" w:rsidP="002A5B9D">
            <w:pPr>
              <w:ind w:right="-143"/>
              <w:rPr>
                <w:sz w:val="24"/>
              </w:rPr>
            </w:pPr>
          </w:p>
          <w:p w:rsidR="007913BF" w:rsidRPr="00CF0868" w:rsidRDefault="007913BF" w:rsidP="00154A26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D3ACF" w:rsidRDefault="00C06C57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13BF" w:rsidRDefault="007913BF" w:rsidP="00C139EB">
            <w:pPr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13BF" w:rsidRDefault="007913BF" w:rsidP="00E67789">
            <w:pPr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3ACF" w:rsidRDefault="00C06C57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13BF" w:rsidRDefault="007913BF" w:rsidP="00C139EB">
            <w:pPr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  <w:p w:rsidR="007913BF" w:rsidRDefault="007913BF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913BF" w:rsidRDefault="00C06C57" w:rsidP="000338E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913BF" w:rsidRDefault="007913BF" w:rsidP="000338E4">
            <w:pPr>
              <w:pStyle w:val="a3"/>
              <w:rPr>
                <w:szCs w:val="24"/>
              </w:rPr>
            </w:pPr>
          </w:p>
          <w:p w:rsidR="007913BF" w:rsidRDefault="007913BF" w:rsidP="007913BF">
            <w:pPr>
              <w:pStyle w:val="a3"/>
              <w:ind w:right="-108"/>
            </w:pPr>
            <w:r>
              <w:t>С</w:t>
            </w:r>
            <w:r w:rsidR="00E67789">
              <w:t>редний ремонт; испытание обор.</w:t>
            </w:r>
          </w:p>
          <w:p w:rsidR="007913BF" w:rsidRDefault="007913BF" w:rsidP="000338E4">
            <w:pPr>
              <w:pStyle w:val="a3"/>
            </w:pPr>
          </w:p>
          <w:p w:rsidR="007913BF" w:rsidRDefault="007913BF" w:rsidP="000338E4">
            <w:pPr>
              <w:pStyle w:val="a3"/>
            </w:pPr>
          </w:p>
          <w:p w:rsidR="007913BF" w:rsidRDefault="007913BF" w:rsidP="007913B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913BF" w:rsidRDefault="007913BF" w:rsidP="000338E4">
            <w:pPr>
              <w:pStyle w:val="a3"/>
            </w:pPr>
          </w:p>
          <w:p w:rsidR="007913BF" w:rsidRDefault="007913BF" w:rsidP="000338E4">
            <w:pPr>
              <w:pStyle w:val="a3"/>
            </w:pPr>
          </w:p>
          <w:p w:rsidR="007913BF" w:rsidRPr="00D322CC" w:rsidRDefault="007913BF" w:rsidP="00D322CC">
            <w:pPr>
              <w:rPr>
                <w:sz w:val="24"/>
                <w:szCs w:val="24"/>
              </w:rPr>
            </w:pPr>
          </w:p>
        </w:tc>
      </w:tr>
      <w:tr w:rsidR="00965D2D" w:rsidTr="00D322CC">
        <w:trPr>
          <w:trHeight w:val="2966"/>
        </w:trPr>
        <w:tc>
          <w:tcPr>
            <w:tcW w:w="817" w:type="dxa"/>
            <w:tcBorders>
              <w:bottom w:val="single" w:sz="4" w:space="0" w:color="auto"/>
            </w:tcBorders>
          </w:tcPr>
          <w:p w:rsidR="00965D2D" w:rsidRPr="00F52BA8" w:rsidRDefault="00965D2D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1103B6">
              <w:rPr>
                <w:b/>
                <w:sz w:val="24"/>
              </w:rPr>
              <w:t>08</w:t>
            </w:r>
          </w:p>
          <w:p w:rsidR="00965D2D" w:rsidRDefault="00965D2D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86DD8" w:rsidRPr="00D322CC" w:rsidRDefault="00E86DD8" w:rsidP="00D322C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ТП-586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Володиной</w:t>
            </w:r>
            <w:r>
              <w:rPr>
                <w:sz w:val="24"/>
              </w:rPr>
              <w:t xml:space="preserve">                   </w:t>
            </w:r>
          </w:p>
          <w:p w:rsidR="00E86DD8" w:rsidRDefault="00E86DD8" w:rsidP="00E86DD8">
            <w:pPr>
              <w:rPr>
                <w:sz w:val="24"/>
                <w:szCs w:val="24"/>
              </w:rPr>
            </w:pPr>
          </w:p>
          <w:p w:rsidR="00E86DD8" w:rsidRDefault="00E86DD8" w:rsidP="00E86DD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ТП-586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секц.0,4 кВ</w:t>
            </w:r>
            <w:r w:rsidR="00EA3F52">
              <w:rPr>
                <w:sz w:val="24"/>
                <w:szCs w:val="24"/>
              </w:rPr>
              <w:t>; Т-1</w:t>
            </w:r>
          </w:p>
          <w:p w:rsidR="00E86DD8" w:rsidRDefault="00E86DD8" w:rsidP="00D322CC">
            <w:pPr>
              <w:ind w:right="-143"/>
              <w:rPr>
                <w:sz w:val="24"/>
              </w:rPr>
            </w:pPr>
          </w:p>
          <w:p w:rsidR="00D322CC" w:rsidRDefault="00D322CC" w:rsidP="00E86DD8">
            <w:pPr>
              <w:rPr>
                <w:sz w:val="24"/>
                <w:szCs w:val="24"/>
              </w:rPr>
            </w:pPr>
          </w:p>
          <w:p w:rsidR="00E86DD8" w:rsidRDefault="00E86DD8" w:rsidP="00E86DD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Осенняя, Круглый пр</w:t>
            </w:r>
            <w:r w:rsidR="00DE489B">
              <w:rPr>
                <w:sz w:val="24"/>
                <w:szCs w:val="24"/>
              </w:rPr>
              <w:t>оез</w:t>
            </w:r>
            <w:r>
              <w:rPr>
                <w:sz w:val="24"/>
                <w:szCs w:val="24"/>
              </w:rPr>
              <w:t>д</w:t>
            </w:r>
          </w:p>
          <w:p w:rsidR="00E86DD8" w:rsidRDefault="00E86DD8" w:rsidP="008A0FBC">
            <w:pPr>
              <w:ind w:right="-143" w:hanging="97"/>
              <w:rPr>
                <w:sz w:val="24"/>
              </w:rPr>
            </w:pPr>
          </w:p>
          <w:p w:rsidR="00E86DD8" w:rsidRDefault="00E86DD8" w:rsidP="00E8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-0,4 кВ  ТП-</w:t>
            </w:r>
            <w:r w:rsidR="00167943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 xml:space="preserve"> ф.</w:t>
            </w:r>
            <w:r w:rsidR="00167943">
              <w:rPr>
                <w:sz w:val="24"/>
                <w:szCs w:val="24"/>
              </w:rPr>
              <w:t xml:space="preserve">1,2 </w:t>
            </w:r>
            <w:r w:rsidR="00DE489B">
              <w:rPr>
                <w:sz w:val="24"/>
                <w:szCs w:val="24"/>
              </w:rPr>
              <w:t xml:space="preserve"> </w:t>
            </w:r>
            <w:r w:rsidR="00167943">
              <w:rPr>
                <w:sz w:val="24"/>
                <w:szCs w:val="24"/>
              </w:rPr>
              <w:t>5-я Коляноваская,74</w:t>
            </w:r>
          </w:p>
          <w:p w:rsidR="00E86DD8" w:rsidRPr="00E3103E" w:rsidRDefault="00E86DD8" w:rsidP="008A0FBC">
            <w:pPr>
              <w:ind w:right="-143" w:hanging="9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60B69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86DD8" w:rsidRDefault="00E86DD8" w:rsidP="00D322CC">
            <w:pPr>
              <w:rPr>
                <w:sz w:val="24"/>
              </w:rPr>
            </w:pPr>
          </w:p>
          <w:p w:rsidR="00E86DD8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86DD8" w:rsidRDefault="00E86DD8" w:rsidP="00D322CC">
            <w:pPr>
              <w:rPr>
                <w:sz w:val="24"/>
              </w:rPr>
            </w:pPr>
          </w:p>
          <w:p w:rsidR="00D322CC" w:rsidRDefault="00D322CC" w:rsidP="00D322CC">
            <w:pPr>
              <w:rPr>
                <w:sz w:val="24"/>
              </w:rPr>
            </w:pPr>
          </w:p>
          <w:p w:rsidR="00E86DD8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67943" w:rsidRDefault="00167943" w:rsidP="00A60B69">
            <w:pPr>
              <w:jc w:val="center"/>
              <w:rPr>
                <w:sz w:val="24"/>
              </w:rPr>
            </w:pPr>
          </w:p>
          <w:p w:rsidR="00167943" w:rsidRDefault="00167943" w:rsidP="00A60B69">
            <w:pPr>
              <w:jc w:val="center"/>
              <w:rPr>
                <w:sz w:val="24"/>
              </w:rPr>
            </w:pPr>
          </w:p>
          <w:p w:rsidR="00167943" w:rsidRDefault="00167943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0B69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DD8" w:rsidRDefault="00E86DD8" w:rsidP="00D322CC">
            <w:pPr>
              <w:rPr>
                <w:sz w:val="24"/>
              </w:rPr>
            </w:pPr>
          </w:p>
          <w:p w:rsidR="00E86DD8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DD8" w:rsidRDefault="00E86DD8" w:rsidP="00D322CC">
            <w:pPr>
              <w:rPr>
                <w:sz w:val="24"/>
              </w:rPr>
            </w:pPr>
          </w:p>
          <w:p w:rsidR="00D322CC" w:rsidRDefault="00D322CC" w:rsidP="00D322CC">
            <w:pPr>
              <w:rPr>
                <w:sz w:val="24"/>
              </w:rPr>
            </w:pPr>
          </w:p>
          <w:p w:rsidR="00E86DD8" w:rsidRDefault="00E86DD8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67943" w:rsidRDefault="00167943" w:rsidP="00A60B69">
            <w:pPr>
              <w:jc w:val="center"/>
              <w:rPr>
                <w:sz w:val="24"/>
              </w:rPr>
            </w:pPr>
          </w:p>
          <w:p w:rsidR="00167943" w:rsidRDefault="00167943" w:rsidP="00A60B69">
            <w:pPr>
              <w:jc w:val="center"/>
              <w:rPr>
                <w:sz w:val="24"/>
              </w:rPr>
            </w:pPr>
          </w:p>
          <w:p w:rsidR="00167943" w:rsidRDefault="00167943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86DD8" w:rsidRDefault="00E86DD8" w:rsidP="00E86D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86DD8" w:rsidRDefault="00E86DD8" w:rsidP="00D322CC">
            <w:pPr>
              <w:pStyle w:val="a3"/>
            </w:pPr>
          </w:p>
          <w:p w:rsidR="00E86DD8" w:rsidRDefault="00E86DD8" w:rsidP="00E3363D">
            <w:pPr>
              <w:pStyle w:val="a3"/>
              <w:ind w:hanging="18"/>
            </w:pPr>
            <w:r>
              <w:t>Замена рубильника на ф. Володиной</w:t>
            </w:r>
          </w:p>
          <w:p w:rsidR="00E86DD8" w:rsidRDefault="00E86DD8" w:rsidP="00D322CC">
            <w:pPr>
              <w:pStyle w:val="a3"/>
            </w:pPr>
          </w:p>
          <w:p w:rsidR="00E86DD8" w:rsidRDefault="00E86DD8" w:rsidP="00E86D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86DD8" w:rsidRDefault="00E86DD8" w:rsidP="00E3363D">
            <w:pPr>
              <w:pStyle w:val="a3"/>
              <w:ind w:hanging="18"/>
            </w:pPr>
          </w:p>
          <w:p w:rsidR="00167943" w:rsidRDefault="00167943" w:rsidP="00E3363D">
            <w:pPr>
              <w:pStyle w:val="a3"/>
              <w:ind w:hanging="18"/>
            </w:pPr>
          </w:p>
          <w:p w:rsidR="00167943" w:rsidRDefault="00167943" w:rsidP="00E3363D">
            <w:pPr>
              <w:pStyle w:val="a3"/>
              <w:ind w:hanging="18"/>
            </w:pPr>
            <w:r>
              <w:t>Замена каб. ящика на детском комбинате.</w:t>
            </w:r>
          </w:p>
        </w:tc>
      </w:tr>
      <w:tr w:rsidR="00965D2D" w:rsidTr="00D322CC">
        <w:trPr>
          <w:trHeight w:val="1974"/>
        </w:trPr>
        <w:tc>
          <w:tcPr>
            <w:tcW w:w="817" w:type="dxa"/>
            <w:shd w:val="clear" w:color="auto" w:fill="auto"/>
          </w:tcPr>
          <w:p w:rsidR="00965D2D" w:rsidRPr="00660B0B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06.08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7033" w:rsidRPr="00D322CC" w:rsidRDefault="00B27033" w:rsidP="00D322C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ТП-362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Силикатная</w:t>
            </w:r>
            <w:r>
              <w:rPr>
                <w:sz w:val="24"/>
              </w:rPr>
              <w:t xml:space="preserve">                  </w:t>
            </w:r>
          </w:p>
          <w:p w:rsidR="00664C27" w:rsidRDefault="00664C27" w:rsidP="00C33EA7">
            <w:pPr>
              <w:ind w:hanging="97"/>
              <w:rPr>
                <w:sz w:val="24"/>
              </w:rPr>
            </w:pPr>
          </w:p>
          <w:p w:rsidR="00E22C1C" w:rsidRDefault="00E22C1C" w:rsidP="00E22C1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ТП-179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E22C1C" w:rsidRDefault="00E22C1C" w:rsidP="00E22C1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РУ-0,4 кВ</w:t>
            </w:r>
          </w:p>
          <w:p w:rsidR="00E22C1C" w:rsidRDefault="00E22C1C" w:rsidP="00C33EA7">
            <w:pPr>
              <w:ind w:hanging="97"/>
              <w:rPr>
                <w:sz w:val="24"/>
              </w:rPr>
            </w:pPr>
          </w:p>
          <w:p w:rsidR="00A65DB6" w:rsidRPr="00D322CC" w:rsidRDefault="00A65DB6" w:rsidP="00D322C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ТП-149 </w:t>
            </w:r>
            <w:r w:rsidRPr="00337810">
              <w:rPr>
                <w:sz w:val="24"/>
                <w:szCs w:val="24"/>
              </w:rPr>
              <w:t xml:space="preserve"> ф.</w:t>
            </w:r>
            <w:r w:rsidR="0038333E">
              <w:rPr>
                <w:sz w:val="24"/>
                <w:szCs w:val="24"/>
              </w:rPr>
              <w:t xml:space="preserve"> Октябрьская, </w:t>
            </w:r>
            <w:r>
              <w:rPr>
                <w:sz w:val="24"/>
                <w:szCs w:val="24"/>
              </w:rPr>
              <w:t>3/70, Фурманова, 4.</w:t>
            </w:r>
          </w:p>
        </w:tc>
        <w:tc>
          <w:tcPr>
            <w:tcW w:w="798" w:type="dxa"/>
            <w:shd w:val="clear" w:color="auto" w:fill="auto"/>
          </w:tcPr>
          <w:p w:rsidR="00664C27" w:rsidRDefault="00B27033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22C1C" w:rsidRDefault="00E22C1C" w:rsidP="00D322CC">
            <w:pPr>
              <w:rPr>
                <w:sz w:val="24"/>
              </w:rPr>
            </w:pPr>
          </w:p>
          <w:p w:rsidR="00E22C1C" w:rsidRDefault="00E22C1C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22C1C" w:rsidRDefault="00E22C1C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65DB6" w:rsidRDefault="00A65DB6" w:rsidP="00A60B69">
            <w:pPr>
              <w:jc w:val="center"/>
              <w:rPr>
                <w:sz w:val="24"/>
              </w:rPr>
            </w:pPr>
          </w:p>
          <w:p w:rsidR="00A65DB6" w:rsidRDefault="00A65DB6" w:rsidP="00A6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A60B69" w:rsidRDefault="00B27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22C1C" w:rsidRDefault="00E22C1C" w:rsidP="00D322CC">
            <w:pPr>
              <w:rPr>
                <w:sz w:val="24"/>
              </w:rPr>
            </w:pPr>
          </w:p>
          <w:p w:rsidR="00E22C1C" w:rsidRDefault="00E22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22C1C" w:rsidRDefault="00E22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65DB6" w:rsidRDefault="00A65DB6">
            <w:pPr>
              <w:jc w:val="center"/>
              <w:rPr>
                <w:sz w:val="24"/>
              </w:rPr>
            </w:pPr>
          </w:p>
          <w:p w:rsidR="00A65DB6" w:rsidRDefault="00A65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B27033" w:rsidRDefault="00B27033" w:rsidP="00B270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22C1C" w:rsidRDefault="00E22C1C" w:rsidP="00D322CC">
            <w:pPr>
              <w:pStyle w:val="a3"/>
              <w:ind w:right="-108"/>
            </w:pPr>
          </w:p>
          <w:p w:rsidR="00E22C1C" w:rsidRDefault="00E22C1C" w:rsidP="00664C27">
            <w:pPr>
              <w:pStyle w:val="a3"/>
              <w:ind w:right="-108" w:hanging="18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E22C1C" w:rsidRDefault="00E22C1C" w:rsidP="00664C27">
            <w:pPr>
              <w:pStyle w:val="a3"/>
              <w:ind w:right="-108" w:hanging="18"/>
            </w:pPr>
            <w:r>
              <w:t xml:space="preserve">Ревизия </w:t>
            </w:r>
            <w:r w:rsidR="00C9179B">
              <w:t>СР-0,4 кВ</w:t>
            </w:r>
          </w:p>
          <w:p w:rsidR="00A65DB6" w:rsidRDefault="00A65DB6" w:rsidP="00664C27">
            <w:pPr>
              <w:pStyle w:val="a3"/>
              <w:ind w:right="-108" w:hanging="18"/>
            </w:pPr>
          </w:p>
          <w:p w:rsidR="00A65DB6" w:rsidRDefault="00A65DB6" w:rsidP="00A65DB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65DB6" w:rsidRDefault="00A65DB6" w:rsidP="00664C27">
            <w:pPr>
              <w:pStyle w:val="a3"/>
              <w:ind w:right="-108" w:hanging="18"/>
            </w:pPr>
          </w:p>
        </w:tc>
      </w:tr>
      <w:tr w:rsidR="00965D2D" w:rsidTr="00D322CC">
        <w:trPr>
          <w:trHeight w:val="1690"/>
        </w:trPr>
        <w:tc>
          <w:tcPr>
            <w:tcW w:w="817" w:type="dxa"/>
            <w:shd w:val="clear" w:color="auto" w:fill="auto"/>
          </w:tcPr>
          <w:p w:rsidR="00965D2D" w:rsidRDefault="001103B6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07.08</w:t>
            </w:r>
          </w:p>
          <w:p w:rsidR="00965D2D" w:rsidRDefault="00965D2D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8A0FBC" w:rsidRDefault="00301FE7" w:rsidP="00301FE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ТП-713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Южный поселок</w:t>
            </w:r>
          </w:p>
          <w:p w:rsidR="00301FE7" w:rsidRDefault="00301FE7" w:rsidP="00301FE7">
            <w:pPr>
              <w:rPr>
                <w:sz w:val="24"/>
                <w:szCs w:val="24"/>
              </w:rPr>
            </w:pPr>
          </w:p>
          <w:p w:rsidR="00301FE7" w:rsidRDefault="00301FE7" w:rsidP="00301FE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ТП-179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301FE7" w:rsidRDefault="00301FE7" w:rsidP="00301FE7">
            <w:pPr>
              <w:rPr>
                <w:sz w:val="24"/>
              </w:rPr>
            </w:pPr>
          </w:p>
          <w:p w:rsidR="00FC0266" w:rsidRPr="00D322CC" w:rsidRDefault="00FC0266" w:rsidP="00301FE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ТП-149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Фурманова, 2-х эт. дома; Октябрьская  </w:t>
            </w:r>
          </w:p>
        </w:tc>
        <w:tc>
          <w:tcPr>
            <w:tcW w:w="798" w:type="dxa"/>
            <w:shd w:val="clear" w:color="auto" w:fill="auto"/>
          </w:tcPr>
          <w:p w:rsidR="00B832CC" w:rsidRDefault="00301FE7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1FE7" w:rsidRDefault="00301FE7" w:rsidP="007E692D">
            <w:pPr>
              <w:jc w:val="center"/>
              <w:rPr>
                <w:sz w:val="24"/>
              </w:rPr>
            </w:pPr>
          </w:p>
          <w:p w:rsidR="00301FE7" w:rsidRDefault="00301FE7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C0266" w:rsidRDefault="00FC0266" w:rsidP="007E692D">
            <w:pPr>
              <w:jc w:val="center"/>
              <w:rPr>
                <w:sz w:val="24"/>
              </w:rPr>
            </w:pPr>
          </w:p>
          <w:p w:rsidR="00FC0266" w:rsidRDefault="00FC0266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C0266" w:rsidRDefault="00FC0266" w:rsidP="00D322CC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832CC" w:rsidRDefault="00301FE7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01FE7" w:rsidRDefault="00301FE7" w:rsidP="007E692D">
            <w:pPr>
              <w:jc w:val="center"/>
              <w:rPr>
                <w:sz w:val="24"/>
              </w:rPr>
            </w:pPr>
          </w:p>
          <w:p w:rsidR="00301FE7" w:rsidRDefault="00301FE7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C0266" w:rsidRDefault="00FC0266" w:rsidP="007E692D">
            <w:pPr>
              <w:jc w:val="center"/>
              <w:rPr>
                <w:sz w:val="24"/>
              </w:rPr>
            </w:pPr>
          </w:p>
          <w:p w:rsidR="00FC0266" w:rsidRPr="00301FE7" w:rsidRDefault="00FC0266" w:rsidP="007E692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B832CC" w:rsidRDefault="00301FE7" w:rsidP="002F0866">
            <w:pPr>
              <w:pStyle w:val="a3"/>
              <w:ind w:right="-108"/>
            </w:pPr>
            <w:r>
              <w:t>Замена провода на СИП</w:t>
            </w:r>
          </w:p>
          <w:p w:rsidR="00301FE7" w:rsidRDefault="00301FE7" w:rsidP="002F0866">
            <w:pPr>
              <w:pStyle w:val="a3"/>
              <w:ind w:right="-108"/>
            </w:pPr>
          </w:p>
          <w:p w:rsidR="00301FE7" w:rsidRDefault="00301FE7" w:rsidP="002F0866">
            <w:pPr>
              <w:pStyle w:val="a3"/>
              <w:ind w:right="-108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FC0266" w:rsidRDefault="00FC0266" w:rsidP="002F0866">
            <w:pPr>
              <w:pStyle w:val="a3"/>
              <w:ind w:right="-108"/>
            </w:pPr>
          </w:p>
          <w:p w:rsidR="00FC0266" w:rsidRDefault="00832B75" w:rsidP="002F0866">
            <w:pPr>
              <w:pStyle w:val="a3"/>
              <w:ind w:right="-108"/>
            </w:pPr>
            <w:r>
              <w:t>Замена опор</w:t>
            </w:r>
          </w:p>
        </w:tc>
      </w:tr>
      <w:tr w:rsidR="00965D2D" w:rsidTr="00D322CC">
        <w:trPr>
          <w:trHeight w:val="56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9477D6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08.08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336A34" w:rsidRDefault="00965D2D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pStyle w:val="a3"/>
            </w:pPr>
          </w:p>
        </w:tc>
      </w:tr>
      <w:tr w:rsidR="00965D2D" w:rsidTr="00D322CC">
        <w:trPr>
          <w:trHeight w:val="545"/>
        </w:trPr>
        <w:tc>
          <w:tcPr>
            <w:tcW w:w="817" w:type="dxa"/>
            <w:shd w:val="clear" w:color="auto" w:fill="D9D9D9"/>
          </w:tcPr>
          <w:p w:rsidR="00965D2D" w:rsidRPr="009477D6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09.08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C77134" w:rsidTr="00D322CC">
        <w:trPr>
          <w:trHeight w:val="253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77134" w:rsidRPr="00097EAF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10.08</w:t>
            </w:r>
          </w:p>
          <w:p w:rsidR="00C77134" w:rsidRPr="00097EAF" w:rsidRDefault="00C771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097EAF">
              <w:rPr>
                <w:b/>
                <w:sz w:val="24"/>
              </w:rPr>
              <w:t>.</w:t>
            </w:r>
          </w:p>
          <w:p w:rsidR="00C77134" w:rsidRPr="00097EAF" w:rsidRDefault="00C77134">
            <w:pPr>
              <w:jc w:val="center"/>
              <w:rPr>
                <w:b/>
                <w:sz w:val="24"/>
              </w:rPr>
            </w:pPr>
          </w:p>
          <w:p w:rsidR="00C77134" w:rsidRDefault="00C7713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8681E" w:rsidRDefault="0098681E" w:rsidP="0098681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-6 кВ ТП 420–ТП 619–ТП 997 </w:t>
            </w:r>
          </w:p>
          <w:p w:rsidR="0098681E" w:rsidRDefault="0098681E" w:rsidP="0098681E">
            <w:pPr>
              <w:rPr>
                <w:sz w:val="24"/>
                <w:szCs w:val="24"/>
              </w:rPr>
            </w:pPr>
          </w:p>
          <w:p w:rsidR="00BE4E82" w:rsidRDefault="00BE4E82" w:rsidP="00D2049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ТП-436  Т-1, Т-2 поочередно</w:t>
            </w:r>
          </w:p>
          <w:p w:rsidR="00B832CC" w:rsidRDefault="00BE4E82" w:rsidP="00D2049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РУ- 6 и 0,4 кВ  </w:t>
            </w:r>
          </w:p>
          <w:p w:rsidR="00BE4E82" w:rsidRDefault="00BE4E82" w:rsidP="00D2049A">
            <w:pPr>
              <w:ind w:right="-143"/>
              <w:rPr>
                <w:sz w:val="24"/>
                <w:szCs w:val="24"/>
              </w:rPr>
            </w:pPr>
          </w:p>
          <w:p w:rsidR="00BE4E82" w:rsidRDefault="00BE4E82" w:rsidP="00D2049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ТП-184  </w:t>
            </w:r>
          </w:p>
          <w:p w:rsidR="00BE4E82" w:rsidRDefault="00BE4E82" w:rsidP="00D2049A">
            <w:pPr>
              <w:ind w:right="-143"/>
              <w:rPr>
                <w:sz w:val="24"/>
                <w:szCs w:val="24"/>
              </w:rPr>
            </w:pPr>
          </w:p>
          <w:p w:rsidR="00BE4E82" w:rsidRPr="00D322CC" w:rsidRDefault="00BE4E82" w:rsidP="00D322CC">
            <w:pPr>
              <w:rPr>
                <w:sz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ТП-507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СМУ-10 «Брак и семья» </w:t>
            </w:r>
            <w:r>
              <w:rPr>
                <w:sz w:val="24"/>
              </w:rPr>
              <w:t>ф.2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E1729C" w:rsidRDefault="0098681E" w:rsidP="00C77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4E82" w:rsidRDefault="00BE4E82" w:rsidP="00D322CC">
            <w:pPr>
              <w:rPr>
                <w:sz w:val="24"/>
              </w:rPr>
            </w:pPr>
          </w:p>
          <w:p w:rsidR="00BE4E82" w:rsidRDefault="00BE4E82" w:rsidP="00C77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4E82" w:rsidRDefault="00BE4E82" w:rsidP="00C77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4E82" w:rsidRDefault="00BE4E82" w:rsidP="00C77134">
            <w:pPr>
              <w:jc w:val="center"/>
              <w:rPr>
                <w:sz w:val="24"/>
              </w:rPr>
            </w:pPr>
          </w:p>
          <w:p w:rsidR="00BE4E82" w:rsidRDefault="00BE4E82" w:rsidP="00C77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4E82" w:rsidRDefault="00BE4E82" w:rsidP="00CB54FA">
            <w:pPr>
              <w:rPr>
                <w:sz w:val="24"/>
              </w:rPr>
            </w:pPr>
          </w:p>
          <w:p w:rsidR="002C4518" w:rsidRPr="00D2049A" w:rsidRDefault="00BE4E82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E4E82" w:rsidRDefault="0098681E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4E82" w:rsidRDefault="007F7583" w:rsidP="00DA60EF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0" type="#_x0000_t88" style="position:absolute;left:0;text-align:left;margin-left:22.95pt;margin-top:12.9pt;width:11.3pt;height:27pt;z-index:251652608"/>
              </w:pict>
            </w:r>
          </w:p>
          <w:p w:rsidR="00BE4E82" w:rsidRDefault="00BE4E82" w:rsidP="00DA6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4E82" w:rsidRDefault="00BE4E82" w:rsidP="00DA6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4E82" w:rsidRDefault="00BE4E82" w:rsidP="00DA60EF">
            <w:pPr>
              <w:jc w:val="center"/>
              <w:rPr>
                <w:sz w:val="24"/>
              </w:rPr>
            </w:pPr>
          </w:p>
          <w:p w:rsidR="00BE4E82" w:rsidRDefault="00BE4E82" w:rsidP="00DA6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4E82" w:rsidRDefault="00BE4E82" w:rsidP="00CB54FA">
            <w:pPr>
              <w:rPr>
                <w:sz w:val="24"/>
              </w:rPr>
            </w:pPr>
          </w:p>
          <w:p w:rsidR="002C4518" w:rsidRPr="00D2049A" w:rsidRDefault="00BE4E82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E1729C" w:rsidRDefault="0098681E" w:rsidP="00277BEB">
            <w:pPr>
              <w:pStyle w:val="a3"/>
              <w:ind w:right="-108" w:hanging="18"/>
            </w:pPr>
            <w:r>
              <w:t>Замена опор</w:t>
            </w:r>
          </w:p>
          <w:p w:rsidR="00BE4E82" w:rsidRDefault="00BE4E82" w:rsidP="00D322CC">
            <w:pPr>
              <w:pStyle w:val="a3"/>
              <w:ind w:right="-108"/>
            </w:pPr>
          </w:p>
          <w:p w:rsidR="00BE4E82" w:rsidRDefault="00BE4E82" w:rsidP="00BE4E82">
            <w:pPr>
              <w:pStyle w:val="a3"/>
              <w:ind w:right="-108"/>
            </w:pPr>
            <w:r>
              <w:t>С</w:t>
            </w:r>
            <w:r w:rsidR="00CB54FA">
              <w:t>редний ремонт; испытание обор.</w:t>
            </w:r>
          </w:p>
          <w:p w:rsidR="00BE4E82" w:rsidRDefault="00BE4E82" w:rsidP="00277BEB">
            <w:pPr>
              <w:pStyle w:val="a3"/>
              <w:ind w:right="-108" w:hanging="18"/>
            </w:pPr>
          </w:p>
          <w:p w:rsidR="00CB54FA" w:rsidRDefault="00CB54FA" w:rsidP="00277BEB">
            <w:pPr>
              <w:pStyle w:val="a3"/>
              <w:ind w:right="-108" w:hanging="18"/>
            </w:pPr>
          </w:p>
          <w:p w:rsidR="00BE4E82" w:rsidRDefault="00BE4E82" w:rsidP="00BE4E82">
            <w:pPr>
              <w:pStyle w:val="a3"/>
              <w:ind w:right="-108"/>
            </w:pPr>
            <w:r>
              <w:t>С</w:t>
            </w:r>
            <w:r w:rsidR="00CB54FA">
              <w:t>редний ремонт; испытание обор.</w:t>
            </w:r>
          </w:p>
          <w:p w:rsidR="00BE4E82" w:rsidRDefault="00BE4E82" w:rsidP="00277BEB">
            <w:pPr>
              <w:pStyle w:val="a3"/>
              <w:ind w:right="-108" w:hanging="18"/>
            </w:pPr>
          </w:p>
          <w:p w:rsidR="002C4518" w:rsidRDefault="00BE4E82" w:rsidP="00D322CC">
            <w:pPr>
              <w:pStyle w:val="a3"/>
              <w:ind w:right="-108" w:hanging="18"/>
            </w:pPr>
            <w:r>
              <w:t>Замена опор</w:t>
            </w:r>
          </w:p>
        </w:tc>
      </w:tr>
      <w:tr w:rsidR="00BA0833" w:rsidTr="00D322CC">
        <w:trPr>
          <w:trHeight w:val="283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097EAF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11.08</w:t>
            </w:r>
          </w:p>
          <w:p w:rsidR="00BA0833" w:rsidRPr="00097EAF" w:rsidRDefault="00BA083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BA0833" w:rsidRPr="00097EAF" w:rsidRDefault="00BA0833">
            <w:pPr>
              <w:jc w:val="center"/>
              <w:rPr>
                <w:b/>
                <w:sz w:val="24"/>
              </w:rPr>
            </w:pPr>
          </w:p>
          <w:p w:rsidR="00BA0833" w:rsidRDefault="00BA0833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832CC" w:rsidRDefault="008508E9" w:rsidP="00B832CC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ТП-420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r w:rsidR="00137B12">
              <w:rPr>
                <w:sz w:val="24"/>
                <w:szCs w:val="24"/>
              </w:rPr>
              <w:t>Чкалова</w:t>
            </w:r>
          </w:p>
          <w:p w:rsidR="008508E9" w:rsidRDefault="008508E9" w:rsidP="00B832CC">
            <w:pPr>
              <w:ind w:right="-143"/>
              <w:rPr>
                <w:sz w:val="24"/>
                <w:szCs w:val="24"/>
              </w:rPr>
            </w:pPr>
          </w:p>
          <w:p w:rsidR="008508E9" w:rsidRDefault="008508E9" w:rsidP="0085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ТП-369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8508E9" w:rsidRDefault="008508E9" w:rsidP="00B832C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8508E9" w:rsidRDefault="008508E9" w:rsidP="00B832C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РУ-0,4 кВ</w:t>
            </w:r>
          </w:p>
          <w:p w:rsidR="008508E9" w:rsidRDefault="007F7583" w:rsidP="00B832CC">
            <w:pPr>
              <w:ind w:right="-143"/>
              <w:rPr>
                <w:sz w:val="24"/>
                <w:szCs w:val="24"/>
              </w:rPr>
            </w:pPr>
            <w:r w:rsidRPr="007F7583">
              <w:rPr>
                <w:noProof/>
                <w:sz w:val="24"/>
              </w:rPr>
              <w:pict>
                <v:shape id="_x0000_s1126" type="#_x0000_t88" style="position:absolute;margin-left:185.95pt;margin-top:11.55pt;width:9.8pt;height:26.85pt;z-index:251656704"/>
              </w:pict>
            </w:r>
          </w:p>
          <w:p w:rsidR="008508E9" w:rsidRDefault="008508E9" w:rsidP="008508E9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ТП-165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 ТП-38</w:t>
            </w:r>
          </w:p>
          <w:p w:rsidR="008508E9" w:rsidRDefault="008508E9" w:rsidP="008508E9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ТП-438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 ТП-371</w:t>
            </w:r>
          </w:p>
          <w:p w:rsidR="008508E9" w:rsidRDefault="008508E9" w:rsidP="00B832CC">
            <w:pPr>
              <w:ind w:right="-143"/>
              <w:rPr>
                <w:sz w:val="24"/>
              </w:rPr>
            </w:pPr>
          </w:p>
          <w:p w:rsidR="008508E9" w:rsidRPr="00D322CC" w:rsidRDefault="008508E9" w:rsidP="00D322C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ТП-422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832CC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32CC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7F7583" w:rsidP="00BA0833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 id="_x0000_s1125" type="#_x0000_t88" style="position:absolute;left:0;text-align:left;margin-left:22.95pt;margin-top:12.75pt;width:9.8pt;height:26.85pt;z-index:251655680"/>
              </w:pict>
            </w:r>
            <w:r w:rsidR="008508E9">
              <w:rPr>
                <w:sz w:val="24"/>
              </w:rPr>
              <w:t>12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BA0833">
            <w:pPr>
              <w:jc w:val="center"/>
              <w:rPr>
                <w:sz w:val="24"/>
              </w:rPr>
            </w:pPr>
          </w:p>
          <w:p w:rsidR="008508E9" w:rsidRDefault="008508E9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508E9" w:rsidRDefault="008508E9" w:rsidP="008508E9">
            <w:pPr>
              <w:pStyle w:val="a3"/>
              <w:ind w:right="-108" w:hanging="18"/>
            </w:pPr>
            <w:r>
              <w:t>Замена опор</w:t>
            </w:r>
          </w:p>
          <w:p w:rsidR="008508E9" w:rsidRDefault="008508E9" w:rsidP="008508E9">
            <w:pPr>
              <w:pStyle w:val="a3"/>
              <w:ind w:right="-108" w:hanging="18"/>
            </w:pPr>
          </w:p>
          <w:p w:rsidR="008508E9" w:rsidRDefault="008508E9" w:rsidP="008508E9">
            <w:pPr>
              <w:pStyle w:val="a3"/>
              <w:ind w:right="-108"/>
            </w:pPr>
            <w:r>
              <w:t>С</w:t>
            </w:r>
            <w:r w:rsidR="00FA1296">
              <w:t>редний ремонт; испытание обор.</w:t>
            </w:r>
          </w:p>
          <w:p w:rsidR="00FA1296" w:rsidRDefault="00FA1296" w:rsidP="008508E9">
            <w:pPr>
              <w:pStyle w:val="a3"/>
              <w:ind w:right="-108"/>
            </w:pPr>
          </w:p>
          <w:p w:rsidR="008508E9" w:rsidRDefault="008508E9" w:rsidP="008508E9">
            <w:pPr>
              <w:pStyle w:val="a3"/>
              <w:ind w:right="-108" w:hanging="18"/>
            </w:pPr>
            <w:r>
              <w:t xml:space="preserve">Ревизия </w:t>
            </w:r>
            <w:r w:rsidR="008753C5">
              <w:t>СР-0,4 кВ</w:t>
            </w:r>
          </w:p>
          <w:p w:rsidR="008508E9" w:rsidRDefault="008508E9" w:rsidP="008508E9">
            <w:pPr>
              <w:pStyle w:val="a3"/>
              <w:ind w:right="-108" w:hanging="18"/>
            </w:pPr>
          </w:p>
          <w:p w:rsidR="008508E9" w:rsidRDefault="008508E9" w:rsidP="008508E9">
            <w:pPr>
              <w:pStyle w:val="a3"/>
              <w:ind w:right="-108" w:hanging="18"/>
            </w:pPr>
            <w:r>
              <w:t xml:space="preserve">Перевод нагрузки с ТП-165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508E9" w:rsidRDefault="008508E9" w:rsidP="008508E9">
            <w:pPr>
              <w:pStyle w:val="a3"/>
              <w:ind w:right="-108" w:hanging="18"/>
            </w:pPr>
            <w:r>
              <w:t>ТП-38.</w:t>
            </w:r>
          </w:p>
          <w:p w:rsidR="00B832CC" w:rsidRDefault="00B832CC" w:rsidP="00B832CC">
            <w:pPr>
              <w:pStyle w:val="a3"/>
              <w:ind w:right="-108" w:hanging="18"/>
            </w:pPr>
          </w:p>
          <w:p w:rsidR="008508E9" w:rsidRDefault="008508E9" w:rsidP="00D322CC">
            <w:pPr>
              <w:pStyle w:val="a3"/>
              <w:ind w:right="-108"/>
            </w:pPr>
            <w:r>
              <w:t>С</w:t>
            </w:r>
            <w:r w:rsidR="00FA1296">
              <w:t>редний ремонт; испытание обор.</w:t>
            </w:r>
          </w:p>
        </w:tc>
      </w:tr>
      <w:tr w:rsidR="00BA0833" w:rsidTr="00D322CC">
        <w:trPr>
          <w:trHeight w:val="3250"/>
        </w:trPr>
        <w:tc>
          <w:tcPr>
            <w:tcW w:w="817" w:type="dxa"/>
            <w:shd w:val="clear" w:color="auto" w:fill="auto"/>
          </w:tcPr>
          <w:p w:rsidR="00BA0833" w:rsidRPr="00EB1709" w:rsidRDefault="00BA0833">
            <w:pPr>
              <w:jc w:val="center"/>
              <w:rPr>
                <w:b/>
                <w:sz w:val="24"/>
              </w:rPr>
            </w:pPr>
            <w:r w:rsidRPr="00EB1709">
              <w:rPr>
                <w:b/>
                <w:sz w:val="24"/>
              </w:rPr>
              <w:t>1</w:t>
            </w:r>
            <w:r w:rsidR="001103B6">
              <w:rPr>
                <w:b/>
                <w:sz w:val="24"/>
              </w:rPr>
              <w:t>2.08</w:t>
            </w:r>
          </w:p>
          <w:p w:rsidR="00BA0833" w:rsidRPr="00EB1709" w:rsidRDefault="00BA0833">
            <w:pPr>
              <w:jc w:val="center"/>
              <w:rPr>
                <w:sz w:val="24"/>
              </w:rPr>
            </w:pPr>
            <w:proofErr w:type="gramStart"/>
            <w:r w:rsidRPr="00EB1709">
              <w:rPr>
                <w:b/>
                <w:sz w:val="24"/>
              </w:rPr>
              <w:t>Ср</w:t>
            </w:r>
            <w:proofErr w:type="gramEnd"/>
            <w:r w:rsidRPr="00EB1709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37B12" w:rsidRDefault="00137B12" w:rsidP="00D322CC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ТП-420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Кирпичная</w:t>
            </w:r>
          </w:p>
          <w:p w:rsidR="00D322CC" w:rsidRPr="00D322CC" w:rsidRDefault="00D322CC" w:rsidP="00D322CC">
            <w:pPr>
              <w:ind w:right="-143"/>
              <w:rPr>
                <w:sz w:val="24"/>
                <w:szCs w:val="24"/>
              </w:rPr>
            </w:pPr>
          </w:p>
          <w:p w:rsidR="00137B12" w:rsidRDefault="00137B12" w:rsidP="00137B1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ТП-364  </w:t>
            </w:r>
          </w:p>
          <w:p w:rsidR="00137B12" w:rsidRDefault="00137B12" w:rsidP="00BA0833">
            <w:pPr>
              <w:rPr>
                <w:sz w:val="24"/>
              </w:rPr>
            </w:pPr>
          </w:p>
          <w:p w:rsidR="00137B12" w:rsidRDefault="00137B12" w:rsidP="00137B12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ТП-701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Минская,100-108;</w:t>
            </w:r>
          </w:p>
          <w:p w:rsidR="00137B12" w:rsidRDefault="00137B12" w:rsidP="00137B1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114;116; 3-я Петрозаводская</w:t>
            </w:r>
          </w:p>
          <w:p w:rsidR="00137B12" w:rsidRDefault="007F7583" w:rsidP="00137B12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4" type="#_x0000_t88" style="position:absolute;margin-left:185.95pt;margin-top:10.35pt;width:10pt;height:63pt;z-index:251654656"/>
              </w:pict>
            </w:r>
          </w:p>
          <w:p w:rsidR="00137B12" w:rsidRDefault="00137B12" w:rsidP="00137B1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-0,4 кВ  ТП-288 </w:t>
            </w:r>
          </w:p>
          <w:p w:rsidR="00137B12" w:rsidRDefault="00137B12" w:rsidP="00137B1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1,2 Корпус №2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/я №1</w:t>
            </w:r>
          </w:p>
          <w:p w:rsidR="00137B12" w:rsidRDefault="00137B12" w:rsidP="00137B12">
            <w:pPr>
              <w:ind w:left="1026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Корпус №2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/я №2</w:t>
            </w:r>
          </w:p>
          <w:p w:rsidR="00BA0833" w:rsidRPr="00336A34" w:rsidRDefault="00137B12" w:rsidP="00137B12">
            <w:pPr>
              <w:ind w:left="1026"/>
              <w:rPr>
                <w:sz w:val="24"/>
              </w:rPr>
            </w:pP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1 Кухня</w:t>
            </w:r>
          </w:p>
        </w:tc>
        <w:tc>
          <w:tcPr>
            <w:tcW w:w="798" w:type="dxa"/>
            <w:shd w:val="clear" w:color="auto" w:fill="auto"/>
          </w:tcPr>
          <w:p w:rsidR="00BE4C13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7B12" w:rsidRDefault="00137B12" w:rsidP="00D322CC">
            <w:pPr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7B12" w:rsidRDefault="00137B12" w:rsidP="00C24D16">
            <w:pPr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BE4C13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7B12" w:rsidRDefault="00137B12" w:rsidP="00D322CC">
            <w:pPr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7B12" w:rsidRDefault="00137B12" w:rsidP="00C24D16">
            <w:pPr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</w:p>
          <w:p w:rsidR="00137B12" w:rsidRDefault="00137B12" w:rsidP="00BA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137B12" w:rsidRDefault="00137B12" w:rsidP="00137B12">
            <w:pPr>
              <w:pStyle w:val="a3"/>
              <w:ind w:right="-108" w:hanging="18"/>
            </w:pPr>
            <w:r>
              <w:t>Замена опор</w:t>
            </w:r>
          </w:p>
          <w:p w:rsidR="00BE4C13" w:rsidRDefault="00BE4C13" w:rsidP="00D322CC">
            <w:pPr>
              <w:pStyle w:val="a3"/>
              <w:ind w:right="-108"/>
            </w:pPr>
          </w:p>
          <w:p w:rsidR="00137B12" w:rsidRDefault="00137B12" w:rsidP="00137B12">
            <w:pPr>
              <w:pStyle w:val="a3"/>
              <w:ind w:right="-108"/>
            </w:pPr>
            <w:r>
              <w:t>Средний ремонт; исп</w:t>
            </w:r>
            <w:r w:rsidR="00C24D16">
              <w:t>ытание обор.</w:t>
            </w:r>
          </w:p>
          <w:p w:rsidR="00137B12" w:rsidRDefault="00137B12" w:rsidP="00BA0833">
            <w:pPr>
              <w:pStyle w:val="a3"/>
              <w:ind w:right="-108" w:hanging="18"/>
            </w:pPr>
          </w:p>
          <w:p w:rsidR="00137B12" w:rsidRDefault="00137B12" w:rsidP="00BA0833">
            <w:pPr>
              <w:pStyle w:val="a3"/>
              <w:ind w:right="-108" w:hanging="18"/>
            </w:pPr>
            <w:r>
              <w:t>Замена провода на СИП</w:t>
            </w:r>
          </w:p>
          <w:p w:rsidR="00137B12" w:rsidRDefault="00137B12" w:rsidP="00BA0833">
            <w:pPr>
              <w:pStyle w:val="a3"/>
              <w:ind w:right="-108" w:hanging="18"/>
            </w:pPr>
          </w:p>
          <w:p w:rsidR="00137B12" w:rsidRDefault="00137B12" w:rsidP="00BA0833">
            <w:pPr>
              <w:pStyle w:val="a3"/>
              <w:ind w:right="-108" w:hanging="18"/>
            </w:pPr>
          </w:p>
          <w:p w:rsidR="00137B12" w:rsidRDefault="00137B12" w:rsidP="00BA0833">
            <w:pPr>
              <w:pStyle w:val="a3"/>
              <w:ind w:right="-108" w:hanging="18"/>
            </w:pPr>
          </w:p>
          <w:p w:rsidR="00137B12" w:rsidRDefault="00137B12" w:rsidP="00BA0833">
            <w:pPr>
              <w:pStyle w:val="a3"/>
              <w:ind w:right="-108" w:hanging="18"/>
            </w:pPr>
            <w:r>
              <w:t>Замена каб. ящика на здании кухни</w:t>
            </w:r>
          </w:p>
        </w:tc>
      </w:tr>
      <w:tr w:rsidR="00BA0833" w:rsidTr="004B3E06">
        <w:trPr>
          <w:trHeight w:val="22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097EAF" w:rsidRDefault="001103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D1FC2" w:rsidRDefault="008D1FC2" w:rsidP="008D1FC2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ТП-362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Силикатная</w:t>
            </w:r>
          </w:p>
          <w:p w:rsidR="004B3E06" w:rsidRDefault="004B3E06" w:rsidP="00D322CC">
            <w:pPr>
              <w:ind w:right="-143"/>
              <w:rPr>
                <w:sz w:val="24"/>
                <w:szCs w:val="24"/>
              </w:rPr>
            </w:pPr>
          </w:p>
          <w:p w:rsidR="00F35A6E" w:rsidRPr="00D322CC" w:rsidRDefault="008D1FC2" w:rsidP="00D322C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ТП-359  </w:t>
            </w:r>
          </w:p>
          <w:p w:rsidR="00D96091" w:rsidRDefault="00D96091" w:rsidP="00DA60EF">
            <w:pPr>
              <w:ind w:left="-7" w:firstLine="7"/>
              <w:rPr>
                <w:sz w:val="24"/>
              </w:rPr>
            </w:pPr>
          </w:p>
          <w:p w:rsidR="00D96091" w:rsidRDefault="00D96091" w:rsidP="00D9609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ТП-360  Т-1, Т-2 поочередно</w:t>
            </w:r>
          </w:p>
          <w:p w:rsidR="00D96091" w:rsidRDefault="00D96091" w:rsidP="00D9609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РУ- 6 и 0,4 кВ  </w:t>
            </w:r>
          </w:p>
          <w:p w:rsidR="00D96091" w:rsidRDefault="00D96091" w:rsidP="00DA60EF">
            <w:pPr>
              <w:ind w:left="-7" w:firstLine="7"/>
              <w:rPr>
                <w:sz w:val="24"/>
              </w:rPr>
            </w:pPr>
          </w:p>
          <w:p w:rsidR="00D15D57" w:rsidRPr="00336A34" w:rsidRDefault="00D96091" w:rsidP="00D322CC">
            <w:pPr>
              <w:ind w:right="-143"/>
              <w:rPr>
                <w:sz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ф-ки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F4486" w:rsidRDefault="008D1FC2" w:rsidP="00BF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D1FC2" w:rsidRDefault="008D1FC2" w:rsidP="004B3E06">
            <w:pPr>
              <w:rPr>
                <w:sz w:val="24"/>
              </w:rPr>
            </w:pPr>
          </w:p>
          <w:p w:rsidR="008D1FC2" w:rsidRDefault="008D1FC2" w:rsidP="00BF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96091" w:rsidRDefault="00D96091" w:rsidP="00D322CC">
            <w:pPr>
              <w:rPr>
                <w:sz w:val="24"/>
              </w:rPr>
            </w:pPr>
          </w:p>
          <w:p w:rsidR="00D96091" w:rsidRDefault="00D96091" w:rsidP="00BF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96091" w:rsidRDefault="00D96091" w:rsidP="00BF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96091" w:rsidRDefault="00D96091" w:rsidP="00BF4486">
            <w:pPr>
              <w:jc w:val="center"/>
              <w:rPr>
                <w:sz w:val="24"/>
              </w:rPr>
            </w:pPr>
          </w:p>
          <w:p w:rsidR="00D96091" w:rsidRDefault="00D96091" w:rsidP="00BF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15D57" w:rsidRDefault="00D15D57" w:rsidP="00BF448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D1FC2" w:rsidRDefault="008D1FC2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3E06" w:rsidRDefault="004B3E06" w:rsidP="004B3E06">
            <w:pPr>
              <w:jc w:val="center"/>
              <w:rPr>
                <w:sz w:val="24"/>
              </w:rPr>
            </w:pPr>
          </w:p>
          <w:p w:rsidR="00D96091" w:rsidRDefault="008D1FC2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6091" w:rsidRDefault="007F7583" w:rsidP="000F0C1E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 id="_x0000_s1127" type="#_x0000_t88" style="position:absolute;left:0;text-align:left;margin-left:23.2pt;margin-top:10.35pt;width:11.3pt;height:27pt;z-index:251657728"/>
              </w:pict>
            </w:r>
          </w:p>
          <w:p w:rsidR="00D96091" w:rsidRDefault="00D96091" w:rsidP="000F0C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96091" w:rsidRDefault="00D96091" w:rsidP="000F0C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6091" w:rsidRDefault="00D96091" w:rsidP="000F0C1E">
            <w:pPr>
              <w:jc w:val="center"/>
              <w:rPr>
                <w:sz w:val="24"/>
              </w:rPr>
            </w:pPr>
          </w:p>
          <w:p w:rsidR="00D15D57" w:rsidRDefault="00D96091" w:rsidP="00D3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D1FC2" w:rsidRDefault="008D1FC2" w:rsidP="008D1FC2">
            <w:pPr>
              <w:pStyle w:val="a3"/>
              <w:ind w:right="-108" w:hanging="18"/>
            </w:pPr>
            <w:r>
              <w:t>Замена опор</w:t>
            </w:r>
          </w:p>
          <w:p w:rsidR="008D1FC2" w:rsidRDefault="008D1FC2" w:rsidP="004B3E06">
            <w:pPr>
              <w:pStyle w:val="a3"/>
              <w:ind w:right="-108"/>
            </w:pPr>
          </w:p>
          <w:p w:rsidR="008D1FC2" w:rsidRDefault="008D1FC2" w:rsidP="008D1FC2">
            <w:pPr>
              <w:pStyle w:val="a3"/>
              <w:ind w:right="-108"/>
            </w:pPr>
            <w:r>
              <w:t>Средний ремонт; испытание обо</w:t>
            </w:r>
            <w:r w:rsidR="003B4399">
              <w:t>р.</w:t>
            </w:r>
          </w:p>
          <w:p w:rsidR="00D96091" w:rsidRDefault="00D96091" w:rsidP="00D322CC">
            <w:pPr>
              <w:pStyle w:val="a3"/>
              <w:ind w:right="-108"/>
            </w:pPr>
          </w:p>
          <w:p w:rsidR="00D96091" w:rsidRDefault="00D96091" w:rsidP="00D96091">
            <w:pPr>
              <w:pStyle w:val="a3"/>
              <w:ind w:right="-108"/>
            </w:pPr>
            <w:r>
              <w:t>С</w:t>
            </w:r>
            <w:r w:rsidR="003B4399">
              <w:t>редний ремонт; испытание обор.</w:t>
            </w:r>
          </w:p>
          <w:p w:rsidR="00D96091" w:rsidRDefault="00D96091" w:rsidP="00A60B69">
            <w:pPr>
              <w:pStyle w:val="a3"/>
              <w:ind w:left="-18" w:right="-108" w:firstLine="18"/>
            </w:pPr>
          </w:p>
          <w:p w:rsidR="003B4399" w:rsidRDefault="003B4399" w:rsidP="00A60B69">
            <w:pPr>
              <w:pStyle w:val="a3"/>
              <w:ind w:left="-18" w:right="-108" w:firstLine="18"/>
            </w:pPr>
          </w:p>
          <w:p w:rsidR="00D15D57" w:rsidRDefault="00D96091" w:rsidP="00D322CC">
            <w:pPr>
              <w:pStyle w:val="a3"/>
              <w:ind w:right="-108" w:hanging="18"/>
            </w:pPr>
            <w:r>
              <w:t>Замена опор</w:t>
            </w:r>
          </w:p>
        </w:tc>
      </w:tr>
      <w:tr w:rsidR="00BA0833" w:rsidTr="004B3E06">
        <w:trPr>
          <w:trHeight w:val="2399"/>
        </w:trPr>
        <w:tc>
          <w:tcPr>
            <w:tcW w:w="817" w:type="dxa"/>
            <w:shd w:val="clear" w:color="auto" w:fill="auto"/>
          </w:tcPr>
          <w:p w:rsidR="00BA0833" w:rsidRDefault="001103B6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14.08</w:t>
            </w:r>
          </w:p>
          <w:p w:rsidR="00BA0833" w:rsidRPr="00097EAF" w:rsidRDefault="00BA0833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2C51AE" w:rsidRDefault="002C51AE" w:rsidP="002C51AE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ТП-245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/Ч</w:t>
            </w:r>
          </w:p>
          <w:p w:rsidR="00BA0833" w:rsidRDefault="00BA0833" w:rsidP="00BA0833">
            <w:pPr>
              <w:ind w:right="-143"/>
              <w:rPr>
                <w:sz w:val="24"/>
              </w:rPr>
            </w:pPr>
          </w:p>
          <w:p w:rsidR="00137B12" w:rsidRDefault="002C51AE" w:rsidP="00BA0833">
            <w:pPr>
              <w:ind w:right="-143"/>
              <w:rPr>
                <w:sz w:val="24"/>
              </w:rPr>
            </w:pPr>
            <w:r>
              <w:rPr>
                <w:sz w:val="24"/>
                <w:szCs w:val="24"/>
              </w:rPr>
              <w:t>ТП-170</w:t>
            </w:r>
          </w:p>
          <w:p w:rsidR="002C51AE" w:rsidRDefault="002C51AE" w:rsidP="00BA0833">
            <w:pPr>
              <w:ind w:right="-143"/>
              <w:rPr>
                <w:sz w:val="24"/>
              </w:rPr>
            </w:pPr>
          </w:p>
          <w:p w:rsidR="002C51AE" w:rsidRDefault="002C51AE" w:rsidP="002C51AE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ТП-149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Фурманова, 2-х эт. дома; Октябрьская</w:t>
            </w:r>
          </w:p>
          <w:p w:rsidR="00137B12" w:rsidRDefault="00137B12" w:rsidP="00BA0833">
            <w:pPr>
              <w:ind w:right="-143"/>
              <w:rPr>
                <w:sz w:val="24"/>
              </w:rPr>
            </w:pPr>
          </w:p>
          <w:p w:rsidR="008971B7" w:rsidRPr="004B3E06" w:rsidRDefault="00137B12" w:rsidP="00BA083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9A1D79">
              <w:rPr>
                <w:sz w:val="24"/>
                <w:szCs w:val="24"/>
              </w:rPr>
              <w:t>203 РУ-0,4 кВ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8" w:type="dxa"/>
            <w:shd w:val="clear" w:color="auto" w:fill="auto"/>
          </w:tcPr>
          <w:p w:rsidR="00BA0833" w:rsidRDefault="002C51A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C51AE" w:rsidRDefault="002C51AE" w:rsidP="00EC55C1">
            <w:pPr>
              <w:jc w:val="center"/>
              <w:rPr>
                <w:sz w:val="24"/>
              </w:rPr>
            </w:pPr>
          </w:p>
          <w:p w:rsidR="002C51AE" w:rsidRDefault="002C51A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C51AE" w:rsidRDefault="002C51AE" w:rsidP="00CC6571">
            <w:pPr>
              <w:rPr>
                <w:sz w:val="24"/>
              </w:rPr>
            </w:pPr>
          </w:p>
          <w:p w:rsidR="002C51AE" w:rsidRDefault="002C51A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1D79" w:rsidRDefault="009A1D79" w:rsidP="00EC55C1">
            <w:pPr>
              <w:jc w:val="center"/>
              <w:rPr>
                <w:sz w:val="24"/>
              </w:rPr>
            </w:pPr>
          </w:p>
          <w:p w:rsidR="009A1D79" w:rsidRDefault="009A1D79" w:rsidP="002C51AE">
            <w:pPr>
              <w:rPr>
                <w:sz w:val="24"/>
              </w:rPr>
            </w:pPr>
          </w:p>
          <w:p w:rsidR="008971B7" w:rsidRDefault="009A1D79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A1D79" w:rsidRDefault="002C51A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C51AE" w:rsidRDefault="002C51AE" w:rsidP="00EC55C1">
            <w:pPr>
              <w:jc w:val="center"/>
              <w:rPr>
                <w:sz w:val="24"/>
              </w:rPr>
            </w:pPr>
          </w:p>
          <w:p w:rsidR="002C51AE" w:rsidRDefault="002C51A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C51AE" w:rsidRDefault="002C51AE" w:rsidP="00CC6571">
            <w:pPr>
              <w:rPr>
                <w:sz w:val="24"/>
              </w:rPr>
            </w:pPr>
          </w:p>
          <w:p w:rsidR="002C51AE" w:rsidRDefault="002C51AE" w:rsidP="00EC55C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16</w:t>
            </w:r>
          </w:p>
          <w:p w:rsidR="009A1D79" w:rsidRDefault="009A1D79" w:rsidP="00EC55C1">
            <w:pPr>
              <w:jc w:val="center"/>
              <w:rPr>
                <w:sz w:val="24"/>
                <w:vertAlign w:val="superscript"/>
              </w:rPr>
            </w:pPr>
          </w:p>
          <w:p w:rsidR="002C51AE" w:rsidRDefault="002C51AE" w:rsidP="002C51AE">
            <w:pPr>
              <w:rPr>
                <w:sz w:val="24"/>
                <w:vertAlign w:val="superscript"/>
              </w:rPr>
            </w:pPr>
          </w:p>
          <w:p w:rsidR="008971B7" w:rsidRPr="004B3E06" w:rsidRDefault="009A1D79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2C51AE" w:rsidRDefault="002C51AE" w:rsidP="002C51AE">
            <w:pPr>
              <w:pStyle w:val="a3"/>
              <w:ind w:right="-108" w:hanging="18"/>
            </w:pPr>
            <w:r>
              <w:t>Замена опор</w:t>
            </w:r>
          </w:p>
          <w:p w:rsidR="00BA0833" w:rsidRDefault="00BA0833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  <w:p w:rsidR="002C51AE" w:rsidRDefault="002C51AE" w:rsidP="002C51AE">
            <w:pPr>
              <w:pStyle w:val="a3"/>
              <w:ind w:right="-108"/>
            </w:pPr>
            <w:r>
              <w:t>С</w:t>
            </w:r>
            <w:r w:rsidR="00CC6571">
              <w:t>редний ремонт; испытание обор.</w:t>
            </w:r>
          </w:p>
          <w:p w:rsidR="009A1D79" w:rsidRDefault="009A1D79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  <w:p w:rsidR="002C51AE" w:rsidRDefault="002C51AE" w:rsidP="002C51AE">
            <w:pPr>
              <w:pStyle w:val="a3"/>
              <w:ind w:right="-108" w:hanging="18"/>
            </w:pPr>
            <w:r>
              <w:t>Замена опор</w:t>
            </w:r>
          </w:p>
          <w:p w:rsidR="009A1D79" w:rsidRDefault="009A1D79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  <w:p w:rsidR="009A1D79" w:rsidRDefault="009A1D79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  <w:p w:rsidR="008971B7" w:rsidRPr="005C1677" w:rsidRDefault="009A1D79" w:rsidP="00633AA3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каб. вывода на ф. 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 xml:space="preserve"> Коллективы по ул. Чехова</w:t>
            </w:r>
          </w:p>
        </w:tc>
      </w:tr>
      <w:tr w:rsidR="00BA0833" w:rsidTr="004B3E06">
        <w:trPr>
          <w:trHeight w:val="54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BA0833" w:rsidRPr="00097EAF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BA0833" w:rsidRPr="00E3103E" w:rsidRDefault="00BA0833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BA0833" w:rsidRDefault="00BA0833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BA0833" w:rsidRDefault="00BA0833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BA0833" w:rsidRPr="00C07057" w:rsidRDefault="00BA0833" w:rsidP="00F162DD">
            <w:pPr>
              <w:pStyle w:val="a3"/>
              <w:rPr>
                <w:szCs w:val="24"/>
              </w:rPr>
            </w:pPr>
          </w:p>
        </w:tc>
      </w:tr>
      <w:tr w:rsidR="00BA0833" w:rsidTr="004B3E06">
        <w:trPr>
          <w:trHeight w:val="570"/>
        </w:trPr>
        <w:tc>
          <w:tcPr>
            <w:tcW w:w="817" w:type="dxa"/>
            <w:shd w:val="clear" w:color="auto" w:fill="D9D9D9"/>
          </w:tcPr>
          <w:p w:rsidR="00BA0833" w:rsidRPr="00097EAF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BA0833" w:rsidRPr="00E3103E" w:rsidRDefault="00BA0833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BA0833" w:rsidRDefault="00BA0833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BA0833" w:rsidRDefault="00BA0833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BA0833" w:rsidRPr="00C07057" w:rsidRDefault="00BA0833" w:rsidP="003F471B">
            <w:pPr>
              <w:pStyle w:val="a3"/>
              <w:rPr>
                <w:szCs w:val="24"/>
              </w:rPr>
            </w:pPr>
          </w:p>
        </w:tc>
      </w:tr>
      <w:tr w:rsidR="00BA0833" w:rsidTr="004B3E06">
        <w:trPr>
          <w:trHeight w:val="267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CB129A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17.08</w:t>
            </w:r>
          </w:p>
          <w:p w:rsidR="00BA0833" w:rsidRPr="00CB129A" w:rsidRDefault="00BA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BA0833" w:rsidRDefault="00BA0833">
            <w:pPr>
              <w:jc w:val="center"/>
              <w:rPr>
                <w:sz w:val="24"/>
              </w:rPr>
            </w:pPr>
          </w:p>
          <w:p w:rsidR="00BA0833" w:rsidRDefault="00BA0833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052F0" w:rsidRDefault="006052F0" w:rsidP="006052F0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ТП-155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24-я Линия</w:t>
            </w:r>
          </w:p>
          <w:p w:rsidR="006227FF" w:rsidRDefault="006227FF" w:rsidP="00E3363D">
            <w:pPr>
              <w:ind w:right="-143" w:hanging="7"/>
              <w:rPr>
                <w:sz w:val="24"/>
              </w:rPr>
            </w:pPr>
          </w:p>
          <w:p w:rsidR="006052F0" w:rsidRDefault="006052F0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ТП-251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6052F0" w:rsidRDefault="006052F0" w:rsidP="006052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РУ-0,4 кВ</w:t>
            </w:r>
          </w:p>
          <w:p w:rsidR="006052F0" w:rsidRDefault="006052F0" w:rsidP="00E3363D">
            <w:pPr>
              <w:ind w:right="-143" w:hanging="7"/>
              <w:rPr>
                <w:sz w:val="24"/>
              </w:rPr>
            </w:pPr>
          </w:p>
          <w:p w:rsidR="008971B7" w:rsidRDefault="008971B7" w:rsidP="00E3363D">
            <w:pPr>
              <w:ind w:right="-143" w:hanging="7"/>
              <w:rPr>
                <w:sz w:val="24"/>
                <w:szCs w:val="24"/>
              </w:rPr>
            </w:pPr>
          </w:p>
          <w:p w:rsidR="008971B7" w:rsidRPr="004B3E06" w:rsidRDefault="008971B7" w:rsidP="004B3E06">
            <w:pPr>
              <w:ind w:right="-143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ТП-356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052F0" w:rsidRDefault="006052F0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52F0" w:rsidRDefault="006052F0" w:rsidP="009262F2">
            <w:pPr>
              <w:jc w:val="center"/>
              <w:rPr>
                <w:sz w:val="24"/>
              </w:rPr>
            </w:pPr>
          </w:p>
          <w:p w:rsidR="006052F0" w:rsidRDefault="006052F0" w:rsidP="00926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52F0" w:rsidRDefault="006052F0" w:rsidP="00926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971B7" w:rsidRDefault="008971B7" w:rsidP="009262F2">
            <w:pPr>
              <w:jc w:val="center"/>
              <w:rPr>
                <w:sz w:val="24"/>
              </w:rPr>
            </w:pPr>
          </w:p>
          <w:p w:rsidR="008971B7" w:rsidRDefault="008971B7" w:rsidP="008971B7">
            <w:pPr>
              <w:jc w:val="center"/>
              <w:rPr>
                <w:sz w:val="24"/>
              </w:rPr>
            </w:pPr>
          </w:p>
          <w:p w:rsidR="008971B7" w:rsidRDefault="008971B7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227FF" w:rsidRDefault="006052F0" w:rsidP="00FC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52F0" w:rsidRDefault="006052F0" w:rsidP="004B3E06">
            <w:pPr>
              <w:rPr>
                <w:sz w:val="24"/>
              </w:rPr>
            </w:pPr>
          </w:p>
          <w:p w:rsidR="006052F0" w:rsidRDefault="006052F0" w:rsidP="00FC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52F0" w:rsidRDefault="006052F0" w:rsidP="00FC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971B7" w:rsidRDefault="008971B7" w:rsidP="00FC6959">
            <w:pPr>
              <w:jc w:val="center"/>
              <w:rPr>
                <w:sz w:val="24"/>
              </w:rPr>
            </w:pPr>
          </w:p>
          <w:p w:rsidR="008971B7" w:rsidRDefault="008971B7" w:rsidP="008971B7">
            <w:pPr>
              <w:jc w:val="center"/>
              <w:rPr>
                <w:sz w:val="24"/>
              </w:rPr>
            </w:pPr>
          </w:p>
          <w:p w:rsidR="008971B7" w:rsidRDefault="008971B7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227FF" w:rsidRDefault="006052F0" w:rsidP="009262F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отпаек на СИП</w:t>
            </w:r>
          </w:p>
          <w:p w:rsidR="006052F0" w:rsidRDefault="006052F0" w:rsidP="009262F2">
            <w:pPr>
              <w:pStyle w:val="a3"/>
              <w:ind w:right="-108"/>
              <w:rPr>
                <w:szCs w:val="24"/>
              </w:rPr>
            </w:pPr>
          </w:p>
          <w:p w:rsidR="006052F0" w:rsidRDefault="006052F0" w:rsidP="006052F0">
            <w:pPr>
              <w:pStyle w:val="a3"/>
              <w:ind w:right="-108"/>
            </w:pPr>
            <w:r>
              <w:t>Средний ремонт; испытание обор.</w:t>
            </w:r>
          </w:p>
          <w:p w:rsidR="006052F0" w:rsidRDefault="006052F0" w:rsidP="009262F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  <w:p w:rsidR="008971B7" w:rsidRDefault="008971B7" w:rsidP="009262F2">
            <w:pPr>
              <w:pStyle w:val="a3"/>
              <w:ind w:right="-108"/>
              <w:rPr>
                <w:szCs w:val="24"/>
              </w:rPr>
            </w:pPr>
          </w:p>
          <w:p w:rsidR="008971B7" w:rsidRDefault="008971B7" w:rsidP="009262F2">
            <w:pPr>
              <w:pStyle w:val="a3"/>
              <w:ind w:right="-108"/>
              <w:rPr>
                <w:szCs w:val="24"/>
              </w:rPr>
            </w:pPr>
          </w:p>
          <w:p w:rsidR="008971B7" w:rsidRPr="004B3E06" w:rsidRDefault="008971B7" w:rsidP="009262F2">
            <w:pPr>
              <w:pStyle w:val="a3"/>
              <w:ind w:right="-108"/>
            </w:pPr>
            <w:r>
              <w:t>Средний ремонт; испытание обор.</w:t>
            </w:r>
          </w:p>
        </w:tc>
      </w:tr>
      <w:tr w:rsidR="00BA0833" w:rsidTr="004B3E06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18.08</w:t>
            </w:r>
          </w:p>
          <w:p w:rsidR="00BA0833" w:rsidRPr="00CB129A" w:rsidRDefault="00BA083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BA0833" w:rsidRDefault="00BA0833">
            <w:pPr>
              <w:jc w:val="center"/>
              <w:rPr>
                <w:sz w:val="24"/>
              </w:rPr>
            </w:pPr>
          </w:p>
          <w:p w:rsidR="00BA0833" w:rsidRDefault="00BA0833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020B" w:rsidRDefault="00D6020B" w:rsidP="00D6020B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ТП-51 </w:t>
            </w:r>
            <w:r w:rsidRPr="00337810">
              <w:rPr>
                <w:sz w:val="24"/>
                <w:szCs w:val="24"/>
              </w:rPr>
              <w:t xml:space="preserve"> ф.</w:t>
            </w:r>
            <w:r w:rsidR="004B3E06">
              <w:rPr>
                <w:sz w:val="24"/>
                <w:szCs w:val="24"/>
              </w:rPr>
              <w:t xml:space="preserve"> КБО</w:t>
            </w:r>
          </w:p>
          <w:p w:rsidR="00D6020B" w:rsidRDefault="00D6020B" w:rsidP="00D6020B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6613DC" w:rsidRPr="004B3E06" w:rsidRDefault="00D6020B" w:rsidP="004B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ТП-251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F06CA3" w:rsidRDefault="00D6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6020B" w:rsidRDefault="00D6020B">
            <w:pPr>
              <w:jc w:val="center"/>
              <w:rPr>
                <w:sz w:val="24"/>
              </w:rPr>
            </w:pPr>
          </w:p>
          <w:p w:rsidR="00403A71" w:rsidRDefault="00D6020B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74F0" w:rsidRDefault="00D6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6020B" w:rsidRDefault="00D6020B">
            <w:pPr>
              <w:jc w:val="center"/>
              <w:rPr>
                <w:sz w:val="24"/>
              </w:rPr>
            </w:pPr>
          </w:p>
          <w:p w:rsidR="00403A71" w:rsidRDefault="00D6020B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6020B" w:rsidRDefault="00D6020B" w:rsidP="00D6020B">
            <w:pPr>
              <w:pStyle w:val="a3"/>
              <w:ind w:right="-108" w:hanging="18"/>
            </w:pPr>
            <w:r>
              <w:t>Замена опор</w:t>
            </w:r>
          </w:p>
          <w:p w:rsidR="00F06CA3" w:rsidRDefault="00F06CA3" w:rsidP="00F06CA3">
            <w:pPr>
              <w:pStyle w:val="a3"/>
              <w:ind w:right="-144"/>
            </w:pPr>
          </w:p>
          <w:p w:rsidR="00403A71" w:rsidRDefault="00D6020B" w:rsidP="004B3E06">
            <w:pPr>
              <w:pStyle w:val="a3"/>
              <w:ind w:right="-108"/>
            </w:pPr>
            <w:r>
              <w:t>Средний ремонт; испытание обор.</w:t>
            </w:r>
          </w:p>
        </w:tc>
      </w:tr>
      <w:tr w:rsidR="00BA0833" w:rsidTr="004B3E06">
        <w:trPr>
          <w:trHeight w:val="3977"/>
        </w:trPr>
        <w:tc>
          <w:tcPr>
            <w:tcW w:w="817" w:type="dxa"/>
            <w:shd w:val="clear" w:color="auto" w:fill="auto"/>
          </w:tcPr>
          <w:p w:rsidR="00BA0833" w:rsidRPr="00CB129A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832CC" w:rsidRDefault="008753C5" w:rsidP="004B3E06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ТП-586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Володиной</w:t>
            </w:r>
          </w:p>
          <w:p w:rsidR="004B3E06" w:rsidRPr="004B3E06" w:rsidRDefault="004B3E06" w:rsidP="004B3E06">
            <w:pPr>
              <w:ind w:right="-143"/>
              <w:rPr>
                <w:sz w:val="24"/>
                <w:szCs w:val="24"/>
              </w:rPr>
            </w:pPr>
          </w:p>
          <w:p w:rsidR="008753C5" w:rsidRDefault="008753C5" w:rsidP="00B8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ТП-354    </w:t>
            </w:r>
          </w:p>
          <w:p w:rsidR="008753C5" w:rsidRDefault="008753C5" w:rsidP="00B832CC">
            <w:pPr>
              <w:rPr>
                <w:sz w:val="24"/>
                <w:szCs w:val="24"/>
              </w:rPr>
            </w:pPr>
          </w:p>
          <w:p w:rsidR="008753C5" w:rsidRDefault="008753C5" w:rsidP="008753C5">
            <w:pPr>
              <w:ind w:right="-143" w:hanging="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 ТП 65-ТП 189-ТП 437-ТП 848</w:t>
            </w:r>
            <w:r w:rsidRPr="00337810">
              <w:rPr>
                <w:sz w:val="24"/>
                <w:szCs w:val="24"/>
              </w:rPr>
              <w:t xml:space="preserve"> </w:t>
            </w:r>
          </w:p>
          <w:p w:rsidR="008753C5" w:rsidRDefault="008753C5" w:rsidP="00B832CC">
            <w:pPr>
              <w:rPr>
                <w:sz w:val="24"/>
              </w:rPr>
            </w:pPr>
          </w:p>
          <w:p w:rsidR="008753C5" w:rsidRDefault="008753C5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ТП-331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8753C5" w:rsidRDefault="008753C5" w:rsidP="008753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8753C5" w:rsidRDefault="008753C5" w:rsidP="008753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РУ-0,4 кВ</w:t>
            </w:r>
          </w:p>
          <w:p w:rsidR="008753C5" w:rsidRDefault="008753C5" w:rsidP="00B832CC">
            <w:pPr>
              <w:rPr>
                <w:sz w:val="24"/>
              </w:rPr>
            </w:pPr>
          </w:p>
          <w:p w:rsidR="00473ADC" w:rsidRDefault="00473ADC" w:rsidP="00473AD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-0,4 кВ  ТП-243 </w:t>
            </w:r>
          </w:p>
          <w:p w:rsidR="00473ADC" w:rsidRDefault="007F7583" w:rsidP="00473ADC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1" type="#_x0000_t88" style="position:absolute;margin-left:194.95pt;margin-top:3pt;width:10.7pt;height:36pt;z-index:251659776"/>
              </w:pict>
            </w:r>
            <w:r w:rsidR="00473ADC">
              <w:rPr>
                <w:sz w:val="24"/>
                <w:szCs w:val="24"/>
              </w:rPr>
              <w:t xml:space="preserve">                </w:t>
            </w:r>
            <w:r w:rsidR="00473ADC" w:rsidRPr="00337810">
              <w:rPr>
                <w:sz w:val="24"/>
                <w:szCs w:val="24"/>
              </w:rPr>
              <w:t xml:space="preserve"> ф.</w:t>
            </w:r>
            <w:r w:rsidR="00473ADC">
              <w:rPr>
                <w:sz w:val="24"/>
                <w:szCs w:val="24"/>
              </w:rPr>
              <w:t xml:space="preserve"> Ярославская, 14</w:t>
            </w:r>
          </w:p>
          <w:p w:rsidR="00473ADC" w:rsidRDefault="00473ADC" w:rsidP="00473ADC">
            <w:pPr>
              <w:ind w:left="1026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Ярославская, 12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</w:t>
            </w:r>
          </w:p>
          <w:p w:rsidR="00C037B3" w:rsidRPr="004B3E06" w:rsidRDefault="00473ADC" w:rsidP="004B3E06">
            <w:pPr>
              <w:ind w:left="1026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Ярославская, 12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</w:t>
            </w:r>
          </w:p>
        </w:tc>
        <w:tc>
          <w:tcPr>
            <w:tcW w:w="798" w:type="dxa"/>
            <w:shd w:val="clear" w:color="auto" w:fill="auto"/>
          </w:tcPr>
          <w:p w:rsidR="00B832CC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753C5" w:rsidRDefault="008753C5" w:rsidP="004B3E06">
            <w:pPr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753C5" w:rsidRDefault="008753C5">
            <w:pPr>
              <w:jc w:val="center"/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753C5" w:rsidRDefault="008753C5">
            <w:pPr>
              <w:jc w:val="center"/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037B3" w:rsidRDefault="00C037B3" w:rsidP="004B3E06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832CC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753C5" w:rsidRDefault="008753C5" w:rsidP="004B3E06">
            <w:pPr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753C5" w:rsidRDefault="008753C5">
            <w:pPr>
              <w:jc w:val="center"/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753C5" w:rsidRDefault="008753C5">
            <w:pPr>
              <w:jc w:val="center"/>
              <w:rPr>
                <w:sz w:val="24"/>
              </w:rPr>
            </w:pP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753C5" w:rsidRDefault="007F7583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 id="_x0000_s1129" type="#_x0000_t88" style="position:absolute;left:0;text-align:left;margin-left:28.35pt;margin-top:-13.9pt;width:9.8pt;height:26.85pt;z-index:251658752"/>
              </w:pict>
            </w:r>
            <w:r w:rsidR="008753C5">
              <w:rPr>
                <w:sz w:val="24"/>
              </w:rPr>
              <w:t>17</w:t>
            </w:r>
          </w:p>
          <w:p w:rsidR="008753C5" w:rsidRDefault="0087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</w:t>
            </w: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</w:p>
          <w:p w:rsidR="00473ADC" w:rsidRDefault="00473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037B3" w:rsidRDefault="00C037B3" w:rsidP="004B3E06">
            <w:pPr>
              <w:rPr>
                <w:sz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8753C5" w:rsidRDefault="008753C5" w:rsidP="008753C5">
            <w:pPr>
              <w:pStyle w:val="a3"/>
              <w:ind w:right="-108" w:hanging="18"/>
            </w:pPr>
            <w:r>
              <w:t>Замена опор</w:t>
            </w:r>
          </w:p>
          <w:p w:rsidR="008753C5" w:rsidRDefault="008753C5" w:rsidP="00EC7881">
            <w:pPr>
              <w:pStyle w:val="a3"/>
              <w:ind w:right="-144"/>
            </w:pPr>
          </w:p>
          <w:p w:rsidR="008753C5" w:rsidRDefault="008753C5" w:rsidP="00EC7881">
            <w:pPr>
              <w:pStyle w:val="a3"/>
              <w:ind w:right="-144"/>
            </w:pPr>
            <w:r>
              <w:t>Средний ремонт; испытание обор.</w:t>
            </w:r>
          </w:p>
          <w:p w:rsidR="008753C5" w:rsidRDefault="008753C5" w:rsidP="00EC7881">
            <w:pPr>
              <w:pStyle w:val="a3"/>
              <w:ind w:right="-144"/>
            </w:pPr>
          </w:p>
          <w:p w:rsidR="008753C5" w:rsidRDefault="008753C5" w:rsidP="008753C5">
            <w:pPr>
              <w:pStyle w:val="a3"/>
              <w:ind w:right="-108" w:hanging="18"/>
            </w:pPr>
            <w:r>
              <w:t>Замена опор</w:t>
            </w:r>
          </w:p>
          <w:p w:rsidR="008753C5" w:rsidRDefault="008753C5" w:rsidP="00EC7881">
            <w:pPr>
              <w:pStyle w:val="a3"/>
              <w:ind w:right="-144"/>
            </w:pPr>
          </w:p>
          <w:p w:rsidR="008753C5" w:rsidRDefault="008753C5" w:rsidP="00EC7881">
            <w:pPr>
              <w:pStyle w:val="a3"/>
              <w:ind w:right="-144"/>
            </w:pPr>
            <w:r>
              <w:t>Текущий ремонт оборуд; испытание обор.</w:t>
            </w:r>
          </w:p>
          <w:p w:rsidR="008753C5" w:rsidRDefault="008753C5" w:rsidP="00EC7881">
            <w:pPr>
              <w:pStyle w:val="a3"/>
              <w:ind w:right="-144"/>
            </w:pPr>
            <w:r>
              <w:t>Ревизия СР-0,4 кВ</w:t>
            </w:r>
          </w:p>
          <w:p w:rsidR="00473ADC" w:rsidRDefault="00473ADC" w:rsidP="00BD1A28">
            <w:pPr>
              <w:pStyle w:val="a3"/>
              <w:ind w:right="-144"/>
              <w:jc w:val="center"/>
            </w:pPr>
          </w:p>
          <w:p w:rsidR="00473ADC" w:rsidRDefault="00473ADC" w:rsidP="00EC7881">
            <w:pPr>
              <w:pStyle w:val="a3"/>
              <w:ind w:right="-144"/>
            </w:pPr>
          </w:p>
          <w:p w:rsidR="00473ADC" w:rsidRDefault="00473ADC" w:rsidP="00EC7881">
            <w:pPr>
              <w:pStyle w:val="a3"/>
              <w:ind w:right="-144"/>
            </w:pPr>
          </w:p>
          <w:p w:rsidR="00C037B3" w:rsidRDefault="00473ADC" w:rsidP="004B3E06">
            <w:pPr>
              <w:pStyle w:val="a3"/>
              <w:ind w:right="-144"/>
            </w:pPr>
            <w:r>
              <w:t>Замена каб. ящика на д.14 по      ул. Ярославская</w:t>
            </w:r>
          </w:p>
        </w:tc>
      </w:tr>
      <w:tr w:rsidR="00BA0833" w:rsidTr="004B3E06">
        <w:trPr>
          <w:trHeight w:val="28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CB129A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D1A28" w:rsidRDefault="00BD1A28" w:rsidP="00BD1A28">
            <w:pPr>
              <w:ind w:right="-143" w:hanging="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 ТП 420-ТП 619-ТП 997</w:t>
            </w:r>
          </w:p>
          <w:p w:rsidR="00085598" w:rsidRDefault="00085598" w:rsidP="009876AC">
            <w:pPr>
              <w:rPr>
                <w:sz w:val="24"/>
              </w:rPr>
            </w:pPr>
          </w:p>
          <w:p w:rsidR="00BD1A28" w:rsidRDefault="00BD1A28" w:rsidP="0098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ТП-354  </w:t>
            </w:r>
          </w:p>
          <w:p w:rsidR="00BD1A28" w:rsidRDefault="00BD1A28" w:rsidP="009876AC">
            <w:pPr>
              <w:rPr>
                <w:sz w:val="24"/>
                <w:szCs w:val="24"/>
              </w:rPr>
            </w:pPr>
          </w:p>
          <w:p w:rsidR="00BD1A28" w:rsidRDefault="00BD1A28" w:rsidP="00BD1A28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ТП-72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Громобоя,15; ателье мод    (+ на 27.08.)</w:t>
            </w:r>
          </w:p>
          <w:p w:rsidR="00BD1A28" w:rsidRDefault="00BD1A28" w:rsidP="009876AC">
            <w:pPr>
              <w:rPr>
                <w:sz w:val="24"/>
              </w:rPr>
            </w:pPr>
          </w:p>
          <w:p w:rsidR="00BD1A28" w:rsidRDefault="00BD1A28" w:rsidP="00BD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ТП-258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BD1A28" w:rsidRDefault="00BD1A28" w:rsidP="00BD1A2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68051A" w:rsidRPr="004B3E06" w:rsidRDefault="00BD1A28" w:rsidP="004B3E0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РУ-0,4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85598" w:rsidRDefault="00BD1A28" w:rsidP="00B77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1A28" w:rsidRDefault="00BD1A28" w:rsidP="00B773DC">
            <w:pPr>
              <w:jc w:val="center"/>
              <w:rPr>
                <w:sz w:val="24"/>
              </w:rPr>
            </w:pPr>
          </w:p>
          <w:p w:rsidR="00BD1A28" w:rsidRDefault="00BD1A28" w:rsidP="00B77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D1A28" w:rsidRDefault="00BD1A28" w:rsidP="00B773DC">
            <w:pPr>
              <w:jc w:val="center"/>
              <w:rPr>
                <w:sz w:val="24"/>
              </w:rPr>
            </w:pPr>
          </w:p>
          <w:p w:rsidR="00BD1A28" w:rsidRDefault="00BD1A28" w:rsidP="00B77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1A28" w:rsidRDefault="00BD1A28" w:rsidP="00B773DC">
            <w:pPr>
              <w:jc w:val="center"/>
              <w:rPr>
                <w:sz w:val="24"/>
              </w:rPr>
            </w:pPr>
          </w:p>
          <w:p w:rsidR="00BD1A28" w:rsidRDefault="00BD1A28" w:rsidP="00B773DC">
            <w:pPr>
              <w:jc w:val="center"/>
              <w:rPr>
                <w:sz w:val="24"/>
              </w:rPr>
            </w:pPr>
          </w:p>
          <w:p w:rsidR="00BD1A28" w:rsidRDefault="00BD1A28" w:rsidP="00BD1A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1A28" w:rsidRDefault="00BD1A28" w:rsidP="00BD1A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D1A28" w:rsidRDefault="00BD1A28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D1A28" w:rsidRDefault="00BD1A28" w:rsidP="00B773D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598" w:rsidRDefault="00BD1A28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A28" w:rsidRDefault="00BD1A28" w:rsidP="00A46387">
            <w:pPr>
              <w:jc w:val="center"/>
              <w:rPr>
                <w:sz w:val="24"/>
              </w:rPr>
            </w:pPr>
          </w:p>
          <w:p w:rsidR="00BD1A28" w:rsidRDefault="00BD1A28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A28" w:rsidRDefault="00BD1A28" w:rsidP="00A46387">
            <w:pPr>
              <w:jc w:val="center"/>
              <w:rPr>
                <w:sz w:val="24"/>
              </w:rPr>
            </w:pPr>
          </w:p>
          <w:p w:rsidR="00BD1A28" w:rsidRDefault="00BD1A28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A28" w:rsidRDefault="00BD1A28" w:rsidP="00A46387">
            <w:pPr>
              <w:jc w:val="center"/>
              <w:rPr>
                <w:sz w:val="24"/>
              </w:rPr>
            </w:pPr>
          </w:p>
          <w:p w:rsidR="00BD1A28" w:rsidRDefault="00BD1A28" w:rsidP="00A46387">
            <w:pPr>
              <w:jc w:val="center"/>
              <w:rPr>
                <w:sz w:val="24"/>
              </w:rPr>
            </w:pPr>
          </w:p>
          <w:p w:rsidR="00BD1A28" w:rsidRDefault="00BD1A28" w:rsidP="00BD1A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D1A28" w:rsidRDefault="007F7583" w:rsidP="00BD1A28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 id="_x0000_s1132" type="#_x0000_t88" style="position:absolute;left:0;text-align:left;margin-left:28.35pt;margin-top:-13.9pt;width:9.8pt;height:26.85pt;z-index:251660800"/>
              </w:pict>
            </w:r>
            <w:r w:rsidR="00BD1A28">
              <w:rPr>
                <w:sz w:val="24"/>
              </w:rPr>
              <w:t>17</w:t>
            </w:r>
          </w:p>
          <w:p w:rsidR="0068051A" w:rsidRDefault="00BD1A28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D1A28" w:rsidRDefault="00BD1A28" w:rsidP="00BD1A28">
            <w:pPr>
              <w:pStyle w:val="a3"/>
              <w:ind w:right="-108" w:hanging="18"/>
            </w:pPr>
            <w:r>
              <w:t>Замена опор</w:t>
            </w:r>
          </w:p>
          <w:p w:rsidR="00085598" w:rsidRDefault="00085598" w:rsidP="00A46387">
            <w:pPr>
              <w:pStyle w:val="a3"/>
              <w:ind w:right="-144"/>
            </w:pPr>
          </w:p>
          <w:p w:rsidR="00BD1A28" w:rsidRDefault="00BD1A28" w:rsidP="00A46387">
            <w:pPr>
              <w:pStyle w:val="a3"/>
              <w:ind w:right="-144"/>
            </w:pPr>
            <w:r>
              <w:t>Средний ремонт; испытание обор.</w:t>
            </w:r>
          </w:p>
          <w:p w:rsidR="00BD1A28" w:rsidRDefault="00BD1A28" w:rsidP="00A46387">
            <w:pPr>
              <w:pStyle w:val="a3"/>
              <w:ind w:right="-144"/>
            </w:pPr>
          </w:p>
          <w:p w:rsidR="00BD1A28" w:rsidRDefault="00BD1A28" w:rsidP="00BD1A28">
            <w:pPr>
              <w:pStyle w:val="a3"/>
              <w:ind w:right="-108" w:hanging="18"/>
            </w:pPr>
            <w:r>
              <w:t>Замена опор</w:t>
            </w:r>
          </w:p>
          <w:p w:rsidR="00BD1A28" w:rsidRDefault="00BD1A28" w:rsidP="00A46387">
            <w:pPr>
              <w:pStyle w:val="a3"/>
              <w:ind w:right="-144"/>
            </w:pPr>
          </w:p>
          <w:p w:rsidR="00BD1A28" w:rsidRDefault="00BD1A28" w:rsidP="00A46387">
            <w:pPr>
              <w:pStyle w:val="a3"/>
              <w:ind w:right="-144"/>
            </w:pPr>
          </w:p>
          <w:p w:rsidR="00BD1A28" w:rsidRDefault="00BD1A28" w:rsidP="00BD1A28">
            <w:pPr>
              <w:pStyle w:val="a3"/>
              <w:ind w:right="-144"/>
            </w:pPr>
            <w:r>
              <w:t>Средний ремонт оборуд; испытание обор.</w:t>
            </w:r>
          </w:p>
          <w:p w:rsidR="0068051A" w:rsidRDefault="00BD1A28" w:rsidP="0068051A">
            <w:pPr>
              <w:pStyle w:val="a3"/>
              <w:ind w:right="-144"/>
            </w:pPr>
            <w:r>
              <w:t>Ревизия СР-0,4 кВ</w:t>
            </w:r>
          </w:p>
          <w:p w:rsidR="00BD1A28" w:rsidRDefault="00BD1A28" w:rsidP="00A46387">
            <w:pPr>
              <w:pStyle w:val="a3"/>
              <w:ind w:right="-144"/>
            </w:pPr>
          </w:p>
        </w:tc>
      </w:tr>
      <w:tr w:rsidR="00BA0833" w:rsidTr="004B3E06">
        <w:trPr>
          <w:trHeight w:val="1123"/>
        </w:trPr>
        <w:tc>
          <w:tcPr>
            <w:tcW w:w="817" w:type="dxa"/>
            <w:shd w:val="clear" w:color="auto" w:fill="auto"/>
          </w:tcPr>
          <w:p w:rsidR="00BA0833" w:rsidRPr="00CB129A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2F6F4C" w:rsidRDefault="002F6F4C" w:rsidP="002F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ТП-157  </w:t>
            </w:r>
          </w:p>
          <w:p w:rsidR="00BA0833" w:rsidRDefault="00BA0833" w:rsidP="004936F8">
            <w:pPr>
              <w:rPr>
                <w:sz w:val="24"/>
              </w:rPr>
            </w:pPr>
          </w:p>
          <w:p w:rsidR="002F6F4C" w:rsidRPr="004B3E06" w:rsidRDefault="002F6F4C" w:rsidP="004B3E06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ТП-550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Калинина, Фурманова, Октябрьская   </w:t>
            </w:r>
          </w:p>
        </w:tc>
        <w:tc>
          <w:tcPr>
            <w:tcW w:w="798" w:type="dxa"/>
            <w:shd w:val="clear" w:color="auto" w:fill="auto"/>
          </w:tcPr>
          <w:p w:rsidR="00BA0833" w:rsidRDefault="002F6F4C" w:rsidP="0002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6F4C" w:rsidRDefault="002F6F4C" w:rsidP="00024655">
            <w:pPr>
              <w:jc w:val="center"/>
              <w:rPr>
                <w:sz w:val="24"/>
              </w:rPr>
            </w:pPr>
          </w:p>
          <w:p w:rsidR="002F6F4C" w:rsidRDefault="002F6F4C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A0833" w:rsidRDefault="002F6F4C" w:rsidP="00493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F6F4C" w:rsidRDefault="002F6F4C" w:rsidP="004936F8">
            <w:pPr>
              <w:jc w:val="center"/>
              <w:rPr>
                <w:sz w:val="24"/>
              </w:rPr>
            </w:pPr>
          </w:p>
          <w:p w:rsidR="002F6F4C" w:rsidRPr="004B3E06" w:rsidRDefault="002F6F4C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BA0833" w:rsidRDefault="002F6F4C" w:rsidP="003B1390">
            <w:pPr>
              <w:pStyle w:val="a3"/>
              <w:ind w:right="-108"/>
            </w:pPr>
            <w:r>
              <w:t>Средний ремонт; испытание обор.</w:t>
            </w:r>
          </w:p>
          <w:p w:rsidR="002F6F4C" w:rsidRDefault="002F6F4C" w:rsidP="003B1390">
            <w:pPr>
              <w:pStyle w:val="a3"/>
              <w:ind w:right="-108"/>
            </w:pPr>
          </w:p>
          <w:p w:rsidR="002F6F4C" w:rsidRDefault="002F6F4C" w:rsidP="004B3E06">
            <w:pPr>
              <w:pStyle w:val="a3"/>
              <w:ind w:right="-108" w:hanging="18"/>
            </w:pPr>
            <w:r>
              <w:t>Замена опор</w:t>
            </w:r>
          </w:p>
        </w:tc>
      </w:tr>
      <w:tr w:rsidR="00BA0833" w:rsidTr="004B3E06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BA0833" w:rsidRPr="00CB129A" w:rsidRDefault="005145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BA0833" w:rsidRPr="00024655" w:rsidRDefault="00BA0833" w:rsidP="0004362A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BA0833" w:rsidRDefault="00BA0833" w:rsidP="000436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BA0833" w:rsidRDefault="00BA0833" w:rsidP="0004362A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BA0833" w:rsidRDefault="00BA0833" w:rsidP="0004362A">
            <w:pPr>
              <w:pStyle w:val="a3"/>
            </w:pPr>
          </w:p>
        </w:tc>
      </w:tr>
      <w:tr w:rsidR="00BA0833" w:rsidTr="004B3E06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A0833" w:rsidRDefault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23.08</w:t>
            </w:r>
          </w:p>
          <w:p w:rsidR="00BA0833" w:rsidRDefault="00BA08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A0833" w:rsidRPr="00024655" w:rsidRDefault="00BA0833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A0833" w:rsidRDefault="00BA0833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A0833" w:rsidRDefault="00BA0833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A0833" w:rsidRDefault="00BA0833" w:rsidP="00AA4B53">
            <w:pPr>
              <w:pStyle w:val="a3"/>
            </w:pPr>
          </w:p>
        </w:tc>
      </w:tr>
      <w:tr w:rsidR="00BA0833" w:rsidTr="004B3E06">
        <w:trPr>
          <w:trHeight w:val="2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F00FF6" w:rsidRDefault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</w:t>
            </w:r>
          </w:p>
          <w:p w:rsidR="00BA0833" w:rsidRPr="00F00FF6" w:rsidRDefault="00BA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BA0833" w:rsidRDefault="00BA0833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F4028" w:rsidRDefault="002F6F4C" w:rsidP="0005250F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ТП-245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/Ч</w:t>
            </w:r>
          </w:p>
          <w:p w:rsidR="002F6F4C" w:rsidRDefault="002F6F4C" w:rsidP="0005250F">
            <w:pPr>
              <w:rPr>
                <w:sz w:val="24"/>
                <w:szCs w:val="24"/>
              </w:rPr>
            </w:pPr>
          </w:p>
          <w:p w:rsidR="002F6F4C" w:rsidRDefault="002F6F4C" w:rsidP="002F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ТП-178  </w:t>
            </w:r>
          </w:p>
          <w:p w:rsidR="002F6F4C" w:rsidRDefault="002F6F4C" w:rsidP="0005250F">
            <w:pPr>
              <w:rPr>
                <w:sz w:val="24"/>
              </w:rPr>
            </w:pPr>
          </w:p>
          <w:p w:rsidR="002F6F4C" w:rsidRDefault="002F6F4C" w:rsidP="002F6F4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ТП-550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Генкиной, д/сад</w:t>
            </w:r>
          </w:p>
          <w:p w:rsidR="002F6F4C" w:rsidRDefault="002F6F4C" w:rsidP="0005250F">
            <w:pPr>
              <w:rPr>
                <w:sz w:val="24"/>
              </w:rPr>
            </w:pPr>
          </w:p>
          <w:p w:rsidR="002F6F4C" w:rsidRDefault="002F6F4C" w:rsidP="002F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ТП-684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2F6F4C" w:rsidRDefault="002F6F4C" w:rsidP="002F6F4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AC1331" w:rsidRPr="004B3E06" w:rsidRDefault="002F6F4C" w:rsidP="004B3E0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РУ-0,4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F4028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C1331" w:rsidRDefault="002F6F4C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F4028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6F4C" w:rsidRDefault="002F6F4C" w:rsidP="00540A7F">
            <w:pPr>
              <w:jc w:val="center"/>
              <w:rPr>
                <w:sz w:val="24"/>
              </w:rPr>
            </w:pPr>
          </w:p>
          <w:p w:rsidR="002F6F4C" w:rsidRDefault="002F6F4C" w:rsidP="0054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6F4C" w:rsidRDefault="007F7583" w:rsidP="00540A7F">
            <w:pPr>
              <w:jc w:val="center"/>
              <w:rPr>
                <w:sz w:val="24"/>
              </w:rPr>
            </w:pPr>
            <w:r w:rsidRPr="007F7583">
              <w:rPr>
                <w:noProof/>
              </w:rPr>
              <w:pict>
                <v:shape id="_x0000_s1133" type="#_x0000_t88" style="position:absolute;left:0;text-align:left;margin-left:23.2pt;margin-top:-11.25pt;width:9.8pt;height:26.85pt;z-index:251661824"/>
              </w:pict>
            </w:r>
            <w:r w:rsidR="002F6F4C">
              <w:rPr>
                <w:sz w:val="24"/>
              </w:rPr>
              <w:t>17</w:t>
            </w:r>
          </w:p>
          <w:p w:rsidR="00AC1331" w:rsidRDefault="002F6F4C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F6F4C" w:rsidRDefault="002F6F4C" w:rsidP="002F6F4C">
            <w:pPr>
              <w:pStyle w:val="a3"/>
              <w:ind w:right="-108" w:hanging="18"/>
            </w:pPr>
            <w:r>
              <w:t>Замена опор</w:t>
            </w:r>
          </w:p>
          <w:p w:rsidR="004F4028" w:rsidRDefault="004F4028" w:rsidP="0005250F">
            <w:pPr>
              <w:pStyle w:val="a3"/>
              <w:ind w:right="-108"/>
            </w:pPr>
          </w:p>
          <w:p w:rsidR="002F6F4C" w:rsidRDefault="002F6F4C" w:rsidP="002F6F4C">
            <w:pPr>
              <w:pStyle w:val="a3"/>
              <w:ind w:right="-108"/>
            </w:pPr>
            <w:r>
              <w:t>Средний ремонт; испытание обор.</w:t>
            </w:r>
          </w:p>
          <w:p w:rsidR="002F6F4C" w:rsidRDefault="002F6F4C" w:rsidP="0005250F">
            <w:pPr>
              <w:pStyle w:val="a3"/>
              <w:ind w:right="-108"/>
            </w:pPr>
          </w:p>
          <w:p w:rsidR="002F6F4C" w:rsidRDefault="002F6F4C" w:rsidP="002F6F4C">
            <w:pPr>
              <w:pStyle w:val="a3"/>
              <w:ind w:right="-108" w:hanging="18"/>
            </w:pPr>
            <w:r>
              <w:t>Замена опор</w:t>
            </w:r>
          </w:p>
          <w:p w:rsidR="002F6F4C" w:rsidRDefault="002F6F4C" w:rsidP="0005250F">
            <w:pPr>
              <w:pStyle w:val="a3"/>
              <w:ind w:right="-108"/>
            </w:pPr>
          </w:p>
          <w:p w:rsidR="002F6F4C" w:rsidRDefault="002F6F4C" w:rsidP="002F6F4C">
            <w:pPr>
              <w:pStyle w:val="a3"/>
              <w:ind w:right="-144"/>
            </w:pPr>
            <w:r>
              <w:t>Текущий ремонт оборуд; испытание обор.</w:t>
            </w:r>
          </w:p>
          <w:p w:rsidR="00AC1331" w:rsidRDefault="002F6F4C" w:rsidP="004B3E06">
            <w:pPr>
              <w:pStyle w:val="a3"/>
              <w:ind w:right="-144"/>
            </w:pPr>
            <w:r>
              <w:t>Ревизия СР-0,4 кВ</w:t>
            </w:r>
          </w:p>
        </w:tc>
      </w:tr>
      <w:tr w:rsidR="00BA0833" w:rsidTr="004B3E06">
        <w:trPr>
          <w:trHeight w:val="16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0833" w:rsidRPr="00F00FF6" w:rsidRDefault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25.08</w:t>
            </w:r>
          </w:p>
          <w:p w:rsidR="00BA0833" w:rsidRPr="00F00FF6" w:rsidRDefault="00BA083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  <w:p w:rsidR="00BA0833" w:rsidRDefault="00BA0833">
            <w:pPr>
              <w:jc w:val="center"/>
              <w:rPr>
                <w:sz w:val="24"/>
              </w:rPr>
            </w:pPr>
          </w:p>
          <w:p w:rsidR="00BA0833" w:rsidRDefault="00BA0833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3414D" w:rsidRDefault="00E3414D" w:rsidP="00E3414D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ТП-51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КБО</w:t>
            </w:r>
          </w:p>
          <w:p w:rsidR="006613DC" w:rsidRDefault="006613DC" w:rsidP="00B225E7">
            <w:pPr>
              <w:rPr>
                <w:sz w:val="24"/>
              </w:rPr>
            </w:pPr>
          </w:p>
          <w:p w:rsidR="00E3414D" w:rsidRDefault="00E3414D" w:rsidP="00E3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ТП-249 </w:t>
            </w:r>
          </w:p>
          <w:p w:rsidR="00E3414D" w:rsidRDefault="00E3414D" w:rsidP="00B225E7">
            <w:pPr>
              <w:rPr>
                <w:sz w:val="24"/>
              </w:rPr>
            </w:pPr>
          </w:p>
          <w:p w:rsidR="00E3414D" w:rsidRPr="004B3E06" w:rsidRDefault="00E3414D" w:rsidP="004B3E06">
            <w:pPr>
              <w:ind w:left="2585" w:right="-143" w:hanging="2592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 ТП 510-ТП 115-ТП 701-РВ 2   с отпайками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613DC" w:rsidRDefault="00E3414D" w:rsidP="00AB1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3414D" w:rsidRDefault="00E3414D" w:rsidP="00AB16A8">
            <w:pPr>
              <w:jc w:val="center"/>
              <w:rPr>
                <w:sz w:val="24"/>
              </w:rPr>
            </w:pPr>
          </w:p>
          <w:p w:rsidR="00E3414D" w:rsidRDefault="00E3414D" w:rsidP="00AB1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3414D" w:rsidRDefault="00E3414D" w:rsidP="00AB16A8">
            <w:pPr>
              <w:jc w:val="center"/>
              <w:rPr>
                <w:sz w:val="24"/>
              </w:rPr>
            </w:pPr>
          </w:p>
          <w:p w:rsidR="00E3414D" w:rsidRDefault="00E3414D" w:rsidP="00AB1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3414D" w:rsidRDefault="00E3414D" w:rsidP="004B3E06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613DC" w:rsidRDefault="00E3414D" w:rsidP="00B22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3414D" w:rsidRDefault="00E3414D" w:rsidP="00B225E7">
            <w:pPr>
              <w:jc w:val="center"/>
              <w:rPr>
                <w:sz w:val="24"/>
              </w:rPr>
            </w:pPr>
          </w:p>
          <w:p w:rsidR="00E3414D" w:rsidRDefault="00E3414D" w:rsidP="00B22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3414D" w:rsidRDefault="00E3414D" w:rsidP="00B225E7">
            <w:pPr>
              <w:jc w:val="center"/>
              <w:rPr>
                <w:sz w:val="24"/>
              </w:rPr>
            </w:pPr>
          </w:p>
          <w:p w:rsidR="00E3414D" w:rsidRDefault="00E3414D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613DC" w:rsidRDefault="00E3414D" w:rsidP="000C2C51">
            <w:pPr>
              <w:pStyle w:val="a3"/>
              <w:ind w:right="-108"/>
            </w:pPr>
            <w:r>
              <w:t>Замена опор</w:t>
            </w:r>
          </w:p>
          <w:p w:rsidR="00E3414D" w:rsidRDefault="00E3414D" w:rsidP="000C2C51">
            <w:pPr>
              <w:pStyle w:val="a3"/>
              <w:ind w:right="-108"/>
            </w:pPr>
          </w:p>
          <w:p w:rsidR="00E3414D" w:rsidRDefault="00E3414D" w:rsidP="000C2C51">
            <w:pPr>
              <w:pStyle w:val="a3"/>
              <w:ind w:right="-108"/>
            </w:pPr>
            <w:r>
              <w:t>Средний ремонт; испытание обор.</w:t>
            </w:r>
          </w:p>
          <w:p w:rsidR="00E3414D" w:rsidRDefault="00E3414D" w:rsidP="000C2C51">
            <w:pPr>
              <w:pStyle w:val="a3"/>
              <w:ind w:right="-108"/>
            </w:pPr>
          </w:p>
          <w:p w:rsidR="00E3414D" w:rsidRDefault="00E3414D" w:rsidP="000C2C51">
            <w:pPr>
              <w:pStyle w:val="a3"/>
              <w:ind w:right="-108"/>
            </w:pPr>
            <w:r>
              <w:t>Замена опор</w:t>
            </w:r>
          </w:p>
        </w:tc>
      </w:tr>
      <w:tr w:rsidR="00BA0833" w:rsidTr="00AF22F8">
        <w:trPr>
          <w:trHeight w:val="1696"/>
        </w:trPr>
        <w:tc>
          <w:tcPr>
            <w:tcW w:w="817" w:type="dxa"/>
            <w:shd w:val="clear" w:color="auto" w:fill="auto"/>
          </w:tcPr>
          <w:p w:rsidR="00BA0833" w:rsidRPr="00F00FF6" w:rsidRDefault="00BA0833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26.</w:t>
            </w:r>
            <w:r w:rsidR="00B66FEC">
              <w:rPr>
                <w:b/>
                <w:sz w:val="24"/>
              </w:rPr>
              <w:t>08</w:t>
            </w:r>
          </w:p>
          <w:p w:rsidR="00BA0833" w:rsidRDefault="00BA083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613DC" w:rsidRDefault="00C92F51" w:rsidP="006613D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 ТП 174-ТП 239-ТП 520</w:t>
            </w:r>
          </w:p>
          <w:p w:rsidR="006253C1" w:rsidRDefault="006253C1" w:rsidP="006613DC">
            <w:pPr>
              <w:rPr>
                <w:sz w:val="24"/>
                <w:szCs w:val="24"/>
              </w:rPr>
            </w:pPr>
          </w:p>
          <w:p w:rsidR="006253C1" w:rsidRDefault="006253C1" w:rsidP="006253C1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ф-ки Дзержинского</w:t>
            </w:r>
          </w:p>
          <w:p w:rsidR="006253C1" w:rsidRDefault="006253C1" w:rsidP="006613DC">
            <w:pPr>
              <w:rPr>
                <w:sz w:val="24"/>
                <w:szCs w:val="24"/>
              </w:rPr>
            </w:pPr>
          </w:p>
          <w:p w:rsidR="006253C1" w:rsidRPr="00165B2B" w:rsidRDefault="006253C1" w:rsidP="0066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ТП-392  </w:t>
            </w:r>
          </w:p>
        </w:tc>
        <w:tc>
          <w:tcPr>
            <w:tcW w:w="798" w:type="dxa"/>
            <w:shd w:val="clear" w:color="auto" w:fill="auto"/>
          </w:tcPr>
          <w:p w:rsidR="00406D4D" w:rsidRDefault="00C92F5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253C1" w:rsidRDefault="006253C1" w:rsidP="004B3E06">
            <w:pPr>
              <w:rPr>
                <w:sz w:val="24"/>
              </w:rPr>
            </w:pPr>
          </w:p>
          <w:p w:rsidR="006253C1" w:rsidRDefault="006253C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253C1" w:rsidRDefault="006253C1" w:rsidP="0063216B">
            <w:pPr>
              <w:jc w:val="center"/>
              <w:rPr>
                <w:sz w:val="24"/>
              </w:rPr>
            </w:pPr>
          </w:p>
          <w:p w:rsidR="006253C1" w:rsidRDefault="006253C1" w:rsidP="0063216B">
            <w:pPr>
              <w:jc w:val="center"/>
              <w:rPr>
                <w:sz w:val="24"/>
              </w:rPr>
            </w:pPr>
          </w:p>
          <w:p w:rsidR="006253C1" w:rsidRDefault="006253C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253C1" w:rsidRDefault="00C92F51" w:rsidP="004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253C1" w:rsidRDefault="006253C1" w:rsidP="00E1729C">
            <w:pPr>
              <w:jc w:val="center"/>
              <w:rPr>
                <w:sz w:val="24"/>
              </w:rPr>
            </w:pPr>
          </w:p>
          <w:p w:rsidR="006253C1" w:rsidRDefault="006253C1" w:rsidP="00E17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253C1" w:rsidRDefault="006253C1" w:rsidP="00E1729C">
            <w:pPr>
              <w:jc w:val="center"/>
              <w:rPr>
                <w:sz w:val="24"/>
              </w:rPr>
            </w:pPr>
          </w:p>
          <w:p w:rsidR="006253C1" w:rsidRDefault="006253C1" w:rsidP="00E1729C">
            <w:pPr>
              <w:jc w:val="center"/>
              <w:rPr>
                <w:sz w:val="24"/>
              </w:rPr>
            </w:pPr>
          </w:p>
          <w:p w:rsidR="006253C1" w:rsidRDefault="006253C1" w:rsidP="00E17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C92F51" w:rsidRDefault="00C92F51" w:rsidP="00C92F51">
            <w:pPr>
              <w:pStyle w:val="a3"/>
              <w:ind w:right="-108"/>
            </w:pPr>
            <w:r>
              <w:t>Замена опор</w:t>
            </w:r>
          </w:p>
          <w:p w:rsidR="006253C1" w:rsidRDefault="006253C1" w:rsidP="002B56B0">
            <w:pPr>
              <w:pStyle w:val="a3"/>
              <w:ind w:right="-108"/>
              <w:rPr>
                <w:szCs w:val="24"/>
              </w:rPr>
            </w:pPr>
          </w:p>
          <w:p w:rsidR="006253C1" w:rsidRDefault="006253C1" w:rsidP="006253C1">
            <w:pPr>
              <w:pStyle w:val="a3"/>
              <w:ind w:right="-108"/>
            </w:pPr>
            <w:r>
              <w:t>Замена опор</w:t>
            </w:r>
          </w:p>
          <w:p w:rsidR="006253C1" w:rsidRDefault="006253C1" w:rsidP="002B56B0">
            <w:pPr>
              <w:pStyle w:val="a3"/>
              <w:ind w:right="-108"/>
            </w:pPr>
          </w:p>
          <w:p w:rsidR="006253C1" w:rsidRDefault="006253C1" w:rsidP="002B56B0">
            <w:pPr>
              <w:pStyle w:val="a3"/>
              <w:ind w:right="-108"/>
            </w:pPr>
          </w:p>
          <w:p w:rsidR="006253C1" w:rsidRDefault="006253C1" w:rsidP="002B56B0">
            <w:pPr>
              <w:pStyle w:val="a3"/>
              <w:ind w:right="-108"/>
            </w:pPr>
            <w:r>
              <w:t>Средний ремонт; испытание обор.</w:t>
            </w:r>
          </w:p>
        </w:tc>
      </w:tr>
      <w:tr w:rsidR="00201275" w:rsidTr="00AF22F8">
        <w:trPr>
          <w:trHeight w:val="11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01275" w:rsidRPr="00F00FF6" w:rsidRDefault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27.08</w:t>
            </w:r>
          </w:p>
          <w:p w:rsidR="00201275" w:rsidRDefault="0020127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C5805" w:rsidRDefault="001C5805" w:rsidP="001C5805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ТП-155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24-я Линия</w:t>
            </w:r>
          </w:p>
          <w:p w:rsidR="00731707" w:rsidRDefault="00731707" w:rsidP="00AF22F8">
            <w:pPr>
              <w:ind w:right="-96"/>
              <w:rPr>
                <w:sz w:val="24"/>
              </w:rPr>
            </w:pPr>
          </w:p>
          <w:p w:rsidR="00731707" w:rsidRDefault="00731707" w:rsidP="00731707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ТП-72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Громобоя,15; ателье мод</w:t>
            </w:r>
          </w:p>
          <w:p w:rsidR="00731707" w:rsidRPr="003047E3" w:rsidRDefault="00731707" w:rsidP="001C5805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77BEB" w:rsidRDefault="001C5805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1707" w:rsidRDefault="00731707" w:rsidP="00AF22F8">
            <w:pPr>
              <w:rPr>
                <w:sz w:val="24"/>
              </w:rPr>
            </w:pPr>
          </w:p>
          <w:p w:rsidR="00731707" w:rsidRDefault="00731707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1707" w:rsidRDefault="001C5805" w:rsidP="00AF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1707" w:rsidRDefault="00731707" w:rsidP="001F106E">
            <w:pPr>
              <w:jc w:val="center"/>
              <w:rPr>
                <w:sz w:val="24"/>
              </w:rPr>
            </w:pPr>
          </w:p>
          <w:p w:rsidR="00731707" w:rsidRPr="00201275" w:rsidRDefault="00731707" w:rsidP="001F106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F1BED" w:rsidRDefault="001C5805" w:rsidP="001F106E">
            <w:pPr>
              <w:pStyle w:val="a3"/>
              <w:ind w:right="-108"/>
            </w:pPr>
            <w:r>
              <w:t>Монтаж отпаек на СИП</w:t>
            </w:r>
          </w:p>
          <w:p w:rsidR="00731707" w:rsidRDefault="00731707" w:rsidP="001F106E">
            <w:pPr>
              <w:pStyle w:val="a3"/>
              <w:ind w:right="-108"/>
            </w:pPr>
          </w:p>
          <w:p w:rsidR="00731707" w:rsidRDefault="00731707" w:rsidP="00731707">
            <w:pPr>
              <w:pStyle w:val="a3"/>
              <w:ind w:right="-108"/>
            </w:pPr>
            <w:r>
              <w:t>Замена опор</w:t>
            </w:r>
          </w:p>
          <w:p w:rsidR="00731707" w:rsidRDefault="00731707" w:rsidP="001F106E">
            <w:pPr>
              <w:pStyle w:val="a3"/>
              <w:ind w:right="-108"/>
            </w:pPr>
          </w:p>
        </w:tc>
      </w:tr>
      <w:tr w:rsidR="00201275" w:rsidTr="00AF22F8">
        <w:trPr>
          <w:trHeight w:val="1123"/>
        </w:trPr>
        <w:tc>
          <w:tcPr>
            <w:tcW w:w="817" w:type="dxa"/>
            <w:shd w:val="clear" w:color="auto" w:fill="auto"/>
          </w:tcPr>
          <w:p w:rsidR="00201275" w:rsidRPr="00F122F6" w:rsidRDefault="00201275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28.</w:t>
            </w:r>
            <w:r w:rsidR="00B66FEC">
              <w:rPr>
                <w:b/>
                <w:sz w:val="24"/>
              </w:rPr>
              <w:t>08</w:t>
            </w:r>
          </w:p>
          <w:p w:rsidR="00201275" w:rsidRDefault="0020127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01275" w:rsidRDefault="007C5C31" w:rsidP="001F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  </w:t>
            </w:r>
          </w:p>
          <w:p w:rsidR="007C5C31" w:rsidRDefault="007C5C31" w:rsidP="001F106E">
            <w:pPr>
              <w:rPr>
                <w:sz w:val="24"/>
                <w:szCs w:val="24"/>
              </w:rPr>
            </w:pPr>
          </w:p>
          <w:p w:rsidR="007C5C31" w:rsidRPr="003047E3" w:rsidRDefault="007C5C31" w:rsidP="001F10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ТП-275  </w:t>
            </w:r>
          </w:p>
        </w:tc>
        <w:tc>
          <w:tcPr>
            <w:tcW w:w="798" w:type="dxa"/>
            <w:shd w:val="clear" w:color="auto" w:fill="auto"/>
          </w:tcPr>
          <w:p w:rsidR="00201275" w:rsidRDefault="007C5C31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C5C31" w:rsidRDefault="007C5C31" w:rsidP="001F106E">
            <w:pPr>
              <w:jc w:val="center"/>
              <w:rPr>
                <w:sz w:val="24"/>
              </w:rPr>
            </w:pPr>
          </w:p>
          <w:p w:rsidR="007C5C31" w:rsidRDefault="007C5C31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01275" w:rsidRDefault="007C5C31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C5C31" w:rsidRDefault="007C5C31" w:rsidP="001F106E">
            <w:pPr>
              <w:jc w:val="center"/>
              <w:rPr>
                <w:sz w:val="24"/>
              </w:rPr>
            </w:pPr>
          </w:p>
          <w:p w:rsidR="007C5C31" w:rsidRPr="00CF1BED" w:rsidRDefault="007C5C31" w:rsidP="001F106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201275" w:rsidRDefault="007C5C31" w:rsidP="001F106E">
            <w:pPr>
              <w:pStyle w:val="a3"/>
              <w:ind w:right="-108"/>
            </w:pPr>
            <w:r>
              <w:t>Замена щита ШРС</w:t>
            </w:r>
          </w:p>
          <w:p w:rsidR="007C5C31" w:rsidRDefault="007C5C31" w:rsidP="001F106E">
            <w:pPr>
              <w:pStyle w:val="a3"/>
              <w:ind w:right="-108"/>
            </w:pPr>
          </w:p>
          <w:p w:rsidR="007C5C31" w:rsidRDefault="007C5C31" w:rsidP="007C5C31">
            <w:pPr>
              <w:pStyle w:val="a3"/>
              <w:ind w:right="-144"/>
            </w:pPr>
            <w:r>
              <w:t>Текущий ремонт оборуд; испытание обор.</w:t>
            </w:r>
          </w:p>
          <w:p w:rsidR="007C5C31" w:rsidRDefault="007C5C31" w:rsidP="001F106E">
            <w:pPr>
              <w:pStyle w:val="a3"/>
              <w:ind w:right="-108"/>
            </w:pPr>
          </w:p>
        </w:tc>
      </w:tr>
      <w:tr w:rsidR="00B66FEC" w:rsidTr="00AF22F8">
        <w:trPr>
          <w:trHeight w:val="612"/>
        </w:trPr>
        <w:tc>
          <w:tcPr>
            <w:tcW w:w="817" w:type="dxa"/>
            <w:shd w:val="clear" w:color="auto" w:fill="D9D9D9"/>
          </w:tcPr>
          <w:p w:rsidR="00B66FEC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</w:t>
            </w:r>
          </w:p>
          <w:p w:rsidR="00B66FEC" w:rsidRPr="00F122F6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shd w:val="clear" w:color="auto" w:fill="D9D9D9"/>
          </w:tcPr>
          <w:p w:rsidR="00B66FEC" w:rsidRPr="003047E3" w:rsidRDefault="00B66FEC" w:rsidP="001F106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B66FEC" w:rsidRDefault="00B66FEC" w:rsidP="001F10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B66FEC" w:rsidRPr="00CF1BED" w:rsidRDefault="00B66FEC" w:rsidP="001F106E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690" w:type="dxa"/>
            <w:shd w:val="clear" w:color="auto" w:fill="D9D9D9"/>
          </w:tcPr>
          <w:p w:rsidR="00B66FEC" w:rsidRDefault="00B66FEC" w:rsidP="001F106E">
            <w:pPr>
              <w:pStyle w:val="a3"/>
              <w:ind w:right="-108"/>
            </w:pPr>
          </w:p>
        </w:tc>
      </w:tr>
      <w:tr w:rsidR="00B66FEC" w:rsidTr="00AF22F8">
        <w:trPr>
          <w:trHeight w:val="550"/>
        </w:trPr>
        <w:tc>
          <w:tcPr>
            <w:tcW w:w="817" w:type="dxa"/>
            <w:shd w:val="clear" w:color="auto" w:fill="D9D9D9"/>
          </w:tcPr>
          <w:p w:rsidR="00B66FEC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</w:t>
            </w:r>
          </w:p>
          <w:p w:rsidR="00B66FEC" w:rsidRPr="00F122F6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53" w:type="dxa"/>
            <w:shd w:val="clear" w:color="auto" w:fill="D9D9D9"/>
          </w:tcPr>
          <w:p w:rsidR="00B66FEC" w:rsidRPr="003047E3" w:rsidRDefault="00B66FEC" w:rsidP="001F106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B66FEC" w:rsidRDefault="00B66FEC" w:rsidP="001F10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B66FEC" w:rsidRPr="00CF1BED" w:rsidRDefault="00B66FEC" w:rsidP="001F106E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690" w:type="dxa"/>
            <w:shd w:val="clear" w:color="auto" w:fill="D9D9D9"/>
          </w:tcPr>
          <w:p w:rsidR="00B66FEC" w:rsidRDefault="00B66FEC" w:rsidP="001F106E">
            <w:pPr>
              <w:pStyle w:val="a3"/>
              <w:ind w:right="-108"/>
            </w:pPr>
          </w:p>
        </w:tc>
      </w:tr>
      <w:tr w:rsidR="00B66FEC" w:rsidTr="00AF22F8">
        <w:trPr>
          <w:trHeight w:val="2257"/>
        </w:trPr>
        <w:tc>
          <w:tcPr>
            <w:tcW w:w="817" w:type="dxa"/>
            <w:shd w:val="clear" w:color="auto" w:fill="auto"/>
          </w:tcPr>
          <w:p w:rsidR="00B66FEC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31.08</w:t>
            </w:r>
          </w:p>
          <w:p w:rsidR="00B66FEC" w:rsidRPr="00F122F6" w:rsidRDefault="00B66FEC" w:rsidP="00B66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shd w:val="clear" w:color="auto" w:fill="auto"/>
          </w:tcPr>
          <w:p w:rsidR="00A65DB6" w:rsidRDefault="0008382A" w:rsidP="00A6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ТП-465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 Т-1</w:t>
            </w:r>
          </w:p>
          <w:p w:rsidR="0008382A" w:rsidRDefault="0008382A" w:rsidP="00A65DB6">
            <w:pPr>
              <w:rPr>
                <w:sz w:val="24"/>
                <w:szCs w:val="24"/>
              </w:rPr>
            </w:pPr>
          </w:p>
          <w:p w:rsidR="0008382A" w:rsidRPr="0008382A" w:rsidRDefault="0008382A" w:rsidP="00A65DB6">
            <w:pPr>
              <w:rPr>
                <w:sz w:val="24"/>
                <w:szCs w:val="24"/>
              </w:rPr>
            </w:pPr>
          </w:p>
          <w:p w:rsidR="00A65DB6" w:rsidRDefault="0008382A" w:rsidP="00A65DB6">
            <w:pPr>
              <w:rPr>
                <w:sz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ТП-550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Калинина, Фурманова, Октябрьская</w:t>
            </w:r>
          </w:p>
          <w:p w:rsidR="00A65DB6" w:rsidRDefault="00A65DB6" w:rsidP="00A65DB6">
            <w:pPr>
              <w:rPr>
                <w:sz w:val="24"/>
              </w:rPr>
            </w:pPr>
          </w:p>
          <w:p w:rsidR="0008382A" w:rsidRPr="0008382A" w:rsidRDefault="0008382A" w:rsidP="001F10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ТП-932  </w:t>
            </w:r>
          </w:p>
        </w:tc>
        <w:tc>
          <w:tcPr>
            <w:tcW w:w="798" w:type="dxa"/>
            <w:shd w:val="clear" w:color="auto" w:fill="auto"/>
          </w:tcPr>
          <w:p w:rsidR="00A65DB6" w:rsidRDefault="0008382A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AF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5DB6" w:rsidRDefault="0008382A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</w:p>
          <w:p w:rsidR="0008382A" w:rsidRDefault="0008382A" w:rsidP="001F1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382A" w:rsidRPr="00CF1BED" w:rsidRDefault="0008382A" w:rsidP="00AF22F8">
            <w:pPr>
              <w:rPr>
                <w:sz w:val="24"/>
                <w:vertAlign w:val="superscript"/>
              </w:rPr>
            </w:pPr>
          </w:p>
        </w:tc>
        <w:tc>
          <w:tcPr>
            <w:tcW w:w="3690" w:type="dxa"/>
            <w:shd w:val="clear" w:color="auto" w:fill="auto"/>
          </w:tcPr>
          <w:p w:rsidR="00A65DB6" w:rsidRDefault="0008382A" w:rsidP="001F106E">
            <w:pPr>
              <w:pStyle w:val="a3"/>
              <w:ind w:right="-108"/>
            </w:pPr>
            <w:r>
              <w:t>Замена каб. вывода на ф. Панина, 25,27; пер. Чапаева,19</w:t>
            </w:r>
          </w:p>
          <w:p w:rsidR="00A65DB6" w:rsidRDefault="00A65DB6" w:rsidP="001F106E">
            <w:pPr>
              <w:pStyle w:val="a3"/>
              <w:ind w:right="-108"/>
            </w:pPr>
          </w:p>
          <w:p w:rsidR="00A65DB6" w:rsidRDefault="0008382A" w:rsidP="001F106E">
            <w:pPr>
              <w:pStyle w:val="a3"/>
              <w:ind w:right="-108"/>
            </w:pPr>
            <w:r>
              <w:t>Замена опор</w:t>
            </w:r>
          </w:p>
          <w:p w:rsidR="0008382A" w:rsidRDefault="0008382A" w:rsidP="001F106E">
            <w:pPr>
              <w:pStyle w:val="a3"/>
              <w:ind w:right="-108"/>
            </w:pPr>
          </w:p>
          <w:p w:rsidR="0008382A" w:rsidRDefault="0008382A" w:rsidP="001F106E">
            <w:pPr>
              <w:pStyle w:val="a3"/>
              <w:ind w:right="-108"/>
            </w:pPr>
          </w:p>
          <w:p w:rsidR="0008382A" w:rsidRDefault="0008382A" w:rsidP="00AF22F8">
            <w:pPr>
              <w:pStyle w:val="a3"/>
              <w:ind w:right="-144"/>
            </w:pPr>
            <w:r>
              <w:t xml:space="preserve">Текущий ремонт </w:t>
            </w:r>
            <w:proofErr w:type="spellStart"/>
            <w:r>
              <w:t>оборуд</w:t>
            </w:r>
            <w:proofErr w:type="spellEnd"/>
            <w:r>
              <w:t>; испытание обор.</w:t>
            </w:r>
          </w:p>
        </w:tc>
      </w:tr>
    </w:tbl>
    <w:p w:rsidR="0030589B" w:rsidRDefault="0030589B" w:rsidP="0022148C">
      <w:pPr>
        <w:rPr>
          <w:sz w:val="24"/>
        </w:rPr>
      </w:pPr>
    </w:p>
    <w:sectPr w:rsidR="0030589B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57B2"/>
    <w:rsid w:val="000128C6"/>
    <w:rsid w:val="000235C1"/>
    <w:rsid w:val="00024655"/>
    <w:rsid w:val="00025565"/>
    <w:rsid w:val="00027E99"/>
    <w:rsid w:val="00030FF1"/>
    <w:rsid w:val="000338E4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6957"/>
    <w:rsid w:val="00060260"/>
    <w:rsid w:val="00060842"/>
    <w:rsid w:val="00066BB1"/>
    <w:rsid w:val="00067729"/>
    <w:rsid w:val="00071270"/>
    <w:rsid w:val="000716FC"/>
    <w:rsid w:val="000723EB"/>
    <w:rsid w:val="00073318"/>
    <w:rsid w:val="00076B53"/>
    <w:rsid w:val="00076C0C"/>
    <w:rsid w:val="0008382A"/>
    <w:rsid w:val="00085598"/>
    <w:rsid w:val="00087FC0"/>
    <w:rsid w:val="00090D89"/>
    <w:rsid w:val="00094526"/>
    <w:rsid w:val="00097B31"/>
    <w:rsid w:val="00097DC8"/>
    <w:rsid w:val="00097EAF"/>
    <w:rsid w:val="000A3DE9"/>
    <w:rsid w:val="000A52E0"/>
    <w:rsid w:val="000A6EB1"/>
    <w:rsid w:val="000B1D9D"/>
    <w:rsid w:val="000C2C51"/>
    <w:rsid w:val="000C5F9A"/>
    <w:rsid w:val="000C69EB"/>
    <w:rsid w:val="000E21E2"/>
    <w:rsid w:val="000E382C"/>
    <w:rsid w:val="000E5F0D"/>
    <w:rsid w:val="000E715F"/>
    <w:rsid w:val="000E7993"/>
    <w:rsid w:val="000F0C1E"/>
    <w:rsid w:val="00101BE5"/>
    <w:rsid w:val="001103B6"/>
    <w:rsid w:val="00113037"/>
    <w:rsid w:val="0012216B"/>
    <w:rsid w:val="00126951"/>
    <w:rsid w:val="00126F53"/>
    <w:rsid w:val="001313FF"/>
    <w:rsid w:val="00131640"/>
    <w:rsid w:val="00137B12"/>
    <w:rsid w:val="00141967"/>
    <w:rsid w:val="00154A26"/>
    <w:rsid w:val="001559FF"/>
    <w:rsid w:val="00160C2D"/>
    <w:rsid w:val="00160F66"/>
    <w:rsid w:val="00162B8C"/>
    <w:rsid w:val="001638BE"/>
    <w:rsid w:val="00165B2B"/>
    <w:rsid w:val="00166E03"/>
    <w:rsid w:val="00167943"/>
    <w:rsid w:val="0017742C"/>
    <w:rsid w:val="001847CC"/>
    <w:rsid w:val="00186A50"/>
    <w:rsid w:val="00196CB4"/>
    <w:rsid w:val="001B2616"/>
    <w:rsid w:val="001B4EE4"/>
    <w:rsid w:val="001C519A"/>
    <w:rsid w:val="001C5805"/>
    <w:rsid w:val="001D344E"/>
    <w:rsid w:val="001D754B"/>
    <w:rsid w:val="001E6605"/>
    <w:rsid w:val="001F106E"/>
    <w:rsid w:val="001F6FB9"/>
    <w:rsid w:val="00201275"/>
    <w:rsid w:val="002014CD"/>
    <w:rsid w:val="00202544"/>
    <w:rsid w:val="0022148C"/>
    <w:rsid w:val="002223D3"/>
    <w:rsid w:val="002247AF"/>
    <w:rsid w:val="002408E6"/>
    <w:rsid w:val="0024171B"/>
    <w:rsid w:val="00241A63"/>
    <w:rsid w:val="00245DF3"/>
    <w:rsid w:val="00250F13"/>
    <w:rsid w:val="002512EA"/>
    <w:rsid w:val="00252E7B"/>
    <w:rsid w:val="00255D78"/>
    <w:rsid w:val="002560A7"/>
    <w:rsid w:val="0025795E"/>
    <w:rsid w:val="00261E13"/>
    <w:rsid w:val="00277377"/>
    <w:rsid w:val="00277399"/>
    <w:rsid w:val="00277BEB"/>
    <w:rsid w:val="002856B7"/>
    <w:rsid w:val="00291614"/>
    <w:rsid w:val="002949C0"/>
    <w:rsid w:val="00296281"/>
    <w:rsid w:val="00296C5F"/>
    <w:rsid w:val="002A5B9D"/>
    <w:rsid w:val="002B4D72"/>
    <w:rsid w:val="002B56B0"/>
    <w:rsid w:val="002B7299"/>
    <w:rsid w:val="002C2275"/>
    <w:rsid w:val="002C3C1F"/>
    <w:rsid w:val="002C40D7"/>
    <w:rsid w:val="002C4518"/>
    <w:rsid w:val="002C45E8"/>
    <w:rsid w:val="002C4A7D"/>
    <w:rsid w:val="002C51AE"/>
    <w:rsid w:val="002C6605"/>
    <w:rsid w:val="002D219B"/>
    <w:rsid w:val="002D7558"/>
    <w:rsid w:val="002D7E3A"/>
    <w:rsid w:val="002D7F9E"/>
    <w:rsid w:val="002F0866"/>
    <w:rsid w:val="002F1EF8"/>
    <w:rsid w:val="002F6F4C"/>
    <w:rsid w:val="00300E8A"/>
    <w:rsid w:val="00301FE7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47F07"/>
    <w:rsid w:val="003513C3"/>
    <w:rsid w:val="00351B76"/>
    <w:rsid w:val="00357D87"/>
    <w:rsid w:val="003624E1"/>
    <w:rsid w:val="003657A7"/>
    <w:rsid w:val="0037663E"/>
    <w:rsid w:val="00380E40"/>
    <w:rsid w:val="0038333E"/>
    <w:rsid w:val="00393EBF"/>
    <w:rsid w:val="00394316"/>
    <w:rsid w:val="003948BE"/>
    <w:rsid w:val="003B1390"/>
    <w:rsid w:val="003B4175"/>
    <w:rsid w:val="003B4399"/>
    <w:rsid w:val="003B4DE9"/>
    <w:rsid w:val="003C6CBF"/>
    <w:rsid w:val="003C7CD0"/>
    <w:rsid w:val="003E4D7E"/>
    <w:rsid w:val="003E73B6"/>
    <w:rsid w:val="003F471B"/>
    <w:rsid w:val="004016A4"/>
    <w:rsid w:val="00401CF6"/>
    <w:rsid w:val="00403A71"/>
    <w:rsid w:val="0040675F"/>
    <w:rsid w:val="00406B4F"/>
    <w:rsid w:val="00406D4D"/>
    <w:rsid w:val="004134E9"/>
    <w:rsid w:val="00414C51"/>
    <w:rsid w:val="004173E4"/>
    <w:rsid w:val="00417E0B"/>
    <w:rsid w:val="004250C1"/>
    <w:rsid w:val="0042636E"/>
    <w:rsid w:val="00426F3A"/>
    <w:rsid w:val="004307EA"/>
    <w:rsid w:val="00441C1C"/>
    <w:rsid w:val="00444102"/>
    <w:rsid w:val="00457A11"/>
    <w:rsid w:val="00462AD5"/>
    <w:rsid w:val="00467DFA"/>
    <w:rsid w:val="004723EC"/>
    <w:rsid w:val="00473ADC"/>
    <w:rsid w:val="00483304"/>
    <w:rsid w:val="00491B8E"/>
    <w:rsid w:val="004936F8"/>
    <w:rsid w:val="00495C7C"/>
    <w:rsid w:val="004978A8"/>
    <w:rsid w:val="004B3E06"/>
    <w:rsid w:val="004B5E4B"/>
    <w:rsid w:val="004D3ACF"/>
    <w:rsid w:val="004E3D2E"/>
    <w:rsid w:val="004E441C"/>
    <w:rsid w:val="004F3A34"/>
    <w:rsid w:val="004F4028"/>
    <w:rsid w:val="004F70D6"/>
    <w:rsid w:val="00514557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657C"/>
    <w:rsid w:val="00560826"/>
    <w:rsid w:val="00560989"/>
    <w:rsid w:val="0056262E"/>
    <w:rsid w:val="005656F6"/>
    <w:rsid w:val="00583507"/>
    <w:rsid w:val="005A754D"/>
    <w:rsid w:val="005C1677"/>
    <w:rsid w:val="005C1A8A"/>
    <w:rsid w:val="005C5F40"/>
    <w:rsid w:val="005C673F"/>
    <w:rsid w:val="005D13A7"/>
    <w:rsid w:val="005D1BF0"/>
    <w:rsid w:val="005D59C9"/>
    <w:rsid w:val="005D66BA"/>
    <w:rsid w:val="005E75FF"/>
    <w:rsid w:val="005F6A2E"/>
    <w:rsid w:val="00600BFF"/>
    <w:rsid w:val="00602E4F"/>
    <w:rsid w:val="006052F0"/>
    <w:rsid w:val="00607A69"/>
    <w:rsid w:val="00622040"/>
    <w:rsid w:val="006227FF"/>
    <w:rsid w:val="006253C1"/>
    <w:rsid w:val="00626563"/>
    <w:rsid w:val="0063216B"/>
    <w:rsid w:val="00633AA3"/>
    <w:rsid w:val="00635B38"/>
    <w:rsid w:val="00636451"/>
    <w:rsid w:val="0064001A"/>
    <w:rsid w:val="00641F8C"/>
    <w:rsid w:val="00645DED"/>
    <w:rsid w:val="00646DBA"/>
    <w:rsid w:val="00657653"/>
    <w:rsid w:val="00660B0B"/>
    <w:rsid w:val="0066110C"/>
    <w:rsid w:val="006613DC"/>
    <w:rsid w:val="00664C27"/>
    <w:rsid w:val="00670F78"/>
    <w:rsid w:val="006723CB"/>
    <w:rsid w:val="00672509"/>
    <w:rsid w:val="00673049"/>
    <w:rsid w:val="00673238"/>
    <w:rsid w:val="0068051A"/>
    <w:rsid w:val="0068137A"/>
    <w:rsid w:val="006830A3"/>
    <w:rsid w:val="00692AD0"/>
    <w:rsid w:val="00696CA7"/>
    <w:rsid w:val="00696F19"/>
    <w:rsid w:val="006A0B05"/>
    <w:rsid w:val="006A4C89"/>
    <w:rsid w:val="006B141E"/>
    <w:rsid w:val="006B29A2"/>
    <w:rsid w:val="006B3139"/>
    <w:rsid w:val="006B5D41"/>
    <w:rsid w:val="006C23D9"/>
    <w:rsid w:val="006C7670"/>
    <w:rsid w:val="006D1D4E"/>
    <w:rsid w:val="006D299E"/>
    <w:rsid w:val="006E5F81"/>
    <w:rsid w:val="006F580C"/>
    <w:rsid w:val="006F5EFD"/>
    <w:rsid w:val="006F7AF7"/>
    <w:rsid w:val="007002B4"/>
    <w:rsid w:val="00701B41"/>
    <w:rsid w:val="00710D3A"/>
    <w:rsid w:val="007118C0"/>
    <w:rsid w:val="00711CAA"/>
    <w:rsid w:val="00717E9D"/>
    <w:rsid w:val="00730783"/>
    <w:rsid w:val="00731707"/>
    <w:rsid w:val="007376D2"/>
    <w:rsid w:val="00737978"/>
    <w:rsid w:val="007479AD"/>
    <w:rsid w:val="007569DB"/>
    <w:rsid w:val="007578A2"/>
    <w:rsid w:val="007604FC"/>
    <w:rsid w:val="0076126C"/>
    <w:rsid w:val="00761567"/>
    <w:rsid w:val="00764ADC"/>
    <w:rsid w:val="00771D9F"/>
    <w:rsid w:val="007876D7"/>
    <w:rsid w:val="007913BF"/>
    <w:rsid w:val="00791AE4"/>
    <w:rsid w:val="00794C05"/>
    <w:rsid w:val="007A048E"/>
    <w:rsid w:val="007A4145"/>
    <w:rsid w:val="007A5974"/>
    <w:rsid w:val="007A77EB"/>
    <w:rsid w:val="007A7CCD"/>
    <w:rsid w:val="007B0770"/>
    <w:rsid w:val="007B4857"/>
    <w:rsid w:val="007C05B6"/>
    <w:rsid w:val="007C2003"/>
    <w:rsid w:val="007C5C31"/>
    <w:rsid w:val="007D156D"/>
    <w:rsid w:val="007D23A5"/>
    <w:rsid w:val="007D6DC9"/>
    <w:rsid w:val="007E692D"/>
    <w:rsid w:val="007F2240"/>
    <w:rsid w:val="007F2BF1"/>
    <w:rsid w:val="007F7583"/>
    <w:rsid w:val="008054DB"/>
    <w:rsid w:val="00812C21"/>
    <w:rsid w:val="00816A02"/>
    <w:rsid w:val="00817AB1"/>
    <w:rsid w:val="00825F92"/>
    <w:rsid w:val="00832B75"/>
    <w:rsid w:val="00837E7D"/>
    <w:rsid w:val="008437AA"/>
    <w:rsid w:val="00843DDD"/>
    <w:rsid w:val="00844CF9"/>
    <w:rsid w:val="008508E9"/>
    <w:rsid w:val="00852DDF"/>
    <w:rsid w:val="008548F6"/>
    <w:rsid w:val="00855973"/>
    <w:rsid w:val="008577D9"/>
    <w:rsid w:val="008748EA"/>
    <w:rsid w:val="008753C5"/>
    <w:rsid w:val="00880BAE"/>
    <w:rsid w:val="008971B7"/>
    <w:rsid w:val="00897F29"/>
    <w:rsid w:val="008A0FBC"/>
    <w:rsid w:val="008A731C"/>
    <w:rsid w:val="008B04CB"/>
    <w:rsid w:val="008B1F65"/>
    <w:rsid w:val="008C0D6E"/>
    <w:rsid w:val="008C242B"/>
    <w:rsid w:val="008D1FC2"/>
    <w:rsid w:val="008D2F6A"/>
    <w:rsid w:val="008E2112"/>
    <w:rsid w:val="008E2EB5"/>
    <w:rsid w:val="008F28BF"/>
    <w:rsid w:val="008F3228"/>
    <w:rsid w:val="00901008"/>
    <w:rsid w:val="009150BB"/>
    <w:rsid w:val="00917BCE"/>
    <w:rsid w:val="00921BBC"/>
    <w:rsid w:val="009262F2"/>
    <w:rsid w:val="00926E00"/>
    <w:rsid w:val="00936F06"/>
    <w:rsid w:val="009374DB"/>
    <w:rsid w:val="009477D6"/>
    <w:rsid w:val="00947AA1"/>
    <w:rsid w:val="00947C39"/>
    <w:rsid w:val="00947F08"/>
    <w:rsid w:val="00955307"/>
    <w:rsid w:val="00957548"/>
    <w:rsid w:val="00962999"/>
    <w:rsid w:val="00965D2D"/>
    <w:rsid w:val="00966C2E"/>
    <w:rsid w:val="00977FA5"/>
    <w:rsid w:val="0098311D"/>
    <w:rsid w:val="00983A60"/>
    <w:rsid w:val="009857E5"/>
    <w:rsid w:val="0098681E"/>
    <w:rsid w:val="009876AC"/>
    <w:rsid w:val="009879E3"/>
    <w:rsid w:val="00993AD9"/>
    <w:rsid w:val="00993BAA"/>
    <w:rsid w:val="00995177"/>
    <w:rsid w:val="009A1D79"/>
    <w:rsid w:val="009A44A0"/>
    <w:rsid w:val="009A5974"/>
    <w:rsid w:val="009B611F"/>
    <w:rsid w:val="009C30BF"/>
    <w:rsid w:val="009C726C"/>
    <w:rsid w:val="009D1538"/>
    <w:rsid w:val="009D2AD9"/>
    <w:rsid w:val="009D5A33"/>
    <w:rsid w:val="009F2397"/>
    <w:rsid w:val="00A000F9"/>
    <w:rsid w:val="00A01BC0"/>
    <w:rsid w:val="00A01CDB"/>
    <w:rsid w:val="00A16E19"/>
    <w:rsid w:val="00A170B4"/>
    <w:rsid w:val="00A3555D"/>
    <w:rsid w:val="00A408CA"/>
    <w:rsid w:val="00A43080"/>
    <w:rsid w:val="00A43B88"/>
    <w:rsid w:val="00A46387"/>
    <w:rsid w:val="00A52FE0"/>
    <w:rsid w:val="00A5474A"/>
    <w:rsid w:val="00A57653"/>
    <w:rsid w:val="00A60B69"/>
    <w:rsid w:val="00A6175B"/>
    <w:rsid w:val="00A65DB6"/>
    <w:rsid w:val="00A73856"/>
    <w:rsid w:val="00A754F8"/>
    <w:rsid w:val="00A871C5"/>
    <w:rsid w:val="00A93C41"/>
    <w:rsid w:val="00AA2D82"/>
    <w:rsid w:val="00AA4B53"/>
    <w:rsid w:val="00AB16A8"/>
    <w:rsid w:val="00AB4168"/>
    <w:rsid w:val="00AC1331"/>
    <w:rsid w:val="00AC286A"/>
    <w:rsid w:val="00AC3613"/>
    <w:rsid w:val="00AC7F6E"/>
    <w:rsid w:val="00AD0B4D"/>
    <w:rsid w:val="00AD3F0F"/>
    <w:rsid w:val="00AD4A7F"/>
    <w:rsid w:val="00AD6A3F"/>
    <w:rsid w:val="00AD766A"/>
    <w:rsid w:val="00AE723A"/>
    <w:rsid w:val="00AE7E7D"/>
    <w:rsid w:val="00AF22F8"/>
    <w:rsid w:val="00AF3C06"/>
    <w:rsid w:val="00AF49F5"/>
    <w:rsid w:val="00AF5EF2"/>
    <w:rsid w:val="00AF68AC"/>
    <w:rsid w:val="00B055A5"/>
    <w:rsid w:val="00B06CDD"/>
    <w:rsid w:val="00B076B8"/>
    <w:rsid w:val="00B1189F"/>
    <w:rsid w:val="00B15266"/>
    <w:rsid w:val="00B16A16"/>
    <w:rsid w:val="00B20C20"/>
    <w:rsid w:val="00B225E7"/>
    <w:rsid w:val="00B22F49"/>
    <w:rsid w:val="00B23631"/>
    <w:rsid w:val="00B23EF8"/>
    <w:rsid w:val="00B27033"/>
    <w:rsid w:val="00B32CB9"/>
    <w:rsid w:val="00B415F2"/>
    <w:rsid w:val="00B45959"/>
    <w:rsid w:val="00B45BB0"/>
    <w:rsid w:val="00B468F2"/>
    <w:rsid w:val="00B52D60"/>
    <w:rsid w:val="00B54370"/>
    <w:rsid w:val="00B56EFC"/>
    <w:rsid w:val="00B600B9"/>
    <w:rsid w:val="00B60566"/>
    <w:rsid w:val="00B637BC"/>
    <w:rsid w:val="00B66FEC"/>
    <w:rsid w:val="00B765F5"/>
    <w:rsid w:val="00B773DC"/>
    <w:rsid w:val="00B80299"/>
    <w:rsid w:val="00B832CC"/>
    <w:rsid w:val="00B90214"/>
    <w:rsid w:val="00B909E2"/>
    <w:rsid w:val="00BA0833"/>
    <w:rsid w:val="00BA2C30"/>
    <w:rsid w:val="00BB0DEC"/>
    <w:rsid w:val="00BB1129"/>
    <w:rsid w:val="00BB220F"/>
    <w:rsid w:val="00BB3296"/>
    <w:rsid w:val="00BB74F0"/>
    <w:rsid w:val="00BC2B23"/>
    <w:rsid w:val="00BD1A28"/>
    <w:rsid w:val="00BE214D"/>
    <w:rsid w:val="00BE33C5"/>
    <w:rsid w:val="00BE3577"/>
    <w:rsid w:val="00BE4C13"/>
    <w:rsid w:val="00BE4E82"/>
    <w:rsid w:val="00BF397E"/>
    <w:rsid w:val="00BF4486"/>
    <w:rsid w:val="00C0028C"/>
    <w:rsid w:val="00C037B3"/>
    <w:rsid w:val="00C06C57"/>
    <w:rsid w:val="00C07057"/>
    <w:rsid w:val="00C139EB"/>
    <w:rsid w:val="00C22383"/>
    <w:rsid w:val="00C24C78"/>
    <w:rsid w:val="00C24D16"/>
    <w:rsid w:val="00C26A61"/>
    <w:rsid w:val="00C31E29"/>
    <w:rsid w:val="00C33EA7"/>
    <w:rsid w:val="00C3507B"/>
    <w:rsid w:val="00C36D96"/>
    <w:rsid w:val="00C444D3"/>
    <w:rsid w:val="00C451E8"/>
    <w:rsid w:val="00C52837"/>
    <w:rsid w:val="00C53AEA"/>
    <w:rsid w:val="00C62A01"/>
    <w:rsid w:val="00C70370"/>
    <w:rsid w:val="00C7183F"/>
    <w:rsid w:val="00C75F40"/>
    <w:rsid w:val="00C77134"/>
    <w:rsid w:val="00C9179B"/>
    <w:rsid w:val="00C92F51"/>
    <w:rsid w:val="00C941D4"/>
    <w:rsid w:val="00C973A6"/>
    <w:rsid w:val="00CA23AC"/>
    <w:rsid w:val="00CB129A"/>
    <w:rsid w:val="00CB2A05"/>
    <w:rsid w:val="00CB54FA"/>
    <w:rsid w:val="00CC5908"/>
    <w:rsid w:val="00CC6571"/>
    <w:rsid w:val="00CD0F75"/>
    <w:rsid w:val="00CD4EB9"/>
    <w:rsid w:val="00CD75B5"/>
    <w:rsid w:val="00CE1128"/>
    <w:rsid w:val="00CE3820"/>
    <w:rsid w:val="00CE7E97"/>
    <w:rsid w:val="00CF0868"/>
    <w:rsid w:val="00CF1934"/>
    <w:rsid w:val="00CF1BED"/>
    <w:rsid w:val="00CF44D9"/>
    <w:rsid w:val="00CF724C"/>
    <w:rsid w:val="00D10AD2"/>
    <w:rsid w:val="00D15D57"/>
    <w:rsid w:val="00D2049A"/>
    <w:rsid w:val="00D24648"/>
    <w:rsid w:val="00D24F8E"/>
    <w:rsid w:val="00D25B4C"/>
    <w:rsid w:val="00D322CC"/>
    <w:rsid w:val="00D4379E"/>
    <w:rsid w:val="00D46EAD"/>
    <w:rsid w:val="00D5782A"/>
    <w:rsid w:val="00D6020B"/>
    <w:rsid w:val="00D65FAF"/>
    <w:rsid w:val="00D770A7"/>
    <w:rsid w:val="00D80CE4"/>
    <w:rsid w:val="00D814EB"/>
    <w:rsid w:val="00D878CD"/>
    <w:rsid w:val="00D9233B"/>
    <w:rsid w:val="00D96091"/>
    <w:rsid w:val="00DA1AF1"/>
    <w:rsid w:val="00DA60EF"/>
    <w:rsid w:val="00DB6393"/>
    <w:rsid w:val="00DB75D8"/>
    <w:rsid w:val="00DC29E4"/>
    <w:rsid w:val="00DC6C71"/>
    <w:rsid w:val="00DE489B"/>
    <w:rsid w:val="00DE576E"/>
    <w:rsid w:val="00DF0AE5"/>
    <w:rsid w:val="00E14AC7"/>
    <w:rsid w:val="00E1729C"/>
    <w:rsid w:val="00E20323"/>
    <w:rsid w:val="00E222A4"/>
    <w:rsid w:val="00E22C1C"/>
    <w:rsid w:val="00E2588D"/>
    <w:rsid w:val="00E309FC"/>
    <w:rsid w:val="00E3363D"/>
    <w:rsid w:val="00E3414D"/>
    <w:rsid w:val="00E53B90"/>
    <w:rsid w:val="00E542FE"/>
    <w:rsid w:val="00E61BE6"/>
    <w:rsid w:val="00E67789"/>
    <w:rsid w:val="00E77EE9"/>
    <w:rsid w:val="00E81466"/>
    <w:rsid w:val="00E8278E"/>
    <w:rsid w:val="00E8573A"/>
    <w:rsid w:val="00E86DD8"/>
    <w:rsid w:val="00E91439"/>
    <w:rsid w:val="00E92A8E"/>
    <w:rsid w:val="00E932A6"/>
    <w:rsid w:val="00E954CF"/>
    <w:rsid w:val="00EA3F52"/>
    <w:rsid w:val="00EA7FF6"/>
    <w:rsid w:val="00EB1709"/>
    <w:rsid w:val="00EB4EC6"/>
    <w:rsid w:val="00EC55C1"/>
    <w:rsid w:val="00EC7881"/>
    <w:rsid w:val="00ED006F"/>
    <w:rsid w:val="00ED0AC3"/>
    <w:rsid w:val="00ED0F64"/>
    <w:rsid w:val="00ED1BCE"/>
    <w:rsid w:val="00EE67C6"/>
    <w:rsid w:val="00EF50E2"/>
    <w:rsid w:val="00F00FF6"/>
    <w:rsid w:val="00F06CA3"/>
    <w:rsid w:val="00F07183"/>
    <w:rsid w:val="00F10951"/>
    <w:rsid w:val="00F11FBD"/>
    <w:rsid w:val="00F122F6"/>
    <w:rsid w:val="00F12815"/>
    <w:rsid w:val="00F15727"/>
    <w:rsid w:val="00F162DD"/>
    <w:rsid w:val="00F227DD"/>
    <w:rsid w:val="00F3013D"/>
    <w:rsid w:val="00F30F92"/>
    <w:rsid w:val="00F35A6E"/>
    <w:rsid w:val="00F4024A"/>
    <w:rsid w:val="00F41DFE"/>
    <w:rsid w:val="00F44880"/>
    <w:rsid w:val="00F46CFA"/>
    <w:rsid w:val="00F52BA8"/>
    <w:rsid w:val="00F6052B"/>
    <w:rsid w:val="00F6241F"/>
    <w:rsid w:val="00F64466"/>
    <w:rsid w:val="00F743C6"/>
    <w:rsid w:val="00F75679"/>
    <w:rsid w:val="00F7663C"/>
    <w:rsid w:val="00F86B16"/>
    <w:rsid w:val="00F917AA"/>
    <w:rsid w:val="00F93A6C"/>
    <w:rsid w:val="00FA1296"/>
    <w:rsid w:val="00FA19DC"/>
    <w:rsid w:val="00FA1FEE"/>
    <w:rsid w:val="00FB0BAB"/>
    <w:rsid w:val="00FB304A"/>
    <w:rsid w:val="00FB4595"/>
    <w:rsid w:val="00FC0266"/>
    <w:rsid w:val="00FC6959"/>
    <w:rsid w:val="00FC7CEA"/>
    <w:rsid w:val="00FD20EB"/>
    <w:rsid w:val="00FD2E57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EA"/>
  </w:style>
  <w:style w:type="paragraph" w:styleId="1">
    <w:name w:val="heading 1"/>
    <w:basedOn w:val="a"/>
    <w:next w:val="a"/>
    <w:qFormat/>
    <w:rsid w:val="004307E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307E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7EA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408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6</cp:revision>
  <cp:lastPrinted>2011-03-16T05:37:00Z</cp:lastPrinted>
  <dcterms:created xsi:type="dcterms:W3CDTF">2015-07-24T11:01:00Z</dcterms:created>
  <dcterms:modified xsi:type="dcterms:W3CDTF">2015-07-27T07:22:00Z</dcterms:modified>
</cp:coreProperties>
</file>