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C14C19">
        <w:rPr>
          <w:b/>
          <w:sz w:val="24"/>
        </w:rPr>
        <w:t>ФЕВРАЛ</w:t>
      </w:r>
      <w:r w:rsidR="007E3BD7"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C21800">
        <w:rPr>
          <w:b/>
          <w:sz w:val="24"/>
        </w:rPr>
        <w:t>6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98"/>
        <w:gridCol w:w="810"/>
        <w:gridCol w:w="3690"/>
      </w:tblGrid>
      <w:tr w:rsidR="00560826" w:rsidTr="00EF50E2"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79583C" w:rsidRPr="00965D2D" w:rsidTr="00B132A3">
        <w:trPr>
          <w:trHeight w:val="3427"/>
        </w:trPr>
        <w:tc>
          <w:tcPr>
            <w:tcW w:w="817" w:type="dxa"/>
            <w:shd w:val="clear" w:color="auto" w:fill="auto"/>
          </w:tcPr>
          <w:p w:rsidR="0079583C" w:rsidRPr="00F52BA8" w:rsidRDefault="007958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02</w:t>
            </w:r>
          </w:p>
          <w:p w:rsidR="0079583C" w:rsidRPr="00F52BA8" w:rsidRDefault="007958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79583C" w:rsidRPr="00F52BA8" w:rsidRDefault="0079583C">
            <w:pPr>
              <w:jc w:val="center"/>
              <w:rPr>
                <w:b/>
                <w:sz w:val="24"/>
              </w:rPr>
            </w:pPr>
          </w:p>
          <w:p w:rsidR="0079583C" w:rsidRDefault="0079583C" w:rsidP="0039431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9583C" w:rsidRDefault="0079583C" w:rsidP="0079583C">
            <w:pPr>
              <w:ind w:left="3294" w:right="-143" w:hanging="3301"/>
              <w:rPr>
                <w:sz w:val="24"/>
              </w:rPr>
            </w:pPr>
            <w:r>
              <w:rPr>
                <w:sz w:val="24"/>
              </w:rPr>
              <w:t xml:space="preserve">ВЛ-0,4 кВ  ТП-99  ф.6-я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</w:p>
          <w:p w:rsidR="0079583C" w:rsidRDefault="0079583C" w:rsidP="0079583C">
            <w:pPr>
              <w:ind w:right="-143" w:hanging="7"/>
              <w:rPr>
                <w:sz w:val="24"/>
              </w:rPr>
            </w:pPr>
          </w:p>
          <w:p w:rsidR="0079583C" w:rsidRDefault="0079583C" w:rsidP="0079583C">
            <w:pPr>
              <w:ind w:right="-143" w:hanging="7"/>
              <w:rPr>
                <w:sz w:val="24"/>
              </w:rPr>
            </w:pPr>
          </w:p>
          <w:p w:rsidR="0079583C" w:rsidRDefault="0024461C" w:rsidP="0079583C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ТП-412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Л</w:t>
            </w:r>
            <w:proofErr w:type="spellEnd"/>
            <w:r w:rsidR="0079583C">
              <w:rPr>
                <w:sz w:val="24"/>
              </w:rPr>
              <w:t xml:space="preserve"> по Вишневой, Дуговой</w:t>
            </w:r>
          </w:p>
          <w:p w:rsidR="0079583C" w:rsidRDefault="0079583C" w:rsidP="0079583C">
            <w:pPr>
              <w:ind w:left="3152" w:hanging="3152"/>
              <w:rPr>
                <w:sz w:val="24"/>
              </w:rPr>
            </w:pPr>
          </w:p>
          <w:p w:rsidR="0079583C" w:rsidRDefault="0079583C" w:rsidP="0079583C">
            <w:pPr>
              <w:ind w:left="3152" w:hanging="3152"/>
              <w:rPr>
                <w:sz w:val="24"/>
              </w:rPr>
            </w:pPr>
          </w:p>
          <w:p w:rsidR="0079583C" w:rsidRDefault="0079583C" w:rsidP="0079583C">
            <w:pPr>
              <w:ind w:left="3152" w:hanging="3152"/>
              <w:rPr>
                <w:sz w:val="24"/>
              </w:rPr>
            </w:pPr>
            <w:r>
              <w:rPr>
                <w:sz w:val="24"/>
              </w:rPr>
              <w:t>ВЛ-0,4 кВ  ТП-111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оселок</w:t>
            </w:r>
          </w:p>
          <w:p w:rsidR="0079583C" w:rsidRDefault="0079583C" w:rsidP="0079583C">
            <w:pPr>
              <w:ind w:left="3152" w:hanging="3152"/>
              <w:rPr>
                <w:sz w:val="24"/>
              </w:rPr>
            </w:pPr>
          </w:p>
          <w:p w:rsidR="0079583C" w:rsidRDefault="0079583C" w:rsidP="0079583C">
            <w:pPr>
              <w:ind w:left="3152" w:hanging="3152"/>
              <w:rPr>
                <w:sz w:val="24"/>
              </w:rPr>
            </w:pPr>
          </w:p>
          <w:p w:rsidR="002565D7" w:rsidRPr="00B44780" w:rsidRDefault="0079583C" w:rsidP="00B132A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ТП-676  ф.2 </w:t>
            </w:r>
            <w:proofErr w:type="spellStart"/>
            <w:r>
              <w:rPr>
                <w:sz w:val="24"/>
              </w:rPr>
              <w:t>Лежневск</w:t>
            </w:r>
            <w:proofErr w:type="spellEnd"/>
            <w:r w:rsidR="002565D7">
              <w:rPr>
                <w:sz w:val="24"/>
              </w:rPr>
              <w:t>.</w:t>
            </w:r>
            <w:r>
              <w:rPr>
                <w:sz w:val="24"/>
              </w:rPr>
              <w:t xml:space="preserve">, 159 </w:t>
            </w:r>
            <w:r w:rsidR="002565D7">
              <w:rPr>
                <w:sz w:val="24"/>
              </w:rPr>
              <w:t>–</w:t>
            </w:r>
            <w:r>
              <w:rPr>
                <w:sz w:val="24"/>
              </w:rPr>
              <w:t xml:space="preserve"> Сбербанк</w:t>
            </w:r>
          </w:p>
        </w:tc>
        <w:tc>
          <w:tcPr>
            <w:tcW w:w="798" w:type="dxa"/>
            <w:shd w:val="clear" w:color="auto" w:fill="auto"/>
          </w:tcPr>
          <w:p w:rsidR="0079583C" w:rsidRDefault="000E20CC" w:rsidP="0079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0E20CC" w:rsidP="0079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0E20CC" w:rsidP="0079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2565D7" w:rsidRDefault="000E20CC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79583C" w:rsidRDefault="0079583C" w:rsidP="0079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79583C" w:rsidRDefault="0079583C" w:rsidP="0079583C">
            <w:pPr>
              <w:jc w:val="center"/>
              <w:rPr>
                <w:sz w:val="24"/>
              </w:rPr>
            </w:pPr>
          </w:p>
          <w:p w:rsidR="002565D7" w:rsidRDefault="0079583C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Устранение нагрева на фид.</w:t>
            </w: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  <w:r>
              <w:rPr>
                <w:szCs w:val="24"/>
              </w:rPr>
              <w:t>; изменение схемы питания домов</w:t>
            </w:r>
          </w:p>
          <w:p w:rsidR="0079583C" w:rsidRPr="003728CC" w:rsidRDefault="0079583C" w:rsidP="0079583C">
            <w:pPr>
              <w:pStyle w:val="a3"/>
              <w:ind w:right="-108"/>
              <w:rPr>
                <w:szCs w:val="24"/>
              </w:rPr>
            </w:pPr>
          </w:p>
          <w:p w:rsidR="0079583C" w:rsidRPr="003728CC" w:rsidRDefault="0079583C" w:rsidP="00B132A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Устранение нагрева на фид.</w:t>
            </w:r>
          </w:p>
        </w:tc>
      </w:tr>
      <w:tr w:rsidR="00965D2D" w:rsidTr="00B132A3">
        <w:trPr>
          <w:trHeight w:val="1690"/>
        </w:trPr>
        <w:tc>
          <w:tcPr>
            <w:tcW w:w="817" w:type="dxa"/>
            <w:tcBorders>
              <w:bottom w:val="single" w:sz="4" w:space="0" w:color="auto"/>
            </w:tcBorders>
          </w:tcPr>
          <w:p w:rsidR="00965D2D" w:rsidRPr="00F52BA8" w:rsidRDefault="007E3B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C21800">
              <w:rPr>
                <w:b/>
                <w:sz w:val="24"/>
              </w:rPr>
              <w:t>2</w:t>
            </w:r>
            <w:r w:rsidR="00965D2D" w:rsidRPr="00F52BA8">
              <w:rPr>
                <w:b/>
                <w:sz w:val="24"/>
              </w:rPr>
              <w:t>.</w:t>
            </w:r>
            <w:r w:rsidR="00190E56">
              <w:rPr>
                <w:b/>
                <w:sz w:val="24"/>
              </w:rPr>
              <w:t>02</w:t>
            </w:r>
          </w:p>
          <w:p w:rsidR="00965D2D" w:rsidRDefault="00965D2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32AA3" w:rsidRDefault="00637BF5" w:rsidP="00B132A3">
            <w:pPr>
              <w:ind w:right="-14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3" type="#_x0000_t88" style="position:absolute;margin-left:196.45pt;margin-top:9pt;width:10.5pt;height:48.85pt;z-index:251655168;mso-position-horizontal-relative:text;mso-position-vertical-relative:text"/>
              </w:pict>
            </w:r>
          </w:p>
          <w:p w:rsidR="00C32AA3" w:rsidRDefault="00C32AA3" w:rsidP="00B132A3">
            <w:pPr>
              <w:ind w:right="-143"/>
              <w:rPr>
                <w:sz w:val="24"/>
              </w:rPr>
            </w:pPr>
            <w:r>
              <w:rPr>
                <w:sz w:val="24"/>
              </w:rPr>
              <w:t>ВЛ-0,4 кВ  ТП-8</w:t>
            </w:r>
            <w:r w:rsidR="00B24F57">
              <w:rPr>
                <w:sz w:val="24"/>
              </w:rPr>
              <w:t>:</w:t>
            </w:r>
            <w:r>
              <w:rPr>
                <w:sz w:val="24"/>
              </w:rPr>
              <w:t xml:space="preserve"> ф.1, 2-я </w:t>
            </w:r>
            <w:proofErr w:type="spellStart"/>
            <w:r>
              <w:rPr>
                <w:sz w:val="24"/>
              </w:rPr>
              <w:t>Курьяновск</w:t>
            </w:r>
            <w:proofErr w:type="spellEnd"/>
            <w:r w:rsidR="00B24F57">
              <w:rPr>
                <w:sz w:val="24"/>
              </w:rPr>
              <w:t>.</w:t>
            </w:r>
            <w:r>
              <w:rPr>
                <w:sz w:val="24"/>
              </w:rPr>
              <w:t>;</w:t>
            </w:r>
          </w:p>
          <w:p w:rsidR="00C32AA3" w:rsidRDefault="00B24F57" w:rsidP="00B24F57">
            <w:pPr>
              <w:ind w:left="1973" w:right="-143" w:hanging="180"/>
              <w:rPr>
                <w:sz w:val="24"/>
              </w:rPr>
            </w:pPr>
            <w:r>
              <w:rPr>
                <w:sz w:val="24"/>
              </w:rPr>
              <w:t xml:space="preserve">ф.3-я </w:t>
            </w:r>
            <w:proofErr w:type="spellStart"/>
            <w:r>
              <w:rPr>
                <w:sz w:val="24"/>
              </w:rPr>
              <w:t>Курьяновская</w:t>
            </w:r>
            <w:proofErr w:type="spellEnd"/>
          </w:p>
          <w:p w:rsidR="00B24F57" w:rsidRDefault="00B24F57" w:rsidP="00B24F57">
            <w:pPr>
              <w:ind w:left="-97" w:right="-143" w:firstLine="90"/>
              <w:rPr>
                <w:sz w:val="24"/>
              </w:rPr>
            </w:pPr>
            <w:r>
              <w:rPr>
                <w:sz w:val="24"/>
              </w:rPr>
              <w:t xml:space="preserve">(+СГО по 1, 2, 3-й </w:t>
            </w:r>
            <w:proofErr w:type="spellStart"/>
            <w:r>
              <w:rPr>
                <w:sz w:val="24"/>
              </w:rPr>
              <w:t>Курьяновским</w:t>
            </w:r>
            <w:proofErr w:type="spellEnd"/>
            <w:r>
              <w:rPr>
                <w:sz w:val="24"/>
              </w:rPr>
              <w:t>)</w:t>
            </w:r>
          </w:p>
          <w:p w:rsidR="00B24F57" w:rsidRDefault="00B24F57" w:rsidP="00B24F57">
            <w:pPr>
              <w:ind w:left="-97" w:right="-143" w:firstLine="90"/>
              <w:rPr>
                <w:sz w:val="24"/>
              </w:rPr>
            </w:pPr>
          </w:p>
          <w:p w:rsidR="007B1FA5" w:rsidRPr="00CF0868" w:rsidRDefault="00B24F57" w:rsidP="00B132A3">
            <w:pPr>
              <w:ind w:left="-97" w:right="-143" w:firstLine="90"/>
              <w:rPr>
                <w:sz w:val="24"/>
              </w:rPr>
            </w:pPr>
            <w:r>
              <w:rPr>
                <w:sz w:val="24"/>
              </w:rPr>
              <w:t>ТП-542  РУ-6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24F57" w:rsidRDefault="00B24F57" w:rsidP="00B132A3">
            <w:pPr>
              <w:rPr>
                <w:sz w:val="24"/>
              </w:rPr>
            </w:pPr>
          </w:p>
          <w:p w:rsidR="00B24F57" w:rsidRDefault="00B24F57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24F57" w:rsidRDefault="00B24F57" w:rsidP="00F5519A">
            <w:pPr>
              <w:jc w:val="center"/>
              <w:rPr>
                <w:sz w:val="24"/>
              </w:rPr>
            </w:pPr>
          </w:p>
          <w:p w:rsidR="00B24F57" w:rsidRDefault="00B24F57" w:rsidP="00F5519A">
            <w:pPr>
              <w:jc w:val="center"/>
              <w:rPr>
                <w:sz w:val="24"/>
              </w:rPr>
            </w:pPr>
          </w:p>
          <w:p w:rsidR="00B24F57" w:rsidRDefault="00B24F57" w:rsidP="00F5519A">
            <w:pPr>
              <w:jc w:val="center"/>
              <w:rPr>
                <w:sz w:val="24"/>
              </w:rPr>
            </w:pPr>
          </w:p>
          <w:p w:rsidR="00463D04" w:rsidRDefault="00B24F57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24F57" w:rsidRDefault="00B24F57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24F57" w:rsidRDefault="00B24F57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24F57" w:rsidRDefault="00B24F57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24F57" w:rsidRDefault="00B24F57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24F57" w:rsidRDefault="00B24F57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63D04" w:rsidRPr="00C65B59" w:rsidRDefault="00B24F57" w:rsidP="00B132A3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24F57" w:rsidRDefault="00B24F57" w:rsidP="00A87BDE">
            <w:pPr>
              <w:pStyle w:val="a3"/>
              <w:ind w:hanging="18"/>
            </w:pPr>
          </w:p>
          <w:p w:rsidR="00B24F57" w:rsidRDefault="00B24F57" w:rsidP="00A87BDE">
            <w:pPr>
              <w:pStyle w:val="a3"/>
              <w:ind w:hanging="18"/>
            </w:pPr>
            <w:r>
              <w:t>Подрезка деревьев</w:t>
            </w:r>
          </w:p>
          <w:p w:rsidR="00B24F57" w:rsidRDefault="00B24F57" w:rsidP="00A87BDE">
            <w:pPr>
              <w:pStyle w:val="a3"/>
              <w:ind w:hanging="18"/>
            </w:pPr>
          </w:p>
          <w:p w:rsidR="00B24F57" w:rsidRDefault="00B24F57" w:rsidP="00A87BDE">
            <w:pPr>
              <w:pStyle w:val="a3"/>
              <w:ind w:hanging="18"/>
            </w:pPr>
          </w:p>
          <w:p w:rsidR="00B24F57" w:rsidRDefault="00B24F57" w:rsidP="00A87BDE">
            <w:pPr>
              <w:pStyle w:val="a3"/>
              <w:ind w:hanging="18"/>
            </w:pPr>
          </w:p>
          <w:p w:rsidR="00463D04" w:rsidRPr="00745C44" w:rsidRDefault="00B24F57" w:rsidP="00B132A3">
            <w:pPr>
              <w:pStyle w:val="a3"/>
              <w:ind w:hanging="18"/>
            </w:pPr>
            <w:r>
              <w:t>Выправка и закрепление ячеек</w:t>
            </w:r>
          </w:p>
        </w:tc>
      </w:tr>
      <w:tr w:rsidR="0024461C" w:rsidTr="00B132A3">
        <w:trPr>
          <w:trHeight w:val="2550"/>
        </w:trPr>
        <w:tc>
          <w:tcPr>
            <w:tcW w:w="817" w:type="dxa"/>
            <w:tcBorders>
              <w:bottom w:val="single" w:sz="4" w:space="0" w:color="auto"/>
            </w:tcBorders>
          </w:tcPr>
          <w:p w:rsidR="0024461C" w:rsidRPr="00F52BA8" w:rsidRDefault="0024461C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02</w:t>
            </w:r>
          </w:p>
          <w:p w:rsidR="0024461C" w:rsidRDefault="0024461C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063D" w:rsidRDefault="0068063D" w:rsidP="0068063D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ТП-56  ф.4-я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  <w:r>
              <w:rPr>
                <w:sz w:val="24"/>
              </w:rPr>
              <w:t xml:space="preserve">, </w:t>
            </w:r>
          </w:p>
          <w:p w:rsidR="0068063D" w:rsidRDefault="0068063D" w:rsidP="0068063D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к 8 -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Проезду</w:t>
            </w:r>
          </w:p>
          <w:p w:rsidR="0024461C" w:rsidRDefault="0024461C" w:rsidP="00395D80">
            <w:pPr>
              <w:ind w:left="2727" w:right="-143" w:hanging="2734"/>
              <w:rPr>
                <w:sz w:val="24"/>
              </w:rPr>
            </w:pPr>
          </w:p>
          <w:p w:rsidR="0024461C" w:rsidRDefault="0024461C" w:rsidP="00395D80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ТП-41  Т-1; Т-2 - поочередно</w:t>
            </w:r>
          </w:p>
          <w:p w:rsidR="0024461C" w:rsidRDefault="0024461C" w:rsidP="00395D80">
            <w:pPr>
              <w:ind w:left="2727" w:right="-143" w:hanging="2734"/>
              <w:rPr>
                <w:sz w:val="24"/>
              </w:rPr>
            </w:pPr>
          </w:p>
          <w:p w:rsidR="0024461C" w:rsidRDefault="00395D80" w:rsidP="00395D80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</w:t>
            </w:r>
            <w:r w:rsidR="0024461C">
              <w:rPr>
                <w:sz w:val="24"/>
              </w:rPr>
              <w:t>Т</w:t>
            </w:r>
            <w:r>
              <w:rPr>
                <w:sz w:val="24"/>
              </w:rPr>
              <w:t>П-421</w:t>
            </w:r>
            <w:r w:rsidR="0024461C">
              <w:rPr>
                <w:sz w:val="24"/>
              </w:rPr>
              <w:t xml:space="preserve">  ф.</w:t>
            </w:r>
            <w:r w:rsidR="001B7092">
              <w:rPr>
                <w:sz w:val="24"/>
              </w:rPr>
              <w:t xml:space="preserve">4-я </w:t>
            </w:r>
            <w:proofErr w:type="spellStart"/>
            <w:r w:rsidR="001B7092">
              <w:rPr>
                <w:sz w:val="24"/>
              </w:rPr>
              <w:t>Курьяновская</w:t>
            </w:r>
            <w:proofErr w:type="spellEnd"/>
            <w:r w:rsidR="001B7092">
              <w:rPr>
                <w:sz w:val="24"/>
              </w:rPr>
              <w:t xml:space="preserve"> и пер.1-й </w:t>
            </w:r>
            <w:proofErr w:type="spellStart"/>
            <w:r w:rsidR="001B7092">
              <w:rPr>
                <w:sz w:val="24"/>
              </w:rPr>
              <w:t>К</w:t>
            </w:r>
            <w:r>
              <w:rPr>
                <w:sz w:val="24"/>
              </w:rPr>
              <w:t>урьяновский</w:t>
            </w:r>
            <w:proofErr w:type="spellEnd"/>
          </w:p>
          <w:p w:rsidR="0024461C" w:rsidRDefault="0024461C" w:rsidP="00395D80">
            <w:pPr>
              <w:ind w:left="3152" w:hanging="3152"/>
              <w:rPr>
                <w:sz w:val="24"/>
              </w:rPr>
            </w:pPr>
          </w:p>
          <w:p w:rsidR="003818C7" w:rsidRPr="00B44780" w:rsidRDefault="0024461C" w:rsidP="00B132A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</w:t>
            </w:r>
            <w:r w:rsidR="001A1F2C">
              <w:rPr>
                <w:sz w:val="24"/>
              </w:rPr>
              <w:t xml:space="preserve">117  </w:t>
            </w:r>
            <w:proofErr w:type="spellStart"/>
            <w:r w:rsidR="001A1F2C">
              <w:rPr>
                <w:sz w:val="24"/>
              </w:rPr>
              <w:t>Тр-р</w:t>
            </w:r>
            <w:proofErr w:type="spellEnd"/>
            <w:r w:rsidR="001A1F2C">
              <w:rPr>
                <w:sz w:val="24"/>
              </w:rPr>
              <w:t>;  РУ-0,4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24461C" w:rsidRDefault="0024461C" w:rsidP="00395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395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1B7092" w:rsidP="00395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4461C" w:rsidRDefault="0024461C" w:rsidP="00395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395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1B7092" w:rsidP="00395D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24461C" w:rsidP="00395D80">
            <w:pPr>
              <w:jc w:val="center"/>
              <w:rPr>
                <w:sz w:val="24"/>
              </w:rPr>
            </w:pPr>
          </w:p>
          <w:p w:rsidR="0024461C" w:rsidRDefault="001A1F2C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4461C" w:rsidRPr="003728CC" w:rsidRDefault="0024461C" w:rsidP="00395D80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24461C" w:rsidRPr="003728CC" w:rsidRDefault="0024461C" w:rsidP="00395D80">
            <w:pPr>
              <w:pStyle w:val="a3"/>
              <w:ind w:right="-108"/>
              <w:rPr>
                <w:szCs w:val="24"/>
              </w:rPr>
            </w:pPr>
          </w:p>
          <w:p w:rsidR="0024461C" w:rsidRDefault="0024461C" w:rsidP="00395D80">
            <w:pPr>
              <w:pStyle w:val="a3"/>
              <w:ind w:right="-108"/>
              <w:rPr>
                <w:szCs w:val="24"/>
              </w:rPr>
            </w:pPr>
          </w:p>
          <w:p w:rsidR="0024461C" w:rsidRDefault="0024461C" w:rsidP="00395D8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Доливка масла</w:t>
            </w:r>
          </w:p>
          <w:p w:rsidR="0024461C" w:rsidRDefault="0024461C" w:rsidP="00395D80">
            <w:pPr>
              <w:pStyle w:val="a3"/>
              <w:ind w:right="-108"/>
              <w:rPr>
                <w:szCs w:val="24"/>
              </w:rPr>
            </w:pPr>
          </w:p>
          <w:p w:rsidR="0024461C" w:rsidRPr="003728CC" w:rsidRDefault="0024461C" w:rsidP="00395D80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24461C" w:rsidRPr="003728CC" w:rsidRDefault="0024461C" w:rsidP="00395D80">
            <w:pPr>
              <w:pStyle w:val="a3"/>
              <w:ind w:right="-108"/>
              <w:rPr>
                <w:szCs w:val="24"/>
              </w:rPr>
            </w:pPr>
          </w:p>
          <w:p w:rsidR="0024461C" w:rsidRDefault="0024461C" w:rsidP="00395D80">
            <w:pPr>
              <w:pStyle w:val="a3"/>
              <w:ind w:right="-108"/>
              <w:rPr>
                <w:szCs w:val="24"/>
              </w:rPr>
            </w:pPr>
          </w:p>
          <w:p w:rsidR="0024461C" w:rsidRPr="003728CC" w:rsidRDefault="0024461C" w:rsidP="00395D8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Доливка масла</w:t>
            </w:r>
            <w:r w:rsidR="001A1F2C">
              <w:rPr>
                <w:szCs w:val="24"/>
              </w:rPr>
              <w:t>; установка зеркала</w:t>
            </w:r>
            <w:r w:rsidR="000667F2" w:rsidRPr="003728CC">
              <w:rPr>
                <w:szCs w:val="24"/>
              </w:rPr>
              <w:t xml:space="preserve"> </w:t>
            </w:r>
          </w:p>
        </w:tc>
      </w:tr>
      <w:tr w:rsidR="0060374B" w:rsidTr="00B132A3">
        <w:trPr>
          <w:trHeight w:val="2825"/>
        </w:trPr>
        <w:tc>
          <w:tcPr>
            <w:tcW w:w="817" w:type="dxa"/>
            <w:shd w:val="clear" w:color="auto" w:fill="auto"/>
          </w:tcPr>
          <w:p w:rsidR="0060374B" w:rsidRPr="00660B0B" w:rsidRDefault="006037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04.02</w:t>
            </w:r>
          </w:p>
          <w:p w:rsidR="0060374B" w:rsidRDefault="0060374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660B0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0374B" w:rsidRDefault="0068063D" w:rsidP="0060374B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ТП-283  ф.2-й  Проезд и Золотая база  </w:t>
            </w:r>
          </w:p>
          <w:p w:rsidR="0060374B" w:rsidRDefault="0060374B" w:rsidP="0060374B">
            <w:pPr>
              <w:ind w:left="1973" w:right="-143" w:hanging="1980"/>
              <w:rPr>
                <w:sz w:val="24"/>
              </w:rPr>
            </w:pPr>
          </w:p>
          <w:p w:rsidR="0060374B" w:rsidRDefault="001238C2" w:rsidP="0060374B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РП-19 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П-776</w:t>
            </w:r>
          </w:p>
          <w:p w:rsidR="0060374B" w:rsidRDefault="0060374B" w:rsidP="0060374B">
            <w:pPr>
              <w:ind w:left="1973" w:right="-143" w:hanging="1980"/>
              <w:rPr>
                <w:sz w:val="24"/>
              </w:rPr>
            </w:pPr>
          </w:p>
          <w:p w:rsidR="0060374B" w:rsidRDefault="001238C2" w:rsidP="001238C2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ВЛ-0,4 кВ  ТП-163  ф.</w:t>
            </w:r>
            <w:r w:rsidR="0060374B">
              <w:rPr>
                <w:sz w:val="24"/>
              </w:rPr>
              <w:t xml:space="preserve">2-я </w:t>
            </w:r>
            <w:proofErr w:type="gramStart"/>
            <w:r>
              <w:rPr>
                <w:sz w:val="24"/>
              </w:rPr>
              <w:t>Запрудная</w:t>
            </w:r>
            <w:proofErr w:type="gramEnd"/>
          </w:p>
          <w:p w:rsidR="0060374B" w:rsidRDefault="0060374B" w:rsidP="0060374B">
            <w:pPr>
              <w:ind w:left="-97" w:right="-143" w:firstLine="90"/>
              <w:rPr>
                <w:sz w:val="24"/>
              </w:rPr>
            </w:pPr>
            <w:r>
              <w:rPr>
                <w:sz w:val="24"/>
              </w:rPr>
              <w:t xml:space="preserve">(+СГО по </w:t>
            </w:r>
            <w:r w:rsidR="001238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2, 3-й </w:t>
            </w:r>
            <w:r w:rsidR="001238C2">
              <w:rPr>
                <w:sz w:val="24"/>
              </w:rPr>
              <w:t>Южным, 1-й Газетной</w:t>
            </w:r>
            <w:r>
              <w:rPr>
                <w:sz w:val="24"/>
              </w:rPr>
              <w:t>)</w:t>
            </w:r>
          </w:p>
          <w:p w:rsidR="0060374B" w:rsidRDefault="0060374B" w:rsidP="0060374B">
            <w:pPr>
              <w:ind w:left="-97" w:right="-143" w:firstLine="90"/>
              <w:rPr>
                <w:sz w:val="24"/>
              </w:rPr>
            </w:pPr>
          </w:p>
          <w:p w:rsidR="005518BB" w:rsidRPr="00CF0868" w:rsidRDefault="001238C2" w:rsidP="00B132A3">
            <w:pPr>
              <w:ind w:left="-97" w:right="-143" w:firstLine="90"/>
              <w:rPr>
                <w:sz w:val="24"/>
              </w:rPr>
            </w:pPr>
            <w:r>
              <w:rPr>
                <w:sz w:val="24"/>
              </w:rPr>
              <w:t>ТП-75</w:t>
            </w:r>
            <w:r w:rsidR="0060374B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секц.0.4 кВ; Т-2</w:t>
            </w:r>
          </w:p>
        </w:tc>
        <w:tc>
          <w:tcPr>
            <w:tcW w:w="798" w:type="dxa"/>
            <w:shd w:val="clear" w:color="auto" w:fill="auto"/>
          </w:tcPr>
          <w:p w:rsidR="0060374B" w:rsidRDefault="001238C2" w:rsidP="006037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0374B" w:rsidRDefault="0060374B" w:rsidP="0060374B">
            <w:pPr>
              <w:jc w:val="center"/>
              <w:rPr>
                <w:sz w:val="24"/>
              </w:rPr>
            </w:pPr>
          </w:p>
          <w:p w:rsidR="001238C2" w:rsidRDefault="001238C2" w:rsidP="0060374B">
            <w:pPr>
              <w:jc w:val="center"/>
              <w:rPr>
                <w:sz w:val="24"/>
              </w:rPr>
            </w:pPr>
          </w:p>
          <w:p w:rsidR="0060374B" w:rsidRDefault="000667F2" w:rsidP="006037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374B" w:rsidRDefault="0060374B" w:rsidP="0060374B">
            <w:pPr>
              <w:jc w:val="center"/>
              <w:rPr>
                <w:sz w:val="24"/>
              </w:rPr>
            </w:pPr>
          </w:p>
          <w:p w:rsidR="0060374B" w:rsidRDefault="0060374B" w:rsidP="006037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0374B" w:rsidRDefault="0060374B" w:rsidP="0060374B">
            <w:pPr>
              <w:jc w:val="center"/>
              <w:rPr>
                <w:sz w:val="24"/>
              </w:rPr>
            </w:pPr>
          </w:p>
          <w:p w:rsidR="0060374B" w:rsidRDefault="0060374B" w:rsidP="0060374B">
            <w:pPr>
              <w:jc w:val="center"/>
              <w:rPr>
                <w:sz w:val="24"/>
              </w:rPr>
            </w:pPr>
          </w:p>
          <w:p w:rsidR="005518BB" w:rsidRDefault="0060374B" w:rsidP="00B132A3">
            <w:pPr>
              <w:jc w:val="center"/>
              <w:rPr>
                <w:sz w:val="24"/>
              </w:rPr>
            </w:pPr>
            <w:r w:rsidRPr="00B35193"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238C2" w:rsidRDefault="001238C2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0374B" w:rsidRDefault="000667F2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0374B" w:rsidRDefault="0060374B" w:rsidP="0060374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518BB" w:rsidRPr="00C65B59" w:rsidRDefault="005518BB" w:rsidP="00B132A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0374B" w:rsidRDefault="0060374B" w:rsidP="0060374B">
            <w:pPr>
              <w:pStyle w:val="a3"/>
              <w:ind w:hanging="18"/>
            </w:pPr>
            <w:r>
              <w:t>Подрезка деревьев</w:t>
            </w:r>
          </w:p>
          <w:p w:rsidR="0060374B" w:rsidRDefault="0060374B" w:rsidP="0060374B">
            <w:pPr>
              <w:pStyle w:val="a3"/>
              <w:ind w:hanging="18"/>
            </w:pPr>
          </w:p>
          <w:p w:rsidR="001238C2" w:rsidRDefault="001238C2" w:rsidP="0060374B">
            <w:pPr>
              <w:pStyle w:val="a3"/>
              <w:ind w:hanging="18"/>
            </w:pPr>
          </w:p>
          <w:p w:rsidR="0060374B" w:rsidRDefault="0060374B" w:rsidP="0060374B">
            <w:pPr>
              <w:pStyle w:val="a3"/>
              <w:ind w:hanging="18"/>
            </w:pPr>
            <w:r>
              <w:t>Доливка масла</w:t>
            </w:r>
          </w:p>
          <w:p w:rsidR="0060374B" w:rsidRDefault="0060374B" w:rsidP="0060374B">
            <w:pPr>
              <w:pStyle w:val="a3"/>
              <w:ind w:hanging="18"/>
            </w:pPr>
          </w:p>
          <w:p w:rsidR="0060374B" w:rsidRDefault="0060374B" w:rsidP="0060374B">
            <w:pPr>
              <w:pStyle w:val="a3"/>
              <w:ind w:hanging="18"/>
            </w:pPr>
            <w:r>
              <w:t>Подрезка деревьев</w:t>
            </w:r>
          </w:p>
          <w:p w:rsidR="0060374B" w:rsidRDefault="0060374B" w:rsidP="0060374B">
            <w:pPr>
              <w:pStyle w:val="a3"/>
              <w:ind w:hanging="18"/>
            </w:pPr>
          </w:p>
          <w:p w:rsidR="0060374B" w:rsidRDefault="0060374B" w:rsidP="0060374B">
            <w:pPr>
              <w:pStyle w:val="a3"/>
              <w:ind w:hanging="18"/>
            </w:pPr>
          </w:p>
          <w:p w:rsidR="005518BB" w:rsidRPr="00745C44" w:rsidRDefault="005518BB" w:rsidP="00B132A3">
            <w:pPr>
              <w:pStyle w:val="a3"/>
              <w:ind w:hanging="18"/>
            </w:pPr>
            <w:r>
              <w:t>Монтаж «0»-</w:t>
            </w:r>
            <w:proofErr w:type="spellStart"/>
            <w:r>
              <w:t>й</w:t>
            </w:r>
            <w:proofErr w:type="spellEnd"/>
            <w:r>
              <w:t xml:space="preserve"> шины между панелями</w:t>
            </w:r>
          </w:p>
        </w:tc>
      </w:tr>
      <w:tr w:rsidR="00965D2D" w:rsidTr="00B132A3">
        <w:trPr>
          <w:trHeight w:val="1691"/>
        </w:trPr>
        <w:tc>
          <w:tcPr>
            <w:tcW w:w="817" w:type="dxa"/>
            <w:shd w:val="clear" w:color="auto" w:fill="auto"/>
          </w:tcPr>
          <w:p w:rsidR="00965D2D" w:rsidRDefault="00C21800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190E56">
              <w:rPr>
                <w:b/>
                <w:sz w:val="24"/>
              </w:rPr>
              <w:t>.02</w:t>
            </w:r>
          </w:p>
          <w:p w:rsidR="00965D2D" w:rsidRDefault="00965D2D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0667F2" w:rsidRDefault="000667F2" w:rsidP="000667F2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РП-19 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П-736</w:t>
            </w:r>
          </w:p>
          <w:p w:rsidR="000667F2" w:rsidRDefault="000667F2" w:rsidP="000667F2">
            <w:pPr>
              <w:ind w:left="1973" w:right="-143" w:hanging="1980"/>
              <w:rPr>
                <w:sz w:val="24"/>
              </w:rPr>
            </w:pPr>
          </w:p>
          <w:p w:rsidR="000667F2" w:rsidRDefault="000667F2" w:rsidP="000667F2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РП-4  ф.10-е Августа, </w:t>
            </w:r>
          </w:p>
          <w:p w:rsidR="000667F2" w:rsidRDefault="000667F2" w:rsidP="000667F2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к ТП-146  (+ СГО по 10-го Августа)</w:t>
            </w:r>
          </w:p>
          <w:p w:rsidR="000667F2" w:rsidRDefault="000667F2" w:rsidP="000667F2">
            <w:pPr>
              <w:ind w:left="-7" w:right="-143"/>
              <w:rPr>
                <w:sz w:val="24"/>
              </w:rPr>
            </w:pPr>
          </w:p>
          <w:p w:rsidR="000667F2" w:rsidRDefault="000667F2" w:rsidP="000667F2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ТП-627  Т-1; Т-2 - поочередно</w:t>
            </w:r>
          </w:p>
          <w:p w:rsidR="00BA7FEB" w:rsidRDefault="00BA7FEB" w:rsidP="00771D9F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111D2A" w:rsidRDefault="000667F2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667F2" w:rsidRDefault="000667F2" w:rsidP="007E692D">
            <w:pPr>
              <w:jc w:val="center"/>
              <w:rPr>
                <w:sz w:val="24"/>
              </w:rPr>
            </w:pPr>
          </w:p>
          <w:p w:rsidR="000667F2" w:rsidRDefault="000667F2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67F2" w:rsidRDefault="000667F2" w:rsidP="007E692D">
            <w:pPr>
              <w:jc w:val="center"/>
              <w:rPr>
                <w:sz w:val="24"/>
              </w:rPr>
            </w:pPr>
          </w:p>
          <w:p w:rsidR="000667F2" w:rsidRDefault="000667F2" w:rsidP="007E692D">
            <w:pPr>
              <w:jc w:val="center"/>
              <w:rPr>
                <w:sz w:val="24"/>
              </w:rPr>
            </w:pPr>
          </w:p>
          <w:p w:rsidR="000667F2" w:rsidRDefault="000667F2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111D2A" w:rsidRDefault="000667F2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667F2" w:rsidRDefault="000667F2" w:rsidP="007E692D">
            <w:pPr>
              <w:jc w:val="center"/>
              <w:rPr>
                <w:sz w:val="24"/>
              </w:rPr>
            </w:pPr>
          </w:p>
          <w:p w:rsidR="000667F2" w:rsidRDefault="000667F2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0667F2" w:rsidRDefault="000667F2" w:rsidP="007E692D">
            <w:pPr>
              <w:jc w:val="center"/>
              <w:rPr>
                <w:sz w:val="24"/>
              </w:rPr>
            </w:pPr>
          </w:p>
          <w:p w:rsidR="000667F2" w:rsidRDefault="000667F2" w:rsidP="007E692D">
            <w:pPr>
              <w:jc w:val="center"/>
              <w:rPr>
                <w:sz w:val="24"/>
              </w:rPr>
            </w:pPr>
          </w:p>
          <w:p w:rsidR="000667F2" w:rsidRPr="000667F2" w:rsidRDefault="000667F2" w:rsidP="007E692D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:rsidR="003038A6" w:rsidRDefault="000667F2" w:rsidP="002F0866">
            <w:pPr>
              <w:pStyle w:val="a3"/>
              <w:ind w:right="-108"/>
            </w:pPr>
            <w:r>
              <w:t>Доливка масла</w:t>
            </w:r>
          </w:p>
          <w:p w:rsidR="000667F2" w:rsidRDefault="000667F2" w:rsidP="002F0866">
            <w:pPr>
              <w:pStyle w:val="a3"/>
              <w:ind w:right="-108"/>
            </w:pPr>
          </w:p>
          <w:p w:rsidR="000667F2" w:rsidRDefault="000667F2" w:rsidP="002F0866">
            <w:pPr>
              <w:pStyle w:val="a3"/>
              <w:ind w:right="-108"/>
            </w:pPr>
            <w:r>
              <w:t>Подрезка деревьев</w:t>
            </w:r>
          </w:p>
          <w:p w:rsidR="000667F2" w:rsidRDefault="000667F2" w:rsidP="002F0866">
            <w:pPr>
              <w:pStyle w:val="a3"/>
              <w:ind w:right="-108"/>
            </w:pPr>
          </w:p>
          <w:p w:rsidR="000667F2" w:rsidRDefault="000667F2" w:rsidP="002F0866">
            <w:pPr>
              <w:pStyle w:val="a3"/>
              <w:ind w:right="-108"/>
            </w:pPr>
          </w:p>
          <w:p w:rsidR="000667F2" w:rsidRDefault="000667F2" w:rsidP="002F0866">
            <w:pPr>
              <w:pStyle w:val="a3"/>
              <w:ind w:right="-108"/>
            </w:pPr>
            <w:r>
              <w:t>Доливка масла</w:t>
            </w:r>
          </w:p>
        </w:tc>
      </w:tr>
      <w:tr w:rsidR="00965D2D" w:rsidTr="00B132A3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965D2D" w:rsidRPr="009477D6" w:rsidRDefault="00C218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190E56">
              <w:rPr>
                <w:b/>
                <w:sz w:val="24"/>
              </w:rPr>
              <w:t>.02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965D2D" w:rsidRPr="00336A34" w:rsidRDefault="00965D2D" w:rsidP="00CD4EB9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pStyle w:val="a3"/>
            </w:pPr>
          </w:p>
        </w:tc>
      </w:tr>
      <w:tr w:rsidR="00965D2D" w:rsidTr="00B132A3">
        <w:trPr>
          <w:trHeight w:val="552"/>
        </w:trPr>
        <w:tc>
          <w:tcPr>
            <w:tcW w:w="817" w:type="dxa"/>
            <w:shd w:val="clear" w:color="auto" w:fill="D9D9D9"/>
          </w:tcPr>
          <w:p w:rsidR="00965D2D" w:rsidRPr="009477D6" w:rsidRDefault="00C218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190E56">
              <w:rPr>
                <w:b/>
                <w:sz w:val="24"/>
              </w:rPr>
              <w:t>.02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965D2D" w:rsidRPr="00E3103E" w:rsidRDefault="00965D2D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965D2D" w:rsidRDefault="00965D2D" w:rsidP="006B3139">
            <w:pPr>
              <w:pStyle w:val="a3"/>
            </w:pPr>
          </w:p>
        </w:tc>
      </w:tr>
      <w:tr w:rsidR="00831961" w:rsidTr="00B132A3">
        <w:trPr>
          <w:trHeight w:val="197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831961" w:rsidRPr="00097EAF" w:rsidRDefault="00831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08.02</w:t>
            </w:r>
          </w:p>
          <w:p w:rsidR="00831961" w:rsidRPr="00097EAF" w:rsidRDefault="00831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097EAF">
              <w:rPr>
                <w:b/>
                <w:sz w:val="24"/>
              </w:rPr>
              <w:t>.</w:t>
            </w:r>
          </w:p>
          <w:p w:rsidR="00831961" w:rsidRPr="00097EAF" w:rsidRDefault="00831961">
            <w:pPr>
              <w:jc w:val="center"/>
              <w:rPr>
                <w:b/>
                <w:sz w:val="24"/>
              </w:rPr>
            </w:pPr>
          </w:p>
          <w:p w:rsidR="00831961" w:rsidRDefault="0083196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831961" w:rsidRDefault="00831961" w:rsidP="00D1563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ТП-257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увандиной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31961" w:rsidRDefault="00831961" w:rsidP="00D15638">
            <w:pPr>
              <w:ind w:left="-7" w:right="-143"/>
              <w:rPr>
                <w:sz w:val="24"/>
              </w:rPr>
            </w:pPr>
            <w:proofErr w:type="spellStart"/>
            <w:r>
              <w:rPr>
                <w:sz w:val="24"/>
              </w:rPr>
              <w:t>маг-н</w:t>
            </w:r>
            <w:proofErr w:type="spellEnd"/>
            <w:r>
              <w:rPr>
                <w:sz w:val="24"/>
              </w:rPr>
              <w:t xml:space="preserve">  (+ на 15.02.16)</w:t>
            </w:r>
          </w:p>
          <w:p w:rsidR="00831961" w:rsidRDefault="00831961" w:rsidP="00B132A3">
            <w:pPr>
              <w:ind w:right="-143"/>
              <w:rPr>
                <w:sz w:val="24"/>
              </w:rPr>
            </w:pPr>
          </w:p>
          <w:p w:rsidR="00831961" w:rsidRDefault="00831961" w:rsidP="00D1563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ТП-205  ф.2-я </w:t>
            </w:r>
            <w:proofErr w:type="spellStart"/>
            <w:r>
              <w:rPr>
                <w:sz w:val="24"/>
              </w:rPr>
              <w:t>Энергетическ</w:t>
            </w:r>
            <w:proofErr w:type="spellEnd"/>
            <w:r>
              <w:rPr>
                <w:sz w:val="24"/>
              </w:rPr>
              <w:t>., к ТП-46</w:t>
            </w:r>
          </w:p>
          <w:p w:rsidR="00831961" w:rsidRDefault="00831961" w:rsidP="00D15638">
            <w:pPr>
              <w:ind w:left="3152" w:hanging="3152"/>
              <w:rPr>
                <w:sz w:val="24"/>
              </w:rPr>
            </w:pPr>
          </w:p>
          <w:p w:rsidR="00831961" w:rsidRPr="00B44780" w:rsidRDefault="00831961" w:rsidP="00B132A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ТП-571  РУ-6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831961" w:rsidRDefault="00831961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1961" w:rsidRDefault="00831961" w:rsidP="00D15638">
            <w:pPr>
              <w:jc w:val="center"/>
              <w:rPr>
                <w:sz w:val="24"/>
              </w:rPr>
            </w:pPr>
          </w:p>
          <w:p w:rsidR="00831961" w:rsidRDefault="00831961" w:rsidP="00B132A3">
            <w:pPr>
              <w:rPr>
                <w:sz w:val="24"/>
              </w:rPr>
            </w:pPr>
          </w:p>
          <w:p w:rsidR="00831961" w:rsidRDefault="00831961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31961" w:rsidRDefault="00831961" w:rsidP="00D15638">
            <w:pPr>
              <w:jc w:val="center"/>
              <w:rPr>
                <w:sz w:val="24"/>
              </w:rPr>
            </w:pPr>
          </w:p>
          <w:p w:rsidR="00831961" w:rsidRDefault="00831961" w:rsidP="00D15638">
            <w:pPr>
              <w:jc w:val="center"/>
              <w:rPr>
                <w:sz w:val="24"/>
              </w:rPr>
            </w:pPr>
          </w:p>
          <w:p w:rsidR="00831961" w:rsidRDefault="00831961" w:rsidP="00B132A3">
            <w:pPr>
              <w:jc w:val="center"/>
              <w:rPr>
                <w:sz w:val="24"/>
              </w:rPr>
            </w:pPr>
            <w:r w:rsidRPr="00B35193"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831961" w:rsidRDefault="00831961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1961" w:rsidRDefault="00831961" w:rsidP="00D15638">
            <w:pPr>
              <w:jc w:val="center"/>
              <w:rPr>
                <w:sz w:val="24"/>
              </w:rPr>
            </w:pPr>
          </w:p>
          <w:p w:rsidR="00831961" w:rsidRDefault="00831961" w:rsidP="00B132A3">
            <w:pPr>
              <w:rPr>
                <w:sz w:val="24"/>
              </w:rPr>
            </w:pPr>
          </w:p>
          <w:p w:rsidR="00831961" w:rsidRDefault="00831961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31961" w:rsidRDefault="00831961" w:rsidP="00D15638">
            <w:pPr>
              <w:jc w:val="center"/>
              <w:rPr>
                <w:sz w:val="24"/>
              </w:rPr>
            </w:pPr>
          </w:p>
          <w:p w:rsidR="00831961" w:rsidRDefault="00831961" w:rsidP="00D15638">
            <w:pPr>
              <w:jc w:val="center"/>
              <w:rPr>
                <w:sz w:val="24"/>
              </w:rPr>
            </w:pPr>
          </w:p>
          <w:p w:rsidR="00831961" w:rsidRDefault="00831961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831961" w:rsidRPr="003728CC" w:rsidRDefault="00831961" w:rsidP="00D15638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831961" w:rsidRPr="003728CC" w:rsidRDefault="00831961" w:rsidP="00D15638">
            <w:pPr>
              <w:pStyle w:val="a3"/>
              <w:ind w:right="-108"/>
              <w:rPr>
                <w:szCs w:val="24"/>
              </w:rPr>
            </w:pPr>
          </w:p>
          <w:p w:rsidR="00831961" w:rsidRDefault="00831961" w:rsidP="00D15638">
            <w:pPr>
              <w:pStyle w:val="a3"/>
              <w:ind w:right="-108"/>
              <w:rPr>
                <w:szCs w:val="24"/>
              </w:rPr>
            </w:pPr>
          </w:p>
          <w:p w:rsidR="00831961" w:rsidRPr="003728CC" w:rsidRDefault="00831961" w:rsidP="00D15638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831961" w:rsidRPr="003728CC" w:rsidRDefault="00831961" w:rsidP="00D15638">
            <w:pPr>
              <w:pStyle w:val="a3"/>
              <w:ind w:right="-108"/>
              <w:rPr>
                <w:szCs w:val="24"/>
              </w:rPr>
            </w:pPr>
          </w:p>
          <w:p w:rsidR="00831961" w:rsidRDefault="00831961" w:rsidP="00D15638">
            <w:pPr>
              <w:pStyle w:val="a3"/>
              <w:ind w:right="-108"/>
              <w:rPr>
                <w:szCs w:val="24"/>
              </w:rPr>
            </w:pPr>
          </w:p>
          <w:p w:rsidR="00831961" w:rsidRPr="003728CC" w:rsidRDefault="00831961" w:rsidP="00D1563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Выправка и закрепление ячеек</w:t>
            </w:r>
          </w:p>
        </w:tc>
      </w:tr>
      <w:tr w:rsidR="00BB5FCD" w:rsidTr="00B132A3">
        <w:trPr>
          <w:trHeight w:val="225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B5FCD" w:rsidRPr="00097EAF" w:rsidRDefault="00BB5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</w:t>
            </w:r>
          </w:p>
          <w:p w:rsidR="00BB5FCD" w:rsidRPr="00097EAF" w:rsidRDefault="00BB5FC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BB5FCD" w:rsidRPr="00097EAF" w:rsidRDefault="00BB5FCD">
            <w:pPr>
              <w:jc w:val="center"/>
              <w:rPr>
                <w:b/>
                <w:sz w:val="24"/>
              </w:rPr>
            </w:pPr>
          </w:p>
          <w:p w:rsidR="00BB5FCD" w:rsidRDefault="00BB5FCD" w:rsidP="0039431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B5FCD" w:rsidRDefault="00BB5FCD" w:rsidP="00BB5FCD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ТП-347  ф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зерная  </w:t>
            </w:r>
          </w:p>
          <w:p w:rsidR="00BB5FCD" w:rsidRDefault="00BB5FCD" w:rsidP="00B132A3">
            <w:pPr>
              <w:ind w:right="-143"/>
              <w:rPr>
                <w:sz w:val="24"/>
              </w:rPr>
            </w:pPr>
          </w:p>
          <w:p w:rsidR="00BB5FCD" w:rsidRDefault="00BB5FCD" w:rsidP="00D1563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ТП-205 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оселковая </w:t>
            </w:r>
          </w:p>
          <w:p w:rsidR="00BB5FCD" w:rsidRDefault="00BB5FCD" w:rsidP="00D15638">
            <w:pPr>
              <w:ind w:left="3152" w:hanging="3152"/>
              <w:rPr>
                <w:sz w:val="24"/>
              </w:rPr>
            </w:pPr>
          </w:p>
          <w:p w:rsidR="00BB5FCD" w:rsidRDefault="00BB5FCD" w:rsidP="00D15638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РП-29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кВ; Т-2</w:t>
            </w:r>
          </w:p>
          <w:p w:rsidR="00BB5FCD" w:rsidRDefault="00BB5FCD" w:rsidP="00D15638">
            <w:pPr>
              <w:ind w:left="2873" w:hanging="2880"/>
              <w:rPr>
                <w:sz w:val="24"/>
              </w:rPr>
            </w:pPr>
          </w:p>
          <w:p w:rsidR="00E317C5" w:rsidRDefault="00E317C5" w:rsidP="00D15638">
            <w:pPr>
              <w:ind w:left="2873" w:hanging="2880"/>
              <w:rPr>
                <w:sz w:val="24"/>
              </w:rPr>
            </w:pPr>
          </w:p>
          <w:p w:rsidR="005F2271" w:rsidRPr="008104C4" w:rsidRDefault="00E317C5" w:rsidP="00B132A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КЛ-0,4 кВ  П-336  ф.1, 2 Новосельск.,10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B5FCD" w:rsidRDefault="00BB5FCD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B5FCD" w:rsidRDefault="00BB5FCD" w:rsidP="00B132A3">
            <w:pPr>
              <w:rPr>
                <w:sz w:val="24"/>
              </w:rPr>
            </w:pPr>
          </w:p>
          <w:p w:rsidR="00BB5FCD" w:rsidRDefault="00BB5FCD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B5FCD" w:rsidRDefault="00BB5FCD" w:rsidP="00B132A3">
            <w:pPr>
              <w:rPr>
                <w:sz w:val="24"/>
              </w:rPr>
            </w:pPr>
          </w:p>
          <w:p w:rsidR="00BB5FCD" w:rsidRDefault="00BB5FCD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B5FCD" w:rsidRDefault="00BB5FCD" w:rsidP="00D15638">
            <w:pPr>
              <w:jc w:val="center"/>
              <w:rPr>
                <w:sz w:val="24"/>
              </w:rPr>
            </w:pPr>
          </w:p>
          <w:p w:rsidR="00E317C5" w:rsidRDefault="00E317C5" w:rsidP="00D15638">
            <w:pPr>
              <w:jc w:val="center"/>
              <w:rPr>
                <w:sz w:val="24"/>
              </w:rPr>
            </w:pPr>
          </w:p>
          <w:p w:rsidR="00BB5FCD" w:rsidRDefault="00E317C5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5FCD" w:rsidRDefault="00BB5FCD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B5FCD" w:rsidRDefault="00BB5FCD" w:rsidP="00B132A3">
            <w:pPr>
              <w:rPr>
                <w:sz w:val="24"/>
              </w:rPr>
            </w:pPr>
          </w:p>
          <w:p w:rsidR="00BB5FCD" w:rsidRDefault="00BB5FCD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B5FCD" w:rsidRDefault="00BB5FCD" w:rsidP="00D15638">
            <w:pPr>
              <w:jc w:val="center"/>
              <w:rPr>
                <w:sz w:val="24"/>
              </w:rPr>
            </w:pPr>
          </w:p>
          <w:p w:rsidR="00BB5FCD" w:rsidRDefault="00BB5FCD" w:rsidP="00D15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B5FCD" w:rsidRDefault="00BB5FCD" w:rsidP="00D15638">
            <w:pPr>
              <w:jc w:val="center"/>
              <w:rPr>
                <w:sz w:val="24"/>
              </w:rPr>
            </w:pPr>
          </w:p>
          <w:p w:rsidR="00BB5FCD" w:rsidRDefault="00BB5FCD" w:rsidP="00D15638">
            <w:pPr>
              <w:jc w:val="center"/>
              <w:rPr>
                <w:sz w:val="24"/>
              </w:rPr>
            </w:pPr>
          </w:p>
          <w:p w:rsidR="005F2271" w:rsidRDefault="00E317C5" w:rsidP="00B13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B5FCD" w:rsidRPr="003728CC" w:rsidRDefault="00BB5FCD" w:rsidP="00D15638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BB5FCD" w:rsidRDefault="00BB5FCD" w:rsidP="00D15638">
            <w:pPr>
              <w:pStyle w:val="a3"/>
              <w:ind w:right="-108"/>
              <w:rPr>
                <w:szCs w:val="24"/>
              </w:rPr>
            </w:pPr>
          </w:p>
          <w:p w:rsidR="00BB5FCD" w:rsidRPr="003728CC" w:rsidRDefault="00BB5FCD" w:rsidP="00D15638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BB5FCD" w:rsidRDefault="00BB5FCD" w:rsidP="00D15638">
            <w:pPr>
              <w:pStyle w:val="a3"/>
              <w:ind w:right="-108"/>
              <w:rPr>
                <w:szCs w:val="24"/>
              </w:rPr>
            </w:pPr>
          </w:p>
          <w:p w:rsidR="00BB5FCD" w:rsidRDefault="00BB5FCD" w:rsidP="00D1563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r>
              <w:rPr>
                <w:szCs w:val="24"/>
              </w:rPr>
              <w:t>авт-та</w:t>
            </w:r>
            <w:proofErr w:type="spellEnd"/>
            <w:r>
              <w:rPr>
                <w:szCs w:val="24"/>
              </w:rPr>
              <w:t xml:space="preserve"> и подключение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 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обственные нужды</w:t>
            </w:r>
          </w:p>
          <w:p w:rsidR="00BB5FCD" w:rsidRDefault="00BB5FCD" w:rsidP="00D15638">
            <w:pPr>
              <w:pStyle w:val="a3"/>
              <w:ind w:right="-108"/>
              <w:rPr>
                <w:szCs w:val="24"/>
              </w:rPr>
            </w:pPr>
          </w:p>
          <w:p w:rsidR="00BB5FCD" w:rsidRPr="003728CC" w:rsidRDefault="00E317C5" w:rsidP="00B132A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Уточнение трассы КЛ</w:t>
            </w:r>
          </w:p>
        </w:tc>
      </w:tr>
      <w:tr w:rsidR="00831961" w:rsidTr="00B132A3">
        <w:trPr>
          <w:trHeight w:val="2970"/>
        </w:trPr>
        <w:tc>
          <w:tcPr>
            <w:tcW w:w="817" w:type="dxa"/>
            <w:shd w:val="clear" w:color="auto" w:fill="auto"/>
          </w:tcPr>
          <w:p w:rsidR="00831961" w:rsidRPr="00097EAF" w:rsidRDefault="00831961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0.02</w:t>
            </w:r>
          </w:p>
          <w:p w:rsidR="00831961" w:rsidRDefault="00831961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15638" w:rsidRDefault="00D15638" w:rsidP="00D1563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ТП-348  ф.7-я </w:t>
            </w:r>
            <w:proofErr w:type="spellStart"/>
            <w:r>
              <w:rPr>
                <w:sz w:val="24"/>
              </w:rPr>
              <w:t>Сокольская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15638" w:rsidRDefault="00D15638" w:rsidP="00D15638">
            <w:pPr>
              <w:ind w:right="-143" w:hanging="7"/>
              <w:rPr>
                <w:sz w:val="24"/>
              </w:rPr>
            </w:pPr>
          </w:p>
          <w:p w:rsidR="00D15638" w:rsidRDefault="00D15638" w:rsidP="00D15638">
            <w:pPr>
              <w:ind w:left="2727" w:right="-143" w:hanging="2734"/>
              <w:rPr>
                <w:sz w:val="24"/>
              </w:rPr>
            </w:pPr>
          </w:p>
          <w:p w:rsidR="00D15638" w:rsidRDefault="00D15638" w:rsidP="00D15638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РП-27 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П-19 (КЭЧ)</w:t>
            </w:r>
          </w:p>
          <w:p w:rsidR="00D15638" w:rsidRDefault="00D15638" w:rsidP="00D15638">
            <w:pPr>
              <w:ind w:left="2727" w:right="-143" w:hanging="2734"/>
              <w:rPr>
                <w:sz w:val="24"/>
              </w:rPr>
            </w:pPr>
          </w:p>
          <w:p w:rsidR="00D15638" w:rsidRDefault="00D15638" w:rsidP="00D1563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ТП-4</w:t>
            </w:r>
            <w:r w:rsidR="003818C7">
              <w:rPr>
                <w:sz w:val="24"/>
              </w:rPr>
              <w:t>71</w:t>
            </w:r>
            <w:r>
              <w:rPr>
                <w:sz w:val="24"/>
              </w:rPr>
              <w:t xml:space="preserve">  ф</w:t>
            </w:r>
            <w:proofErr w:type="gramStart"/>
            <w:r>
              <w:rPr>
                <w:sz w:val="24"/>
              </w:rPr>
              <w:t>.</w:t>
            </w:r>
            <w:r w:rsidR="003818C7">
              <w:rPr>
                <w:sz w:val="24"/>
              </w:rPr>
              <w:t>К</w:t>
            </w:r>
            <w:proofErr w:type="gramEnd"/>
            <w:r w:rsidR="003818C7">
              <w:rPr>
                <w:sz w:val="24"/>
              </w:rPr>
              <w:t>уликова, 22</w:t>
            </w:r>
          </w:p>
          <w:p w:rsidR="00D15638" w:rsidRDefault="00D15638" w:rsidP="00D15638">
            <w:pPr>
              <w:ind w:left="3152" w:hanging="3152"/>
              <w:rPr>
                <w:sz w:val="24"/>
              </w:rPr>
            </w:pPr>
          </w:p>
          <w:p w:rsidR="003818C7" w:rsidRDefault="003818C7" w:rsidP="00D15638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ТП-615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</w:t>
            </w:r>
          </w:p>
          <w:p w:rsidR="00D15638" w:rsidRPr="007162AD" w:rsidRDefault="00D15638" w:rsidP="00B132A3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831961" w:rsidRDefault="00D15638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15638" w:rsidRDefault="00D15638" w:rsidP="00B132A3">
            <w:pPr>
              <w:rPr>
                <w:sz w:val="24"/>
                <w:szCs w:val="24"/>
              </w:rPr>
            </w:pP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</w:p>
          <w:p w:rsidR="00D15638" w:rsidRDefault="00C2281A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</w:p>
          <w:p w:rsidR="003818C7" w:rsidRDefault="003818C7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15638" w:rsidRPr="00A132F3" w:rsidRDefault="00D15638" w:rsidP="00B132A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31961" w:rsidRDefault="00D15638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15638" w:rsidRDefault="00D15638" w:rsidP="00B132A3">
            <w:pPr>
              <w:rPr>
                <w:sz w:val="24"/>
                <w:szCs w:val="24"/>
              </w:rPr>
            </w:pP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15638" w:rsidRDefault="00D15638" w:rsidP="00160F66">
            <w:pPr>
              <w:jc w:val="center"/>
              <w:rPr>
                <w:sz w:val="24"/>
                <w:szCs w:val="24"/>
              </w:rPr>
            </w:pPr>
          </w:p>
          <w:p w:rsidR="003818C7" w:rsidRPr="00A132F3" w:rsidRDefault="003818C7" w:rsidP="0016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831961" w:rsidRDefault="00D15638" w:rsidP="007162AD">
            <w:pPr>
              <w:pStyle w:val="a3"/>
              <w:ind w:right="-1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D15638" w:rsidRDefault="00D15638" w:rsidP="007162AD">
            <w:pPr>
              <w:pStyle w:val="a3"/>
              <w:ind w:right="-18"/>
              <w:rPr>
                <w:szCs w:val="24"/>
              </w:rPr>
            </w:pPr>
          </w:p>
          <w:p w:rsidR="00D15638" w:rsidRDefault="00D15638" w:rsidP="007162AD">
            <w:pPr>
              <w:pStyle w:val="a3"/>
              <w:ind w:right="-18"/>
              <w:rPr>
                <w:szCs w:val="24"/>
              </w:rPr>
            </w:pP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блокировки на ЛР</w:t>
            </w: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</w:p>
          <w:p w:rsidR="00D15638" w:rsidRPr="00371E80" w:rsidRDefault="003818C7" w:rsidP="00D156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proofErr w:type="gramStart"/>
            <w:r>
              <w:rPr>
                <w:szCs w:val="24"/>
              </w:rPr>
              <w:t>руб-ка</w:t>
            </w:r>
            <w:proofErr w:type="spellEnd"/>
            <w:proofErr w:type="gramEnd"/>
            <w:r>
              <w:rPr>
                <w:szCs w:val="24"/>
              </w:rPr>
              <w:t xml:space="preserve"> (нагрев)</w:t>
            </w:r>
          </w:p>
        </w:tc>
      </w:tr>
      <w:tr w:rsidR="00831961" w:rsidTr="00900EA3">
        <w:trPr>
          <w:trHeight w:val="33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31961" w:rsidRPr="00097EAF" w:rsidRDefault="00831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11.02</w:t>
            </w:r>
          </w:p>
          <w:p w:rsidR="00831961" w:rsidRDefault="008319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818C7" w:rsidRDefault="003818C7" w:rsidP="003818C7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ТП-283  ф.2-й  Проезд</w:t>
            </w:r>
            <w:r w:rsidR="0068063D">
              <w:rPr>
                <w:sz w:val="24"/>
              </w:rPr>
              <w:t xml:space="preserve"> и Золотая база</w:t>
            </w:r>
          </w:p>
          <w:p w:rsidR="00831961" w:rsidRDefault="00831961" w:rsidP="00A30F38">
            <w:pPr>
              <w:rPr>
                <w:sz w:val="24"/>
              </w:rPr>
            </w:pPr>
          </w:p>
          <w:p w:rsidR="00D15638" w:rsidRDefault="00D15638" w:rsidP="00D15638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РП-27 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П-23 (КЭЧ)</w:t>
            </w:r>
          </w:p>
          <w:p w:rsidR="00D15638" w:rsidRDefault="00D15638" w:rsidP="00D15638">
            <w:pPr>
              <w:ind w:left="2727" w:right="-143" w:hanging="2734"/>
              <w:rPr>
                <w:sz w:val="24"/>
              </w:rPr>
            </w:pPr>
          </w:p>
          <w:p w:rsidR="00D15638" w:rsidRDefault="00D15638" w:rsidP="00D15638">
            <w:pPr>
              <w:ind w:left="-7" w:right="-143" w:hanging="90"/>
              <w:rPr>
                <w:sz w:val="24"/>
              </w:rPr>
            </w:pPr>
            <w:r>
              <w:rPr>
                <w:sz w:val="24"/>
              </w:rPr>
              <w:t>ВЛ-0,4 кВ  ТП-403  ф.1, 2-я Мебельщик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/сад (+ СГО по 1-й Мебельщиков)</w:t>
            </w:r>
          </w:p>
          <w:p w:rsidR="00D15638" w:rsidRDefault="00D15638" w:rsidP="00D15638">
            <w:pPr>
              <w:ind w:left="3152" w:hanging="3152"/>
              <w:rPr>
                <w:sz w:val="24"/>
              </w:rPr>
            </w:pPr>
          </w:p>
          <w:p w:rsidR="00D15638" w:rsidRDefault="00D15638" w:rsidP="00D15638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ТП-453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кВ; Т-2</w:t>
            </w:r>
          </w:p>
          <w:p w:rsidR="0066783E" w:rsidRDefault="0066783E" w:rsidP="00D15638">
            <w:pPr>
              <w:ind w:left="-7" w:right="-96"/>
              <w:rPr>
                <w:sz w:val="24"/>
              </w:rPr>
            </w:pPr>
          </w:p>
          <w:p w:rsidR="0066783E" w:rsidRDefault="0066783E" w:rsidP="0066783E">
            <w:pPr>
              <w:ind w:left="-7" w:right="-96" w:hanging="90"/>
              <w:rPr>
                <w:sz w:val="24"/>
              </w:rPr>
            </w:pPr>
          </w:p>
          <w:p w:rsidR="00D15638" w:rsidRPr="00900EA3" w:rsidRDefault="0066783E" w:rsidP="00900EA3">
            <w:pPr>
              <w:ind w:left="-7" w:right="-96" w:hanging="90"/>
              <w:rPr>
                <w:sz w:val="24"/>
              </w:rPr>
            </w:pPr>
            <w:r>
              <w:rPr>
                <w:sz w:val="24"/>
              </w:rPr>
              <w:t xml:space="preserve">КЛ-0,4 кВ  ТП-799: ф.1, ф.2 </w:t>
            </w:r>
            <w:proofErr w:type="spellStart"/>
            <w:r>
              <w:rPr>
                <w:sz w:val="24"/>
              </w:rPr>
              <w:t>Ломовск</w:t>
            </w:r>
            <w:proofErr w:type="spellEnd"/>
            <w:r>
              <w:rPr>
                <w:sz w:val="24"/>
              </w:rPr>
              <w:t>., 16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31961" w:rsidRDefault="00DC3FE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15638" w:rsidRDefault="00D15638" w:rsidP="00D558A4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558A4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6783E" w:rsidRDefault="0066783E" w:rsidP="00D15638">
            <w:pPr>
              <w:jc w:val="center"/>
              <w:rPr>
                <w:sz w:val="24"/>
                <w:szCs w:val="24"/>
              </w:rPr>
            </w:pPr>
          </w:p>
          <w:p w:rsidR="0066783E" w:rsidRDefault="0066783E" w:rsidP="00D15638">
            <w:pPr>
              <w:jc w:val="center"/>
              <w:rPr>
                <w:sz w:val="24"/>
                <w:szCs w:val="24"/>
              </w:rPr>
            </w:pPr>
          </w:p>
          <w:p w:rsidR="00D15638" w:rsidRPr="00900EA3" w:rsidRDefault="0066783E" w:rsidP="00900E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1961" w:rsidRDefault="00DC3FEE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15638" w:rsidRDefault="00D15638" w:rsidP="00D558A4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558A4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</w:p>
          <w:p w:rsidR="00D15638" w:rsidRDefault="00D15638" w:rsidP="00D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6783E" w:rsidRDefault="0066783E" w:rsidP="00D15638">
            <w:pPr>
              <w:jc w:val="center"/>
              <w:rPr>
                <w:sz w:val="24"/>
                <w:szCs w:val="24"/>
              </w:rPr>
            </w:pPr>
          </w:p>
          <w:p w:rsidR="0066783E" w:rsidRDefault="0066783E" w:rsidP="00D15638">
            <w:pPr>
              <w:jc w:val="center"/>
              <w:rPr>
                <w:sz w:val="24"/>
                <w:szCs w:val="24"/>
              </w:rPr>
            </w:pPr>
          </w:p>
          <w:p w:rsidR="0066783E" w:rsidRPr="00900EA3" w:rsidRDefault="0066783E" w:rsidP="00900E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831961" w:rsidRDefault="003818C7" w:rsidP="00A30F38">
            <w:pPr>
              <w:pStyle w:val="a3"/>
              <w:ind w:right="-18"/>
            </w:pPr>
            <w:r>
              <w:t>Подрезка деревьев</w:t>
            </w:r>
          </w:p>
          <w:p w:rsidR="00D15638" w:rsidRDefault="00D15638" w:rsidP="00A30F38">
            <w:pPr>
              <w:pStyle w:val="a3"/>
              <w:ind w:right="-18"/>
            </w:pPr>
          </w:p>
          <w:p w:rsidR="00D15638" w:rsidRDefault="00D15638" w:rsidP="00A30F38">
            <w:pPr>
              <w:pStyle w:val="a3"/>
              <w:ind w:right="-18"/>
            </w:pP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блокировки на ЛР</w:t>
            </w: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</w:p>
          <w:p w:rsidR="00D15638" w:rsidRDefault="00D15638" w:rsidP="00D15638">
            <w:pPr>
              <w:pStyle w:val="a3"/>
              <w:ind w:right="-18"/>
              <w:rPr>
                <w:szCs w:val="24"/>
              </w:rPr>
            </w:pPr>
          </w:p>
          <w:p w:rsidR="00D15638" w:rsidRDefault="00D15638" w:rsidP="00D15638">
            <w:pPr>
              <w:pStyle w:val="a3"/>
              <w:ind w:hanging="18"/>
            </w:pPr>
            <w:r>
              <w:rPr>
                <w:szCs w:val="24"/>
              </w:rPr>
              <w:t xml:space="preserve">Монтаж </w:t>
            </w:r>
            <w:r>
              <w:t>«0»-</w:t>
            </w:r>
            <w:proofErr w:type="spellStart"/>
            <w:r>
              <w:t>й</w:t>
            </w:r>
            <w:proofErr w:type="spellEnd"/>
            <w:r>
              <w:t xml:space="preserve"> шины между панелями</w:t>
            </w:r>
          </w:p>
          <w:p w:rsidR="0066783E" w:rsidRDefault="0066783E" w:rsidP="00D15638">
            <w:pPr>
              <w:pStyle w:val="a3"/>
              <w:ind w:hanging="18"/>
            </w:pPr>
          </w:p>
          <w:p w:rsidR="00D15638" w:rsidRPr="00900EA3" w:rsidRDefault="0066783E" w:rsidP="00900EA3">
            <w:pPr>
              <w:pStyle w:val="a3"/>
              <w:ind w:hanging="18"/>
              <w:rPr>
                <w:lang w:val="en-US"/>
              </w:rPr>
            </w:pPr>
            <w:r>
              <w:t>Уточнение трассы КЛ</w:t>
            </w:r>
          </w:p>
        </w:tc>
      </w:tr>
      <w:tr w:rsidR="00831961" w:rsidTr="00900EA3">
        <w:trPr>
          <w:trHeight w:val="840"/>
        </w:trPr>
        <w:tc>
          <w:tcPr>
            <w:tcW w:w="817" w:type="dxa"/>
            <w:shd w:val="clear" w:color="auto" w:fill="auto"/>
          </w:tcPr>
          <w:p w:rsidR="00831961" w:rsidRDefault="00831961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  <w:p w:rsidR="00831961" w:rsidRPr="00097EAF" w:rsidRDefault="00831961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831961" w:rsidRDefault="00103BBE" w:rsidP="00F6351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ТП-393  ф.3-я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</w:p>
          <w:p w:rsidR="00103BBE" w:rsidRDefault="00103BBE" w:rsidP="00F63518">
            <w:pPr>
              <w:ind w:left="-7" w:right="-143"/>
              <w:rPr>
                <w:sz w:val="24"/>
              </w:rPr>
            </w:pPr>
          </w:p>
          <w:p w:rsidR="00103BBE" w:rsidRPr="00E3103E" w:rsidRDefault="00103BBE" w:rsidP="00F6351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ТП-811</w:t>
            </w:r>
            <w:r w:rsidR="00E70AA6">
              <w:rPr>
                <w:sz w:val="24"/>
              </w:rPr>
              <w:t xml:space="preserve">  Т-1; Т-2 - поочередно</w:t>
            </w:r>
          </w:p>
        </w:tc>
        <w:tc>
          <w:tcPr>
            <w:tcW w:w="798" w:type="dxa"/>
            <w:shd w:val="clear" w:color="auto" w:fill="auto"/>
          </w:tcPr>
          <w:p w:rsidR="00831961" w:rsidRDefault="00C2281A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03BBE" w:rsidRDefault="00103BBE" w:rsidP="00EC55C1">
            <w:pPr>
              <w:jc w:val="center"/>
              <w:rPr>
                <w:sz w:val="24"/>
              </w:rPr>
            </w:pPr>
          </w:p>
          <w:p w:rsidR="00103BBE" w:rsidRPr="00103BBE" w:rsidRDefault="00E70AA6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831961" w:rsidRDefault="00103BBE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103BBE" w:rsidRDefault="00103BBE" w:rsidP="00EC55C1">
            <w:pPr>
              <w:jc w:val="center"/>
              <w:rPr>
                <w:sz w:val="24"/>
              </w:rPr>
            </w:pPr>
          </w:p>
          <w:p w:rsidR="00103BBE" w:rsidRPr="00103BBE" w:rsidRDefault="00103BBE" w:rsidP="00EC55C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:rsidR="00831961" w:rsidRDefault="00103BBE" w:rsidP="00633AA3">
            <w:pPr>
              <w:pStyle w:val="a3"/>
              <w:ind w:right="-108"/>
            </w:pPr>
            <w:r>
              <w:t>Подрезка деревьев</w:t>
            </w:r>
          </w:p>
          <w:p w:rsidR="00103BBE" w:rsidRDefault="00103BBE" w:rsidP="00633AA3">
            <w:pPr>
              <w:pStyle w:val="a3"/>
              <w:ind w:right="-108"/>
            </w:pPr>
          </w:p>
          <w:p w:rsidR="00103BBE" w:rsidRPr="005C1677" w:rsidRDefault="00103BBE" w:rsidP="00633AA3">
            <w:pPr>
              <w:pStyle w:val="a3"/>
              <w:ind w:right="-108"/>
              <w:rPr>
                <w:sz w:val="22"/>
                <w:szCs w:val="22"/>
              </w:rPr>
            </w:pPr>
            <w:r>
              <w:t>Доливка масла</w:t>
            </w:r>
          </w:p>
        </w:tc>
      </w:tr>
      <w:tr w:rsidR="00831961" w:rsidTr="00900EA3">
        <w:trPr>
          <w:trHeight w:val="42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831961" w:rsidRPr="00097EAF" w:rsidRDefault="00831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13.02</w:t>
            </w:r>
          </w:p>
          <w:p w:rsidR="00831961" w:rsidRDefault="008319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831961" w:rsidRPr="00E3103E" w:rsidRDefault="00831961" w:rsidP="00F162D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831961" w:rsidRDefault="00831961" w:rsidP="00F162D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831961" w:rsidRDefault="00831961" w:rsidP="00F162D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831961" w:rsidRPr="00C07057" w:rsidRDefault="00831961" w:rsidP="00F162DD">
            <w:pPr>
              <w:pStyle w:val="a3"/>
              <w:rPr>
                <w:szCs w:val="24"/>
              </w:rPr>
            </w:pPr>
          </w:p>
        </w:tc>
      </w:tr>
      <w:tr w:rsidR="00831961" w:rsidTr="00900EA3">
        <w:trPr>
          <w:trHeight w:val="558"/>
        </w:trPr>
        <w:tc>
          <w:tcPr>
            <w:tcW w:w="817" w:type="dxa"/>
            <w:shd w:val="clear" w:color="auto" w:fill="D9D9D9"/>
          </w:tcPr>
          <w:p w:rsidR="00831961" w:rsidRPr="00097EAF" w:rsidRDefault="00831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14.02</w:t>
            </w:r>
          </w:p>
          <w:p w:rsidR="00831961" w:rsidRDefault="0083196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831961" w:rsidRPr="00E3103E" w:rsidRDefault="00831961" w:rsidP="003F471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831961" w:rsidRDefault="00831961" w:rsidP="003F47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31961" w:rsidRDefault="00831961" w:rsidP="003F471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831961" w:rsidRPr="00C07057" w:rsidRDefault="00831961" w:rsidP="003F471B">
            <w:pPr>
              <w:pStyle w:val="a3"/>
              <w:rPr>
                <w:szCs w:val="24"/>
              </w:rPr>
            </w:pPr>
          </w:p>
        </w:tc>
      </w:tr>
      <w:tr w:rsidR="00DE4AB1" w:rsidTr="00900EA3">
        <w:trPr>
          <w:trHeight w:val="28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E4AB1" w:rsidRPr="00CB129A" w:rsidRDefault="00DE4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15.02</w:t>
            </w:r>
          </w:p>
          <w:p w:rsidR="00DE4AB1" w:rsidRPr="00CB129A" w:rsidRDefault="00DE4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  <w:p w:rsidR="00DE4AB1" w:rsidRDefault="00DE4AB1">
            <w:pPr>
              <w:jc w:val="center"/>
              <w:rPr>
                <w:sz w:val="24"/>
              </w:rPr>
            </w:pPr>
          </w:p>
          <w:p w:rsidR="00DE4AB1" w:rsidRDefault="00DE4AB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E4AB1" w:rsidRDefault="00DE4AB1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ТП-257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увандиной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E4AB1" w:rsidRDefault="00DE4AB1" w:rsidP="00810C63">
            <w:pPr>
              <w:ind w:left="-7" w:right="-143"/>
              <w:rPr>
                <w:sz w:val="24"/>
              </w:rPr>
            </w:pPr>
            <w:proofErr w:type="spellStart"/>
            <w:r>
              <w:rPr>
                <w:sz w:val="24"/>
              </w:rPr>
              <w:t>маг-н</w:t>
            </w:r>
            <w:proofErr w:type="spellEnd"/>
          </w:p>
          <w:p w:rsidR="00DE4AB1" w:rsidRDefault="00DE4AB1" w:rsidP="00810C63">
            <w:pPr>
              <w:ind w:left="2727" w:right="-143" w:hanging="2734"/>
              <w:rPr>
                <w:sz w:val="24"/>
              </w:rPr>
            </w:pPr>
          </w:p>
          <w:p w:rsidR="00DE4AB1" w:rsidRDefault="00DE4AB1" w:rsidP="00810C63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РП-45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секц.0,4 кВ; Т-1</w:t>
            </w:r>
          </w:p>
          <w:p w:rsidR="00DE4AB1" w:rsidRDefault="00DE4AB1" w:rsidP="00810C63">
            <w:pPr>
              <w:ind w:left="-7" w:right="-143"/>
              <w:rPr>
                <w:sz w:val="24"/>
              </w:rPr>
            </w:pPr>
          </w:p>
          <w:p w:rsidR="006A3A9A" w:rsidRDefault="006A3A9A" w:rsidP="00810C63">
            <w:pPr>
              <w:ind w:left="-7" w:right="-143"/>
              <w:rPr>
                <w:sz w:val="24"/>
              </w:rPr>
            </w:pPr>
          </w:p>
          <w:p w:rsidR="00DE4AB1" w:rsidRDefault="00DE4AB1" w:rsidP="00810C63">
            <w:pPr>
              <w:ind w:left="-7" w:right="-143"/>
              <w:rPr>
                <w:sz w:val="24"/>
              </w:rPr>
            </w:pPr>
          </w:p>
          <w:p w:rsidR="00DE4AB1" w:rsidRDefault="00DE4AB1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РП-18  ф.2-я </w:t>
            </w:r>
            <w:proofErr w:type="spellStart"/>
            <w:r>
              <w:rPr>
                <w:sz w:val="24"/>
              </w:rPr>
              <w:t>Коляновская</w:t>
            </w:r>
            <w:proofErr w:type="spellEnd"/>
          </w:p>
          <w:p w:rsidR="00DE4AB1" w:rsidRDefault="00DE4AB1" w:rsidP="00810C63">
            <w:pPr>
              <w:ind w:left="3152" w:hanging="3152"/>
              <w:rPr>
                <w:sz w:val="24"/>
              </w:rPr>
            </w:pPr>
          </w:p>
          <w:p w:rsidR="00DE4AB1" w:rsidRPr="00900EA3" w:rsidRDefault="00DE4AB1" w:rsidP="00900EA3">
            <w:pPr>
              <w:ind w:left="-7" w:right="-9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ТП-685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кВ; Т-2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DE4AB1" w:rsidRDefault="00DE4AB1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E70AA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6A3A9A" w:rsidRDefault="006A3A9A" w:rsidP="00810C63">
            <w:pPr>
              <w:jc w:val="center"/>
              <w:rPr>
                <w:sz w:val="24"/>
              </w:rPr>
            </w:pPr>
          </w:p>
          <w:p w:rsidR="006A3A9A" w:rsidRDefault="006A3A9A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Pr="00900EA3" w:rsidRDefault="00DE4AB1" w:rsidP="00900EA3">
            <w:pPr>
              <w:jc w:val="center"/>
              <w:rPr>
                <w:sz w:val="24"/>
                <w:lang w:val="en-US"/>
              </w:rPr>
            </w:pPr>
            <w:r w:rsidRPr="00DE4AB1"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E4AB1" w:rsidRDefault="00DE4AB1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Default="00DE4AB1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4AB1" w:rsidRDefault="00DE4AB1" w:rsidP="00810C63">
            <w:pPr>
              <w:jc w:val="center"/>
              <w:rPr>
                <w:sz w:val="24"/>
              </w:rPr>
            </w:pPr>
          </w:p>
          <w:p w:rsidR="00DE4AB1" w:rsidRPr="00900EA3" w:rsidRDefault="00DE4AB1" w:rsidP="00900EA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E4AB1" w:rsidRPr="003728CC" w:rsidRDefault="00DE4AB1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DE4AB1" w:rsidRPr="003728CC" w:rsidRDefault="00DE4AB1" w:rsidP="00810C63">
            <w:pPr>
              <w:pStyle w:val="a3"/>
              <w:ind w:right="-108"/>
              <w:rPr>
                <w:szCs w:val="24"/>
              </w:rPr>
            </w:pPr>
          </w:p>
          <w:p w:rsidR="00DE4AB1" w:rsidRDefault="00DE4AB1" w:rsidP="00810C63">
            <w:pPr>
              <w:pStyle w:val="a3"/>
              <w:ind w:right="-108"/>
              <w:rPr>
                <w:szCs w:val="24"/>
              </w:rPr>
            </w:pPr>
          </w:p>
          <w:p w:rsidR="00DE4AB1" w:rsidRDefault="00DE4AB1" w:rsidP="00810C6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панели Т-1; замена Т-1; замена сб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ин, перемычек; замена пинцетов под ПК</w:t>
            </w:r>
          </w:p>
          <w:p w:rsidR="00DE4AB1" w:rsidRDefault="00DE4AB1" w:rsidP="00810C63">
            <w:pPr>
              <w:pStyle w:val="a3"/>
              <w:ind w:right="-108"/>
              <w:rPr>
                <w:szCs w:val="24"/>
              </w:rPr>
            </w:pPr>
          </w:p>
          <w:p w:rsidR="00DE4AB1" w:rsidRPr="003728CC" w:rsidRDefault="00DE4AB1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DE4AB1" w:rsidRPr="003728CC" w:rsidRDefault="00DE4AB1" w:rsidP="00810C63">
            <w:pPr>
              <w:pStyle w:val="a3"/>
              <w:ind w:right="-108"/>
              <w:rPr>
                <w:szCs w:val="24"/>
              </w:rPr>
            </w:pPr>
          </w:p>
          <w:p w:rsidR="00DE4AB1" w:rsidRPr="00900EA3" w:rsidRDefault="00DE4AB1" w:rsidP="00810C63">
            <w:pPr>
              <w:pStyle w:val="a3"/>
              <w:ind w:right="-108"/>
              <w:rPr>
                <w:szCs w:val="24"/>
                <w:lang w:val="en-US"/>
              </w:rPr>
            </w:pPr>
            <w:r>
              <w:rPr>
                <w:szCs w:val="24"/>
              </w:rPr>
              <w:t>Доливка масла</w:t>
            </w:r>
          </w:p>
        </w:tc>
      </w:tr>
      <w:tr w:rsidR="008C1B36" w:rsidTr="002902AE">
        <w:trPr>
          <w:trHeight w:val="410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C1B36" w:rsidRDefault="008C1B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16.02</w:t>
            </w:r>
          </w:p>
          <w:p w:rsidR="008C1B36" w:rsidRPr="00CB129A" w:rsidRDefault="008C1B3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  <w:p w:rsidR="008C1B36" w:rsidRDefault="008C1B36">
            <w:pPr>
              <w:jc w:val="center"/>
              <w:rPr>
                <w:sz w:val="24"/>
              </w:rPr>
            </w:pPr>
          </w:p>
          <w:p w:rsidR="008C1B36" w:rsidRDefault="008C1B3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C1B36" w:rsidRDefault="008C1B36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ТП-347  ф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зерная</w:t>
            </w:r>
          </w:p>
          <w:p w:rsidR="008C1B36" w:rsidRDefault="008C1B36" w:rsidP="00810C63">
            <w:pPr>
              <w:ind w:left="2727" w:right="-143" w:hanging="2734"/>
              <w:rPr>
                <w:sz w:val="24"/>
              </w:rPr>
            </w:pPr>
          </w:p>
          <w:p w:rsidR="008C1B36" w:rsidRDefault="008C1B36" w:rsidP="00810C63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РП-45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секц.0,4 кВ; Т-1</w:t>
            </w:r>
          </w:p>
          <w:p w:rsidR="008C1B36" w:rsidRDefault="008C1B36" w:rsidP="00810C63">
            <w:pPr>
              <w:ind w:left="2727" w:right="-143" w:hanging="2734"/>
              <w:rPr>
                <w:sz w:val="24"/>
              </w:rPr>
            </w:pPr>
          </w:p>
          <w:p w:rsidR="008C1B36" w:rsidRDefault="008C1B36" w:rsidP="00810C63">
            <w:pPr>
              <w:ind w:left="-7" w:right="-143"/>
              <w:rPr>
                <w:sz w:val="24"/>
              </w:rPr>
            </w:pPr>
          </w:p>
          <w:p w:rsidR="008C1B36" w:rsidRDefault="008C1B36" w:rsidP="00810C63">
            <w:pPr>
              <w:ind w:left="-7" w:right="-143"/>
              <w:rPr>
                <w:sz w:val="24"/>
              </w:rPr>
            </w:pPr>
          </w:p>
          <w:p w:rsidR="008C1B36" w:rsidRDefault="008C1B36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ТП-205 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оселковая</w:t>
            </w:r>
          </w:p>
          <w:p w:rsidR="008C1B36" w:rsidRDefault="008C1B36" w:rsidP="00810C63">
            <w:pPr>
              <w:ind w:left="3152" w:hanging="3152"/>
              <w:rPr>
                <w:sz w:val="24"/>
              </w:rPr>
            </w:pPr>
          </w:p>
          <w:p w:rsidR="008C1B36" w:rsidRDefault="008C1B36" w:rsidP="00810C6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ТП-812  Т-1; Т-2 - поочередно</w:t>
            </w:r>
          </w:p>
          <w:p w:rsidR="008C1B36" w:rsidRDefault="008C1B36" w:rsidP="00810C63">
            <w:pPr>
              <w:ind w:left="2873" w:hanging="2880"/>
              <w:rPr>
                <w:sz w:val="24"/>
              </w:rPr>
            </w:pPr>
          </w:p>
          <w:p w:rsidR="008C1B36" w:rsidRDefault="00637BF5" w:rsidP="00810C63">
            <w:pPr>
              <w:ind w:left="2873" w:hanging="28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6" type="#_x0000_t88" style="position:absolute;left:0;text-align:left;margin-left:194.95pt;margin-top:8.55pt;width:10.5pt;height:48.85pt;z-index:251657216"/>
              </w:pict>
            </w:r>
          </w:p>
          <w:p w:rsidR="008C1B36" w:rsidRDefault="008C1B36" w:rsidP="00810C63">
            <w:pPr>
              <w:ind w:left="2873" w:hanging="2880"/>
              <w:rPr>
                <w:sz w:val="24"/>
              </w:rPr>
            </w:pPr>
            <w:r>
              <w:rPr>
                <w:sz w:val="24"/>
              </w:rPr>
              <w:t>КЛ-0,4 кВ  ТП-254:</w:t>
            </w:r>
          </w:p>
          <w:p w:rsidR="008C1B36" w:rsidRDefault="008C1B36" w:rsidP="008C1B36">
            <w:pPr>
              <w:ind w:left="2873" w:hanging="1710"/>
              <w:rPr>
                <w:sz w:val="24"/>
              </w:rPr>
            </w:pPr>
            <w:r>
              <w:rPr>
                <w:sz w:val="24"/>
              </w:rPr>
              <w:t>ф.1-й Спортивный пер., 8;</w:t>
            </w:r>
          </w:p>
          <w:p w:rsidR="008C1B36" w:rsidRPr="00B44780" w:rsidRDefault="008C1B36" w:rsidP="008C1B36">
            <w:pPr>
              <w:ind w:left="2873" w:hanging="1710"/>
              <w:rPr>
                <w:sz w:val="24"/>
              </w:rPr>
            </w:pPr>
            <w:r>
              <w:rPr>
                <w:sz w:val="24"/>
              </w:rPr>
              <w:t>ф.1-й Спортивный пер., 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E70AA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 w:rsidRPr="00DE4AB1">
              <w:rPr>
                <w:sz w:val="24"/>
              </w:rPr>
              <w:t>12</w:t>
            </w:r>
          </w:p>
          <w:p w:rsidR="008C1B36" w:rsidRPr="002902AE" w:rsidRDefault="008C1B36" w:rsidP="002902AE">
            <w:pPr>
              <w:rPr>
                <w:sz w:val="24"/>
                <w:lang w:val="en-US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1B36" w:rsidRPr="002902AE" w:rsidRDefault="008C1B36" w:rsidP="002902AE">
            <w:pPr>
              <w:rPr>
                <w:sz w:val="24"/>
                <w:lang w:val="en-US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</w:p>
          <w:p w:rsidR="008C1B36" w:rsidRDefault="008C1B3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8C1B36" w:rsidRPr="003728CC" w:rsidRDefault="008C1B36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8C1B36" w:rsidRPr="003728CC" w:rsidRDefault="008C1B36" w:rsidP="00810C63">
            <w:pPr>
              <w:pStyle w:val="a3"/>
              <w:ind w:right="-108"/>
              <w:rPr>
                <w:szCs w:val="24"/>
              </w:rPr>
            </w:pPr>
          </w:p>
          <w:p w:rsidR="008C1B36" w:rsidRDefault="008C1B36" w:rsidP="00810C6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панели Т-1; замена Т-1; замена сб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ин, перемычек; замена пинцетов под ПК</w:t>
            </w:r>
          </w:p>
          <w:p w:rsidR="008C1B36" w:rsidRDefault="008C1B36" w:rsidP="00810C63">
            <w:pPr>
              <w:pStyle w:val="a3"/>
              <w:ind w:right="-108"/>
              <w:rPr>
                <w:szCs w:val="24"/>
              </w:rPr>
            </w:pPr>
          </w:p>
          <w:p w:rsidR="008C1B36" w:rsidRPr="003728CC" w:rsidRDefault="008C1B36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8C1B36" w:rsidRPr="003728CC" w:rsidRDefault="008C1B36" w:rsidP="00810C63">
            <w:pPr>
              <w:pStyle w:val="a3"/>
              <w:ind w:right="-108"/>
              <w:rPr>
                <w:szCs w:val="24"/>
              </w:rPr>
            </w:pPr>
          </w:p>
          <w:p w:rsidR="008C1B36" w:rsidRDefault="008C1B36" w:rsidP="00810C6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Доливка масла</w:t>
            </w:r>
          </w:p>
          <w:p w:rsidR="008C1B36" w:rsidRDefault="008C1B36" w:rsidP="00810C63">
            <w:pPr>
              <w:pStyle w:val="a3"/>
              <w:ind w:right="-108"/>
              <w:rPr>
                <w:szCs w:val="24"/>
              </w:rPr>
            </w:pPr>
          </w:p>
          <w:p w:rsidR="008C1B36" w:rsidRDefault="008C1B36" w:rsidP="00810C63">
            <w:pPr>
              <w:pStyle w:val="a3"/>
              <w:ind w:right="-108"/>
            </w:pPr>
          </w:p>
          <w:p w:rsidR="008C1B36" w:rsidRPr="003728CC" w:rsidRDefault="008C1B36" w:rsidP="00810C63">
            <w:pPr>
              <w:pStyle w:val="a3"/>
              <w:ind w:right="-108"/>
              <w:rPr>
                <w:szCs w:val="24"/>
              </w:rPr>
            </w:pPr>
            <w:r>
              <w:t>Уточнение трассы КЛ</w:t>
            </w:r>
          </w:p>
        </w:tc>
      </w:tr>
      <w:tr w:rsidR="00BD1F90" w:rsidTr="002902AE">
        <w:trPr>
          <w:trHeight w:val="2543"/>
        </w:trPr>
        <w:tc>
          <w:tcPr>
            <w:tcW w:w="817" w:type="dxa"/>
            <w:shd w:val="clear" w:color="auto" w:fill="auto"/>
          </w:tcPr>
          <w:p w:rsidR="00BD1F90" w:rsidRPr="00CB129A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17.02</w:t>
            </w:r>
          </w:p>
          <w:p w:rsidR="00BD1F90" w:rsidRDefault="00BD1F9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1F90" w:rsidRDefault="00BD1F90" w:rsidP="00BD1F90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ТП-348  ф.7-я </w:t>
            </w:r>
            <w:proofErr w:type="spellStart"/>
            <w:r>
              <w:rPr>
                <w:sz w:val="24"/>
              </w:rPr>
              <w:t>Сокольская</w:t>
            </w:r>
            <w:proofErr w:type="spellEnd"/>
          </w:p>
          <w:p w:rsidR="00BD1F90" w:rsidRDefault="00BD1F90" w:rsidP="00810C63">
            <w:pPr>
              <w:ind w:left="2727" w:right="-143" w:hanging="2734"/>
              <w:rPr>
                <w:sz w:val="24"/>
              </w:rPr>
            </w:pPr>
          </w:p>
          <w:p w:rsidR="00BD1F90" w:rsidRPr="006A3A9A" w:rsidRDefault="00BD1F90" w:rsidP="00810C63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РП-45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секц.0,4 кВ; Т-</w:t>
            </w:r>
            <w:r w:rsidRPr="006A3A9A">
              <w:rPr>
                <w:sz w:val="24"/>
              </w:rPr>
              <w:t>2</w:t>
            </w:r>
          </w:p>
          <w:p w:rsidR="00BD1F90" w:rsidRDefault="00BD1F90" w:rsidP="00810C63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(на 2 дня)</w:t>
            </w:r>
          </w:p>
          <w:p w:rsidR="00BD1F90" w:rsidRDefault="00BD1F90" w:rsidP="00810C63">
            <w:pPr>
              <w:ind w:left="-7" w:right="-143"/>
              <w:rPr>
                <w:sz w:val="24"/>
              </w:rPr>
            </w:pPr>
          </w:p>
          <w:p w:rsidR="00BD1F90" w:rsidRDefault="00BD1F90" w:rsidP="00810C63">
            <w:pPr>
              <w:ind w:left="-7" w:right="-143"/>
              <w:rPr>
                <w:sz w:val="24"/>
              </w:rPr>
            </w:pPr>
          </w:p>
          <w:p w:rsidR="00BD1F90" w:rsidRPr="00BD1F90" w:rsidRDefault="00BD1F90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РП-18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ухская</w:t>
            </w:r>
            <w:proofErr w:type="spellEnd"/>
          </w:p>
          <w:p w:rsidR="00BD1F90" w:rsidRDefault="00BD1F90" w:rsidP="00810C63">
            <w:pPr>
              <w:ind w:left="3152" w:hanging="3152"/>
              <w:rPr>
                <w:sz w:val="24"/>
              </w:rPr>
            </w:pPr>
          </w:p>
          <w:p w:rsidR="00BD1F90" w:rsidRPr="002902AE" w:rsidRDefault="00BD1F90" w:rsidP="002902AE">
            <w:pPr>
              <w:ind w:left="-7" w:right="-9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ТП-990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0,4 кВ</w:t>
            </w:r>
          </w:p>
        </w:tc>
        <w:tc>
          <w:tcPr>
            <w:tcW w:w="798" w:type="dxa"/>
            <w:shd w:val="clear" w:color="auto" w:fill="auto"/>
          </w:tcPr>
          <w:p w:rsidR="00BD1F90" w:rsidRDefault="00BD1F90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E70AA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Pr="002902AE" w:rsidRDefault="00E70AA6" w:rsidP="002902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BD1F90" w:rsidRDefault="00BD1F90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Default="00BD1F90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1F90" w:rsidRDefault="00BD1F90" w:rsidP="00810C63">
            <w:pPr>
              <w:jc w:val="center"/>
              <w:rPr>
                <w:sz w:val="24"/>
              </w:rPr>
            </w:pPr>
          </w:p>
          <w:p w:rsidR="00BD1F90" w:rsidRPr="002902AE" w:rsidRDefault="00BD1F90" w:rsidP="002902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BD1F90" w:rsidRPr="003728CC" w:rsidRDefault="00BD1F90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BD1F90" w:rsidRPr="003728CC" w:rsidRDefault="00BD1F90" w:rsidP="00810C63">
            <w:pPr>
              <w:pStyle w:val="a3"/>
              <w:ind w:right="-108"/>
              <w:rPr>
                <w:szCs w:val="24"/>
              </w:rPr>
            </w:pPr>
          </w:p>
          <w:p w:rsidR="00BD1F90" w:rsidRDefault="00BD1F90" w:rsidP="00810C6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панели Т-</w:t>
            </w:r>
            <w:r w:rsidRPr="00BD1F90">
              <w:rPr>
                <w:szCs w:val="24"/>
              </w:rPr>
              <w:t>2</w:t>
            </w:r>
            <w:r>
              <w:rPr>
                <w:szCs w:val="24"/>
              </w:rPr>
              <w:t>; замена Т-</w:t>
            </w:r>
            <w:r w:rsidRPr="00BD1F90">
              <w:rPr>
                <w:szCs w:val="24"/>
              </w:rPr>
              <w:t>2</w:t>
            </w:r>
            <w:r>
              <w:rPr>
                <w:szCs w:val="24"/>
              </w:rPr>
              <w:t>; замена сб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ин, перемычек; замена пинцетов под ПК</w:t>
            </w:r>
          </w:p>
          <w:p w:rsidR="00BD1F90" w:rsidRDefault="00BD1F90" w:rsidP="00810C63">
            <w:pPr>
              <w:pStyle w:val="a3"/>
              <w:ind w:right="-108"/>
              <w:rPr>
                <w:szCs w:val="24"/>
              </w:rPr>
            </w:pPr>
          </w:p>
          <w:p w:rsidR="00BD1F90" w:rsidRPr="003728CC" w:rsidRDefault="00BD1F90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BD1F90" w:rsidRPr="003728CC" w:rsidRDefault="00BD1F90" w:rsidP="00810C63">
            <w:pPr>
              <w:pStyle w:val="a3"/>
              <w:ind w:right="-108"/>
              <w:rPr>
                <w:szCs w:val="24"/>
              </w:rPr>
            </w:pPr>
          </w:p>
          <w:p w:rsidR="00BD1F90" w:rsidRPr="002902AE" w:rsidRDefault="00BD1F90" w:rsidP="002902AE">
            <w:pPr>
              <w:pStyle w:val="a3"/>
              <w:ind w:right="-108" w:hanging="108"/>
              <w:rPr>
                <w:szCs w:val="24"/>
              </w:rPr>
            </w:pPr>
            <w:r>
              <w:rPr>
                <w:szCs w:val="24"/>
              </w:rPr>
              <w:t>Монтаж панели ЩО-70 (</w:t>
            </w:r>
            <w:proofErr w:type="spellStart"/>
            <w:r>
              <w:rPr>
                <w:szCs w:val="24"/>
              </w:rPr>
              <w:t>тех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рис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810C63" w:rsidTr="002902AE">
        <w:trPr>
          <w:trHeight w:val="42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10C63" w:rsidRPr="00CB129A" w:rsidRDefault="00810C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18.02</w:t>
            </w:r>
          </w:p>
          <w:p w:rsidR="00810C63" w:rsidRDefault="00810C6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10C63" w:rsidRDefault="00810C63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ТП-86  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ветлая, </w:t>
            </w:r>
            <w:proofErr w:type="spellStart"/>
            <w:r>
              <w:rPr>
                <w:sz w:val="24"/>
              </w:rPr>
              <w:t>Люлина</w:t>
            </w:r>
            <w:proofErr w:type="spellEnd"/>
          </w:p>
          <w:p w:rsidR="00810C63" w:rsidRDefault="00810C63" w:rsidP="00810C63">
            <w:pPr>
              <w:ind w:left="2727" w:right="-143" w:hanging="2734"/>
              <w:rPr>
                <w:sz w:val="24"/>
              </w:rPr>
            </w:pPr>
          </w:p>
          <w:p w:rsidR="00810C63" w:rsidRPr="00810C63" w:rsidRDefault="00810C63" w:rsidP="00810C63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РП-45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секц.0,4 кВ; Т-</w:t>
            </w:r>
            <w:r w:rsidRPr="00810C63">
              <w:rPr>
                <w:sz w:val="24"/>
              </w:rPr>
              <w:t>2</w:t>
            </w:r>
          </w:p>
          <w:p w:rsidR="00810C63" w:rsidRDefault="00810C63" w:rsidP="00810C63">
            <w:pPr>
              <w:ind w:left="2727" w:right="-143" w:hanging="2734"/>
              <w:rPr>
                <w:sz w:val="24"/>
              </w:rPr>
            </w:pPr>
          </w:p>
          <w:p w:rsidR="00810C63" w:rsidRDefault="00810C63" w:rsidP="00810C63">
            <w:pPr>
              <w:ind w:left="-7" w:right="-143"/>
              <w:rPr>
                <w:sz w:val="24"/>
              </w:rPr>
            </w:pPr>
          </w:p>
          <w:p w:rsidR="00810C63" w:rsidRDefault="00810C63" w:rsidP="00810C63">
            <w:pPr>
              <w:ind w:left="-7" w:right="-143"/>
              <w:rPr>
                <w:sz w:val="24"/>
              </w:rPr>
            </w:pPr>
          </w:p>
          <w:p w:rsidR="00810C63" w:rsidRPr="00BD1F90" w:rsidRDefault="00810C63" w:rsidP="00810C63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РП-18  ф.1-я </w:t>
            </w:r>
            <w:proofErr w:type="spellStart"/>
            <w:r>
              <w:rPr>
                <w:sz w:val="24"/>
              </w:rPr>
              <w:t>Ландеховская</w:t>
            </w:r>
            <w:proofErr w:type="spellEnd"/>
          </w:p>
          <w:p w:rsidR="00810C63" w:rsidRDefault="00810C63" w:rsidP="00810C63">
            <w:pPr>
              <w:ind w:left="3152" w:hanging="3152"/>
              <w:rPr>
                <w:sz w:val="24"/>
              </w:rPr>
            </w:pPr>
          </w:p>
          <w:p w:rsidR="00810C63" w:rsidRDefault="00810C63" w:rsidP="00810C6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ТП-594  РУ-0,4 кВ; Т-1</w:t>
            </w:r>
          </w:p>
          <w:p w:rsidR="00810C63" w:rsidRDefault="00810C63" w:rsidP="00810C63">
            <w:pPr>
              <w:ind w:left="-7" w:right="-96"/>
              <w:rPr>
                <w:sz w:val="24"/>
              </w:rPr>
            </w:pPr>
          </w:p>
          <w:p w:rsidR="00810C63" w:rsidRPr="006A3A9A" w:rsidRDefault="00637BF5" w:rsidP="002902AE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7" type="#_x0000_t88" style="position:absolute;margin-left:196.45pt;margin-top:11.4pt;width:10.5pt;height:48.85pt;z-index:251658240"/>
              </w:pict>
            </w:r>
          </w:p>
          <w:p w:rsidR="00810C63" w:rsidRDefault="00810C63" w:rsidP="00810C63">
            <w:pPr>
              <w:ind w:left="2873" w:hanging="2880"/>
              <w:rPr>
                <w:sz w:val="24"/>
              </w:rPr>
            </w:pPr>
            <w:r>
              <w:rPr>
                <w:sz w:val="24"/>
              </w:rPr>
              <w:t>КЛ-0,4 кВ  ТП-52:</w:t>
            </w:r>
          </w:p>
          <w:p w:rsidR="00810C63" w:rsidRDefault="00810C63" w:rsidP="00C432A8">
            <w:pPr>
              <w:ind w:left="2873" w:hanging="2700"/>
              <w:rPr>
                <w:sz w:val="24"/>
              </w:rPr>
            </w:pP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ер. Ярмарочный</w:t>
            </w:r>
            <w:r w:rsidR="00C432A8">
              <w:rPr>
                <w:sz w:val="24"/>
              </w:rPr>
              <w:t>, 4а;</w:t>
            </w:r>
          </w:p>
          <w:p w:rsidR="00C432A8" w:rsidRPr="00B44780" w:rsidRDefault="00C432A8" w:rsidP="00C432A8">
            <w:pPr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ф.ул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абфаковск</w:t>
            </w:r>
            <w:proofErr w:type="spellEnd"/>
            <w:r>
              <w:rPr>
                <w:sz w:val="24"/>
              </w:rPr>
              <w:t xml:space="preserve">., Гаражная – к пер. Гаражному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E70AA6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Pr="002902AE" w:rsidRDefault="00810C63" w:rsidP="002902AE">
            <w:pPr>
              <w:rPr>
                <w:sz w:val="24"/>
                <w:lang w:val="en-US"/>
              </w:rPr>
            </w:pPr>
          </w:p>
          <w:p w:rsidR="00C432A8" w:rsidRDefault="002902AE" w:rsidP="00290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C432A8"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810C63" w:rsidRDefault="00810C63" w:rsidP="00810C63">
            <w:pPr>
              <w:jc w:val="center"/>
              <w:rPr>
                <w:sz w:val="24"/>
              </w:rPr>
            </w:pPr>
          </w:p>
          <w:p w:rsidR="00C432A8" w:rsidRDefault="00C432A8" w:rsidP="00810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810C63" w:rsidRPr="003728CC" w:rsidRDefault="00810C63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810C63" w:rsidRPr="003728CC" w:rsidRDefault="00810C63" w:rsidP="00810C63">
            <w:pPr>
              <w:pStyle w:val="a3"/>
              <w:ind w:right="-108"/>
              <w:rPr>
                <w:szCs w:val="24"/>
              </w:rPr>
            </w:pPr>
          </w:p>
          <w:p w:rsidR="00810C63" w:rsidRDefault="00810C63" w:rsidP="00810C6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панели Т-</w:t>
            </w:r>
            <w:r w:rsidRPr="00BD1F90">
              <w:rPr>
                <w:szCs w:val="24"/>
              </w:rPr>
              <w:t>2</w:t>
            </w:r>
            <w:r>
              <w:rPr>
                <w:szCs w:val="24"/>
              </w:rPr>
              <w:t>; замена Т-</w:t>
            </w:r>
            <w:r w:rsidRPr="00BD1F90">
              <w:rPr>
                <w:szCs w:val="24"/>
              </w:rPr>
              <w:t>2</w:t>
            </w:r>
            <w:r>
              <w:rPr>
                <w:szCs w:val="24"/>
              </w:rPr>
              <w:t>; замена сб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ин, перемычек; замена пинцетов под ПК</w:t>
            </w:r>
          </w:p>
          <w:p w:rsidR="00810C63" w:rsidRDefault="00810C63" w:rsidP="00810C63">
            <w:pPr>
              <w:pStyle w:val="a3"/>
              <w:ind w:right="-108"/>
              <w:rPr>
                <w:szCs w:val="24"/>
              </w:rPr>
            </w:pPr>
          </w:p>
          <w:p w:rsidR="00810C63" w:rsidRPr="003728CC" w:rsidRDefault="00810C63" w:rsidP="00810C6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810C63" w:rsidRPr="003728CC" w:rsidRDefault="00810C63" w:rsidP="00810C63">
            <w:pPr>
              <w:pStyle w:val="a3"/>
              <w:ind w:right="-108"/>
              <w:rPr>
                <w:szCs w:val="24"/>
              </w:rPr>
            </w:pPr>
          </w:p>
          <w:p w:rsidR="00810C63" w:rsidRDefault="00810C63" w:rsidP="00810C63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Доливка масла и установка зеркала</w:t>
            </w:r>
          </w:p>
          <w:p w:rsidR="00810C63" w:rsidRDefault="00810C63" w:rsidP="00810C63">
            <w:pPr>
              <w:pStyle w:val="a3"/>
              <w:ind w:right="-108"/>
              <w:rPr>
                <w:szCs w:val="24"/>
              </w:rPr>
            </w:pPr>
          </w:p>
          <w:p w:rsidR="00C432A8" w:rsidRDefault="00C432A8" w:rsidP="00810C63">
            <w:pPr>
              <w:pStyle w:val="a3"/>
              <w:ind w:right="-108"/>
            </w:pPr>
            <w:r>
              <w:t>Уточнение трассы КЛ</w:t>
            </w:r>
          </w:p>
          <w:p w:rsidR="00C432A8" w:rsidRPr="00C432A8" w:rsidRDefault="00C432A8" w:rsidP="00810C63">
            <w:pPr>
              <w:pStyle w:val="a3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432A8">
              <w:rPr>
                <w:sz w:val="20"/>
              </w:rPr>
              <w:t xml:space="preserve">гаснут: д.4а по </w:t>
            </w:r>
            <w:proofErr w:type="spellStart"/>
            <w:r w:rsidRPr="00C432A8">
              <w:rPr>
                <w:sz w:val="20"/>
              </w:rPr>
              <w:t>пер</w:t>
            </w:r>
            <w:proofErr w:type="gramStart"/>
            <w:r w:rsidRPr="00C432A8">
              <w:rPr>
                <w:sz w:val="20"/>
              </w:rPr>
              <w:t>.Я</w:t>
            </w:r>
            <w:proofErr w:type="gramEnd"/>
            <w:r w:rsidRPr="00C432A8">
              <w:rPr>
                <w:sz w:val="20"/>
              </w:rPr>
              <w:t>рмарочн</w:t>
            </w:r>
            <w:proofErr w:type="spellEnd"/>
            <w:r w:rsidRPr="00C432A8">
              <w:rPr>
                <w:sz w:val="20"/>
              </w:rPr>
              <w:t xml:space="preserve">., д.5, 7/4, 8, 10/5 по </w:t>
            </w:r>
            <w:proofErr w:type="spellStart"/>
            <w:r w:rsidRPr="00C432A8">
              <w:rPr>
                <w:sz w:val="20"/>
              </w:rPr>
              <w:t>ул.Гаражн</w:t>
            </w:r>
            <w:proofErr w:type="spellEnd"/>
            <w:r w:rsidRPr="00C432A8">
              <w:rPr>
                <w:sz w:val="20"/>
              </w:rPr>
              <w:t>.)</w:t>
            </w:r>
          </w:p>
        </w:tc>
      </w:tr>
      <w:tr w:rsidR="00C432A8" w:rsidTr="002902AE">
        <w:trPr>
          <w:trHeight w:val="1974"/>
        </w:trPr>
        <w:tc>
          <w:tcPr>
            <w:tcW w:w="817" w:type="dxa"/>
            <w:shd w:val="clear" w:color="auto" w:fill="auto"/>
          </w:tcPr>
          <w:p w:rsidR="00C432A8" w:rsidRPr="00CB129A" w:rsidRDefault="00C432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19.02</w:t>
            </w:r>
          </w:p>
          <w:p w:rsidR="00C432A8" w:rsidRDefault="00C432A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C432A8" w:rsidRDefault="00C432A8" w:rsidP="00C432A8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ТП-254  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портивная,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/о-24</w:t>
            </w:r>
          </w:p>
          <w:p w:rsidR="00C432A8" w:rsidRDefault="00C432A8" w:rsidP="00C432A8">
            <w:pPr>
              <w:ind w:left="2727" w:right="-143" w:hanging="2734"/>
              <w:rPr>
                <w:sz w:val="24"/>
              </w:rPr>
            </w:pPr>
          </w:p>
          <w:p w:rsidR="00C432A8" w:rsidRPr="00C432A8" w:rsidRDefault="00C432A8" w:rsidP="00C432A8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РП-45  РУ-0,4 кВ</w:t>
            </w:r>
          </w:p>
          <w:p w:rsidR="00C432A8" w:rsidRDefault="00C432A8" w:rsidP="00C432A8">
            <w:pPr>
              <w:ind w:left="-7" w:right="-143"/>
              <w:rPr>
                <w:sz w:val="24"/>
              </w:rPr>
            </w:pPr>
          </w:p>
          <w:p w:rsidR="00C432A8" w:rsidRPr="006A3A9A" w:rsidRDefault="00C432A8" w:rsidP="002902AE">
            <w:pPr>
              <w:rPr>
                <w:sz w:val="24"/>
              </w:rPr>
            </w:pPr>
          </w:p>
          <w:p w:rsidR="00C432A8" w:rsidRPr="006A3A9A" w:rsidRDefault="00C432A8" w:rsidP="002902AE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</w:t>
            </w:r>
            <w:r w:rsidR="00A92B4C">
              <w:rPr>
                <w:sz w:val="24"/>
              </w:rPr>
              <w:t>716</w:t>
            </w:r>
            <w:r>
              <w:rPr>
                <w:sz w:val="24"/>
              </w:rPr>
              <w:t xml:space="preserve">  </w:t>
            </w:r>
            <w:r w:rsidR="00A92B4C">
              <w:rPr>
                <w:sz w:val="24"/>
              </w:rPr>
              <w:t>Т-1; Т-2 - поочередно</w:t>
            </w:r>
          </w:p>
        </w:tc>
        <w:tc>
          <w:tcPr>
            <w:tcW w:w="798" w:type="dxa"/>
            <w:shd w:val="clear" w:color="auto" w:fill="auto"/>
          </w:tcPr>
          <w:p w:rsidR="00C432A8" w:rsidRDefault="00C432A8" w:rsidP="00C43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432A8" w:rsidRDefault="00C432A8" w:rsidP="00C432A8">
            <w:pPr>
              <w:jc w:val="center"/>
              <w:rPr>
                <w:sz w:val="24"/>
              </w:rPr>
            </w:pPr>
          </w:p>
          <w:p w:rsidR="00C432A8" w:rsidRDefault="00C432A8" w:rsidP="00C432A8">
            <w:pPr>
              <w:jc w:val="center"/>
              <w:rPr>
                <w:sz w:val="24"/>
              </w:rPr>
            </w:pPr>
          </w:p>
          <w:p w:rsidR="00C432A8" w:rsidRDefault="00E70AA6" w:rsidP="00C43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432A8" w:rsidRDefault="00C432A8" w:rsidP="00C432A8">
            <w:pPr>
              <w:jc w:val="center"/>
              <w:rPr>
                <w:sz w:val="24"/>
              </w:rPr>
            </w:pPr>
          </w:p>
          <w:p w:rsidR="00C432A8" w:rsidRPr="002902AE" w:rsidRDefault="00C432A8" w:rsidP="002902AE">
            <w:pPr>
              <w:rPr>
                <w:sz w:val="24"/>
                <w:lang w:val="en-US"/>
              </w:rPr>
            </w:pPr>
          </w:p>
          <w:p w:rsidR="00C432A8" w:rsidRPr="002902AE" w:rsidRDefault="00A92B4C" w:rsidP="002902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C432A8" w:rsidRPr="00C432A8" w:rsidRDefault="00C432A8" w:rsidP="00C432A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C432A8" w:rsidRDefault="00C432A8" w:rsidP="00C432A8">
            <w:pPr>
              <w:jc w:val="center"/>
              <w:rPr>
                <w:sz w:val="24"/>
              </w:rPr>
            </w:pPr>
          </w:p>
          <w:p w:rsidR="00C432A8" w:rsidRDefault="00C432A8" w:rsidP="00C432A8">
            <w:pPr>
              <w:jc w:val="center"/>
              <w:rPr>
                <w:sz w:val="24"/>
              </w:rPr>
            </w:pPr>
          </w:p>
          <w:p w:rsidR="00C432A8" w:rsidRPr="00C432A8" w:rsidRDefault="00C432A8" w:rsidP="00C432A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C432A8" w:rsidRDefault="00C432A8" w:rsidP="00C432A8">
            <w:pPr>
              <w:jc w:val="center"/>
              <w:rPr>
                <w:sz w:val="24"/>
              </w:rPr>
            </w:pPr>
          </w:p>
          <w:p w:rsidR="00C432A8" w:rsidRPr="002902AE" w:rsidRDefault="00C432A8" w:rsidP="002902AE">
            <w:pPr>
              <w:rPr>
                <w:sz w:val="24"/>
                <w:lang w:val="en-US"/>
              </w:rPr>
            </w:pPr>
          </w:p>
          <w:p w:rsidR="00C432A8" w:rsidRPr="002902AE" w:rsidRDefault="00A92B4C" w:rsidP="002902AE">
            <w:pPr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:rsidR="00C432A8" w:rsidRPr="003728CC" w:rsidRDefault="00C432A8" w:rsidP="00C432A8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C432A8" w:rsidRDefault="00C432A8" w:rsidP="00C432A8">
            <w:pPr>
              <w:pStyle w:val="a3"/>
              <w:ind w:right="-108"/>
              <w:rPr>
                <w:szCs w:val="24"/>
              </w:rPr>
            </w:pPr>
          </w:p>
          <w:p w:rsidR="00C432A8" w:rsidRPr="003728CC" w:rsidRDefault="00C432A8" w:rsidP="00C432A8">
            <w:pPr>
              <w:pStyle w:val="a3"/>
              <w:ind w:right="-108"/>
              <w:rPr>
                <w:szCs w:val="24"/>
              </w:rPr>
            </w:pPr>
          </w:p>
          <w:p w:rsidR="00C432A8" w:rsidRDefault="00C432A8" w:rsidP="00C432A8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секц. панели </w:t>
            </w:r>
          </w:p>
          <w:p w:rsidR="00C432A8" w:rsidRPr="003728CC" w:rsidRDefault="00C432A8" w:rsidP="00C432A8">
            <w:pPr>
              <w:pStyle w:val="a3"/>
              <w:ind w:right="-108"/>
              <w:rPr>
                <w:szCs w:val="24"/>
              </w:rPr>
            </w:pPr>
          </w:p>
          <w:p w:rsidR="00C432A8" w:rsidRPr="006A3A9A" w:rsidRDefault="00C432A8" w:rsidP="00C432A8">
            <w:pPr>
              <w:pStyle w:val="a3"/>
              <w:ind w:right="-108"/>
            </w:pPr>
          </w:p>
          <w:p w:rsidR="00C432A8" w:rsidRPr="006A3A9A" w:rsidRDefault="00A92B4C" w:rsidP="00C432A8">
            <w:pPr>
              <w:pStyle w:val="a3"/>
              <w:ind w:right="-108"/>
            </w:pPr>
            <w:r>
              <w:t>Доливка масла</w:t>
            </w:r>
          </w:p>
        </w:tc>
      </w:tr>
      <w:tr w:rsidR="00BD1F90" w:rsidTr="002902AE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D1F90" w:rsidRPr="00CB129A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20.02</w:t>
            </w:r>
          </w:p>
          <w:p w:rsidR="00BD1F90" w:rsidRDefault="00BD1F9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1A02" w:rsidRPr="00A71A02" w:rsidRDefault="00A71A02" w:rsidP="00A71A02">
            <w:pPr>
              <w:rPr>
                <w:sz w:val="24"/>
              </w:rPr>
            </w:pPr>
            <w:r>
              <w:rPr>
                <w:sz w:val="24"/>
              </w:rPr>
              <w:t>ТП-626  Т-1; Т-2 - поочередно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71A02" w:rsidRDefault="00A71A02" w:rsidP="00043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71A02" w:rsidRDefault="00A71A02" w:rsidP="00043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A71A02" w:rsidRDefault="00A71A02" w:rsidP="0004362A">
            <w:pPr>
              <w:pStyle w:val="a3"/>
            </w:pPr>
            <w:r>
              <w:t>Доливка масла</w:t>
            </w:r>
          </w:p>
        </w:tc>
      </w:tr>
      <w:tr w:rsidR="00BD1F90" w:rsidTr="002902AE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</w:t>
            </w:r>
          </w:p>
          <w:p w:rsidR="00BD1F90" w:rsidRDefault="00BD1F9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024655" w:rsidRDefault="00BD1F90" w:rsidP="00AA4B53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 w:rsidP="00AA4B5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 w:rsidP="00AA4B5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 w:rsidP="00AA4B53">
            <w:pPr>
              <w:pStyle w:val="a3"/>
            </w:pPr>
          </w:p>
        </w:tc>
      </w:tr>
      <w:tr w:rsidR="00BD1F90" w:rsidTr="002902AE">
        <w:trPr>
          <w:trHeight w:val="54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F00FF6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</w:t>
            </w:r>
          </w:p>
          <w:p w:rsidR="00BD1F90" w:rsidRPr="00F00FF6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BD1F90" w:rsidRDefault="00BD1F90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055E92" w:rsidRDefault="00BD1F90" w:rsidP="0011040C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 w:rsidP="00540A7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 w:rsidP="00540A7F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D1F90" w:rsidRDefault="00BD1F90" w:rsidP="00055E92">
            <w:pPr>
              <w:pStyle w:val="a3"/>
              <w:ind w:right="-108"/>
            </w:pPr>
          </w:p>
        </w:tc>
      </w:tr>
      <w:tr w:rsidR="00BD1F90" w:rsidTr="002902AE">
        <w:trPr>
          <w:trHeight w:val="69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F00FF6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23.02</w:t>
            </w:r>
          </w:p>
          <w:p w:rsidR="00BD1F90" w:rsidRPr="002902AE" w:rsidRDefault="00BD1F90" w:rsidP="002902AE">
            <w:pPr>
              <w:jc w:val="center"/>
              <w:rPr>
                <w:b/>
                <w:sz w:val="24"/>
                <w:lang w:val="en-US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386641" w:rsidRDefault="00BD1F90" w:rsidP="00AF218B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79581A" w:rsidRDefault="00BD1F90" w:rsidP="00AB16A8">
            <w:pPr>
              <w:jc w:val="center"/>
              <w:rPr>
                <w:i/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79581A" w:rsidRDefault="00BD1F90" w:rsidP="00B225E7">
            <w:pPr>
              <w:jc w:val="center"/>
              <w:rPr>
                <w:i/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D1F90" w:rsidRPr="0079581A" w:rsidRDefault="00BD1F90" w:rsidP="000C2C51">
            <w:pPr>
              <w:pStyle w:val="a3"/>
              <w:ind w:right="-108"/>
              <w:rPr>
                <w:i/>
              </w:rPr>
            </w:pPr>
          </w:p>
        </w:tc>
      </w:tr>
      <w:tr w:rsidR="00F92735" w:rsidTr="00E53605">
        <w:trPr>
          <w:trHeight w:val="3675"/>
        </w:trPr>
        <w:tc>
          <w:tcPr>
            <w:tcW w:w="817" w:type="dxa"/>
            <w:shd w:val="clear" w:color="auto" w:fill="auto"/>
          </w:tcPr>
          <w:p w:rsidR="00F92735" w:rsidRPr="00F00FF6" w:rsidRDefault="00F92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  <w:r w:rsidRPr="00F00F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02</w:t>
            </w:r>
          </w:p>
          <w:p w:rsidR="00F92735" w:rsidRDefault="00F92735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92735" w:rsidRDefault="00F92735" w:rsidP="00F9273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ТП-545  ф</w:t>
            </w:r>
            <w:proofErr w:type="gramStart"/>
            <w:r>
              <w:rPr>
                <w:sz w:val="24"/>
              </w:rPr>
              <w:t>.</w:t>
            </w:r>
            <w:r w:rsidR="007E5192">
              <w:rPr>
                <w:sz w:val="24"/>
              </w:rPr>
              <w:t>К</w:t>
            </w:r>
            <w:proofErr w:type="gramEnd"/>
            <w:r w:rsidR="007E5192">
              <w:rPr>
                <w:sz w:val="24"/>
              </w:rPr>
              <w:t>ирова</w:t>
            </w:r>
          </w:p>
          <w:p w:rsidR="00F92735" w:rsidRDefault="00F92735" w:rsidP="00F92735">
            <w:pPr>
              <w:ind w:left="2727" w:right="-143" w:hanging="2734"/>
              <w:rPr>
                <w:sz w:val="24"/>
              </w:rPr>
            </w:pPr>
          </w:p>
          <w:p w:rsidR="00F92735" w:rsidRDefault="00F92735" w:rsidP="00F92735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РП-</w:t>
            </w:r>
            <w:r w:rsidR="007E5192">
              <w:rPr>
                <w:sz w:val="24"/>
              </w:rPr>
              <w:t>731  РУ-0,4 кВ</w:t>
            </w:r>
          </w:p>
          <w:p w:rsidR="00F92735" w:rsidRDefault="00F92735" w:rsidP="00F92735">
            <w:pPr>
              <w:ind w:left="2727" w:right="-143" w:hanging="2734"/>
              <w:rPr>
                <w:sz w:val="24"/>
              </w:rPr>
            </w:pPr>
          </w:p>
          <w:p w:rsidR="00F92735" w:rsidRDefault="00F92735" w:rsidP="00F9273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7E5192">
              <w:rPr>
                <w:sz w:val="24"/>
              </w:rPr>
              <w:t>362</w:t>
            </w:r>
            <w:r>
              <w:rPr>
                <w:sz w:val="24"/>
              </w:rPr>
              <w:t xml:space="preserve">  ф.</w:t>
            </w:r>
            <w:r w:rsidR="007E5192">
              <w:rPr>
                <w:sz w:val="24"/>
              </w:rPr>
              <w:t>пер</w:t>
            </w:r>
            <w:proofErr w:type="gramStart"/>
            <w:r w:rsidR="007E5192">
              <w:rPr>
                <w:sz w:val="24"/>
              </w:rPr>
              <w:t>.Т</w:t>
            </w:r>
            <w:proofErr w:type="gramEnd"/>
            <w:r w:rsidR="007E5192">
              <w:rPr>
                <w:sz w:val="24"/>
              </w:rPr>
              <w:t xml:space="preserve">орфяной к Силикатному (+ СГО по </w:t>
            </w:r>
            <w:proofErr w:type="spellStart"/>
            <w:r w:rsidR="007E5192">
              <w:rPr>
                <w:sz w:val="24"/>
              </w:rPr>
              <w:t>пер.Торфян</w:t>
            </w:r>
            <w:proofErr w:type="spellEnd"/>
            <w:r w:rsidR="007E5192">
              <w:rPr>
                <w:sz w:val="24"/>
              </w:rPr>
              <w:t>.)</w:t>
            </w:r>
          </w:p>
          <w:p w:rsidR="00F92735" w:rsidRDefault="00F92735" w:rsidP="00F92735">
            <w:pPr>
              <w:ind w:left="3152" w:hanging="3152"/>
              <w:rPr>
                <w:sz w:val="24"/>
              </w:rPr>
            </w:pPr>
          </w:p>
          <w:p w:rsidR="00F92735" w:rsidRPr="007E5192" w:rsidRDefault="00F92735" w:rsidP="00F92735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ТП-8</w:t>
            </w:r>
            <w:r w:rsidR="007E5192">
              <w:rPr>
                <w:sz w:val="24"/>
              </w:rPr>
              <w:t xml:space="preserve">53  </w:t>
            </w:r>
            <w:proofErr w:type="gramStart"/>
            <w:r w:rsidR="007E5192">
              <w:rPr>
                <w:sz w:val="24"/>
                <w:lang w:val="en-US"/>
              </w:rPr>
              <w:t>I</w:t>
            </w:r>
            <w:proofErr w:type="gramEnd"/>
            <w:r w:rsidR="007E5192">
              <w:rPr>
                <w:sz w:val="24"/>
              </w:rPr>
              <w:t>секц. 0,4 кВ; Т-1</w:t>
            </w:r>
          </w:p>
          <w:p w:rsidR="007E5192" w:rsidRDefault="007E5192" w:rsidP="00F92735">
            <w:pPr>
              <w:ind w:left="-7" w:right="-96"/>
              <w:rPr>
                <w:sz w:val="24"/>
              </w:rPr>
            </w:pPr>
          </w:p>
          <w:p w:rsidR="00F92735" w:rsidRDefault="00637BF5" w:rsidP="00F92735">
            <w:pPr>
              <w:ind w:left="2873" w:hanging="28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8" type="#_x0000_t88" style="position:absolute;left:0;text-align:left;margin-left:194.95pt;margin-top:8.55pt;width:10.5pt;height:30.7pt;z-index:251659264"/>
              </w:pict>
            </w:r>
            <w:r w:rsidR="00F92735">
              <w:rPr>
                <w:sz w:val="24"/>
              </w:rPr>
              <w:t>КЛ-0,4 кВ  ТП-</w:t>
            </w:r>
            <w:r w:rsidR="007E5192">
              <w:rPr>
                <w:sz w:val="24"/>
              </w:rPr>
              <w:t>631</w:t>
            </w:r>
            <w:r w:rsidR="00F92735">
              <w:rPr>
                <w:sz w:val="24"/>
              </w:rPr>
              <w:t>:</w:t>
            </w:r>
            <w:r w:rsidR="007E5192">
              <w:rPr>
                <w:sz w:val="24"/>
              </w:rPr>
              <w:t xml:space="preserve">  </w:t>
            </w:r>
          </w:p>
          <w:p w:rsidR="00F92735" w:rsidRPr="007E5192" w:rsidRDefault="007E5192" w:rsidP="00127831">
            <w:pPr>
              <w:ind w:left="83"/>
            </w:pPr>
            <w:proofErr w:type="gramStart"/>
            <w:r>
              <w:rPr>
                <w:sz w:val="24"/>
              </w:rPr>
              <w:t xml:space="preserve">ф.1  </w:t>
            </w:r>
            <w:r w:rsidRPr="007E5192">
              <w:rPr>
                <w:sz w:val="24"/>
                <w:u w:val="single"/>
              </w:rPr>
              <w:t>или</w:t>
            </w:r>
            <w:r>
              <w:rPr>
                <w:sz w:val="24"/>
              </w:rPr>
              <w:t xml:space="preserve">  ф.2 </w:t>
            </w:r>
            <w:r w:rsidR="00E70A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Корпус №2, отделение гемодиализа </w:t>
            </w:r>
            <w:r>
              <w:t xml:space="preserve">(по согласованию с обл. </w:t>
            </w:r>
            <w:proofErr w:type="spellStart"/>
            <w:r>
              <w:t>б-цей</w:t>
            </w:r>
            <w:proofErr w:type="spellEnd"/>
            <w:proofErr w:type="gramEnd"/>
          </w:p>
          <w:p w:rsidR="00F92735" w:rsidRPr="00B44780" w:rsidRDefault="00F92735" w:rsidP="007E5192">
            <w:pPr>
              <w:ind w:left="2873" w:hanging="2700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E70AA6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7E5192" w:rsidRDefault="007E5192" w:rsidP="00F92735">
            <w:pPr>
              <w:jc w:val="center"/>
              <w:rPr>
                <w:sz w:val="24"/>
              </w:rPr>
            </w:pPr>
          </w:p>
          <w:p w:rsidR="00F92735" w:rsidRDefault="00E70AA6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7E5192" w:rsidRDefault="007E5192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</w:p>
          <w:p w:rsidR="00F92735" w:rsidRDefault="00F92735" w:rsidP="00F9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F92735" w:rsidRPr="003728CC" w:rsidRDefault="00F92735" w:rsidP="00F92735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F92735" w:rsidRPr="003728CC" w:rsidRDefault="00F92735" w:rsidP="00F92735">
            <w:pPr>
              <w:pStyle w:val="a3"/>
              <w:ind w:right="-108"/>
              <w:rPr>
                <w:szCs w:val="24"/>
              </w:rPr>
            </w:pPr>
          </w:p>
          <w:p w:rsidR="00F92735" w:rsidRDefault="00F92735" w:rsidP="00F92735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r w:rsidR="007E5192">
              <w:rPr>
                <w:szCs w:val="24"/>
              </w:rPr>
              <w:t xml:space="preserve">секц. </w:t>
            </w:r>
            <w:r>
              <w:rPr>
                <w:szCs w:val="24"/>
              </w:rPr>
              <w:t xml:space="preserve">панели </w:t>
            </w:r>
          </w:p>
          <w:p w:rsidR="007E5192" w:rsidRDefault="007E5192" w:rsidP="00F92735">
            <w:pPr>
              <w:pStyle w:val="a3"/>
              <w:ind w:right="-108"/>
              <w:rPr>
                <w:szCs w:val="24"/>
              </w:rPr>
            </w:pPr>
          </w:p>
          <w:p w:rsidR="00F92735" w:rsidRPr="003728CC" w:rsidRDefault="00F92735" w:rsidP="00F92735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F92735" w:rsidRDefault="00F92735" w:rsidP="00F92735">
            <w:pPr>
              <w:pStyle w:val="a3"/>
              <w:ind w:right="-108"/>
              <w:rPr>
                <w:szCs w:val="24"/>
              </w:rPr>
            </w:pPr>
          </w:p>
          <w:p w:rsidR="007E5192" w:rsidRPr="003728CC" w:rsidRDefault="007E5192" w:rsidP="00F92735">
            <w:pPr>
              <w:pStyle w:val="a3"/>
              <w:ind w:right="-108"/>
              <w:rPr>
                <w:szCs w:val="24"/>
              </w:rPr>
            </w:pPr>
          </w:p>
          <w:p w:rsidR="00F92735" w:rsidRDefault="007E5192" w:rsidP="00F92735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Монтаж панели ЩО-70 с шинным мостом; ошиновка</w:t>
            </w:r>
          </w:p>
          <w:p w:rsidR="00F92735" w:rsidRDefault="00F92735" w:rsidP="00F92735">
            <w:pPr>
              <w:pStyle w:val="a3"/>
              <w:ind w:right="-108"/>
              <w:rPr>
                <w:szCs w:val="24"/>
              </w:rPr>
            </w:pPr>
          </w:p>
          <w:p w:rsidR="00F92735" w:rsidRPr="003728CC" w:rsidRDefault="00F92735" w:rsidP="00F92735">
            <w:pPr>
              <w:pStyle w:val="a3"/>
              <w:ind w:right="-108"/>
              <w:rPr>
                <w:szCs w:val="24"/>
              </w:rPr>
            </w:pPr>
            <w:r>
              <w:t>Уточнение трассы КЛ</w:t>
            </w:r>
          </w:p>
        </w:tc>
      </w:tr>
      <w:tr w:rsidR="00E70AA6" w:rsidTr="002902AE">
        <w:trPr>
          <w:trHeight w:val="27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70AA6" w:rsidRPr="00F00FF6" w:rsidRDefault="00E70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25.02</w:t>
            </w:r>
          </w:p>
          <w:p w:rsidR="00E70AA6" w:rsidRDefault="00E70AA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70AA6" w:rsidRDefault="00E70AA6" w:rsidP="00E1179C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ТП-548  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овая, пер.Фигурный</w:t>
            </w:r>
          </w:p>
          <w:p w:rsidR="00E70AA6" w:rsidRDefault="00E70AA6" w:rsidP="00E1179C">
            <w:pPr>
              <w:ind w:left="2727" w:right="-143" w:hanging="2734"/>
              <w:rPr>
                <w:sz w:val="24"/>
              </w:rPr>
            </w:pPr>
          </w:p>
          <w:p w:rsidR="00E70AA6" w:rsidRDefault="00E70AA6" w:rsidP="00E1179C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ТП-408  </w:t>
            </w:r>
            <w:proofErr w:type="spellStart"/>
            <w:r>
              <w:rPr>
                <w:sz w:val="24"/>
              </w:rPr>
              <w:t>Тр-р</w:t>
            </w:r>
            <w:proofErr w:type="spellEnd"/>
            <w:r>
              <w:rPr>
                <w:sz w:val="24"/>
              </w:rPr>
              <w:t xml:space="preserve">; СШ-6 кВ </w:t>
            </w:r>
          </w:p>
          <w:p w:rsidR="00E70AA6" w:rsidRPr="00E70AA6" w:rsidRDefault="00E70AA6" w:rsidP="00E1179C">
            <w:pPr>
              <w:ind w:left="2727" w:right="-143" w:hanging="2734"/>
            </w:pPr>
            <w:r>
              <w:t>(приходы 6 кВ можно оставить под «</w:t>
            </w:r>
            <w:r>
              <w:rPr>
                <w:lang w:val="en-US"/>
              </w:rPr>
              <w:t>U</w:t>
            </w:r>
            <w:r>
              <w:t>»)</w:t>
            </w:r>
          </w:p>
          <w:p w:rsidR="00E70AA6" w:rsidRDefault="00E70AA6" w:rsidP="00E1179C">
            <w:pPr>
              <w:ind w:left="-7" w:right="-143"/>
              <w:rPr>
                <w:sz w:val="24"/>
              </w:rPr>
            </w:pPr>
          </w:p>
          <w:p w:rsidR="00E70AA6" w:rsidRDefault="00E70AA6" w:rsidP="00E1179C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ТП-362  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иликатная</w:t>
            </w:r>
          </w:p>
          <w:p w:rsidR="00E70AA6" w:rsidRDefault="00E70AA6" w:rsidP="00E1179C">
            <w:pPr>
              <w:ind w:left="3152" w:hanging="3152"/>
              <w:rPr>
                <w:sz w:val="24"/>
              </w:rPr>
            </w:pPr>
          </w:p>
          <w:p w:rsidR="00E70AA6" w:rsidRPr="007E5192" w:rsidRDefault="00E70AA6" w:rsidP="00E70AA6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ТП-853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секц. 0,4 кВ; Т-1</w:t>
            </w:r>
          </w:p>
          <w:p w:rsidR="005B60BF" w:rsidRPr="002902AE" w:rsidRDefault="005B60BF" w:rsidP="002902AE">
            <w:pPr>
              <w:rPr>
                <w:sz w:val="24"/>
                <w:lang w:val="en-US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70AA6" w:rsidRPr="002902AE" w:rsidRDefault="00E70AA6" w:rsidP="002902AE">
            <w:pPr>
              <w:rPr>
                <w:sz w:val="24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70AA6" w:rsidRDefault="00E70AA6" w:rsidP="00E1179C">
            <w:pPr>
              <w:jc w:val="center"/>
              <w:rPr>
                <w:sz w:val="24"/>
              </w:rPr>
            </w:pPr>
          </w:p>
          <w:p w:rsidR="00E70AA6" w:rsidRDefault="00E70AA6" w:rsidP="00E11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E70AA6" w:rsidRPr="002902AE" w:rsidRDefault="00E70AA6" w:rsidP="002902AE">
            <w:pPr>
              <w:rPr>
                <w:sz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E70AA6" w:rsidRPr="003728CC" w:rsidRDefault="00E70AA6" w:rsidP="00E1179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E70AA6" w:rsidRPr="003728CC" w:rsidRDefault="00E70AA6" w:rsidP="00E1179C">
            <w:pPr>
              <w:pStyle w:val="a3"/>
              <w:ind w:right="-108"/>
              <w:rPr>
                <w:szCs w:val="24"/>
              </w:rPr>
            </w:pPr>
          </w:p>
          <w:p w:rsidR="00E70AA6" w:rsidRDefault="00E70AA6" w:rsidP="00E1179C">
            <w:pPr>
              <w:pStyle w:val="a3"/>
              <w:ind w:right="-108"/>
              <w:rPr>
                <w:szCs w:val="24"/>
              </w:rPr>
            </w:pPr>
          </w:p>
          <w:p w:rsidR="00E70AA6" w:rsidRDefault="00E70AA6" w:rsidP="00E1179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изолятора РВО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</w:p>
          <w:p w:rsidR="00E70AA6" w:rsidRDefault="00E70AA6" w:rsidP="00E1179C">
            <w:pPr>
              <w:pStyle w:val="a3"/>
              <w:ind w:right="-108"/>
              <w:rPr>
                <w:szCs w:val="24"/>
              </w:rPr>
            </w:pPr>
          </w:p>
          <w:p w:rsidR="00E70AA6" w:rsidRDefault="00E70AA6" w:rsidP="00E1179C">
            <w:pPr>
              <w:pStyle w:val="a3"/>
              <w:ind w:right="-108"/>
              <w:rPr>
                <w:szCs w:val="24"/>
              </w:rPr>
            </w:pPr>
          </w:p>
          <w:p w:rsidR="00E70AA6" w:rsidRPr="003728CC" w:rsidRDefault="00E70AA6" w:rsidP="00E1179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E70AA6" w:rsidRPr="003728CC" w:rsidRDefault="00E70AA6" w:rsidP="00E1179C">
            <w:pPr>
              <w:pStyle w:val="a3"/>
              <w:ind w:right="-108"/>
              <w:rPr>
                <w:szCs w:val="24"/>
              </w:rPr>
            </w:pPr>
          </w:p>
          <w:p w:rsidR="00E70AA6" w:rsidRPr="002902AE" w:rsidRDefault="00E1179C" w:rsidP="002902AE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Монтаж панели ЩО-70 с шинным мостом; ошиновка</w:t>
            </w:r>
          </w:p>
        </w:tc>
      </w:tr>
      <w:tr w:rsidR="00BD1F90" w:rsidTr="002902AE">
        <w:trPr>
          <w:trHeight w:val="982"/>
        </w:trPr>
        <w:tc>
          <w:tcPr>
            <w:tcW w:w="817" w:type="dxa"/>
            <w:shd w:val="clear" w:color="auto" w:fill="auto"/>
          </w:tcPr>
          <w:p w:rsidR="00BD1F90" w:rsidRPr="00F122F6" w:rsidRDefault="00BD1F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F122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02</w:t>
            </w:r>
          </w:p>
          <w:p w:rsidR="00BD1F90" w:rsidRDefault="00BD1F9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D1F90" w:rsidRDefault="00344C00" w:rsidP="00D00641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ВЛ-0,4  ТП-545  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овая, пер. Фруктов.</w:t>
            </w:r>
          </w:p>
          <w:p w:rsidR="00344C00" w:rsidRDefault="00344C00" w:rsidP="00D00641">
            <w:pPr>
              <w:ind w:right="-96" w:hanging="7"/>
              <w:rPr>
                <w:sz w:val="24"/>
              </w:rPr>
            </w:pPr>
          </w:p>
          <w:p w:rsidR="00344C00" w:rsidRPr="006D1D4E" w:rsidRDefault="00344C00" w:rsidP="00D00641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ТП-519  Т-1; Т-2 - поочередно</w:t>
            </w:r>
          </w:p>
        </w:tc>
        <w:tc>
          <w:tcPr>
            <w:tcW w:w="798" w:type="dxa"/>
            <w:shd w:val="clear" w:color="auto" w:fill="auto"/>
          </w:tcPr>
          <w:p w:rsidR="00BD1F90" w:rsidRDefault="00344C00" w:rsidP="00D00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44C00" w:rsidRDefault="00344C00" w:rsidP="00D00641">
            <w:pPr>
              <w:jc w:val="center"/>
              <w:rPr>
                <w:sz w:val="24"/>
              </w:rPr>
            </w:pPr>
          </w:p>
          <w:p w:rsidR="00344C00" w:rsidRPr="00344C00" w:rsidRDefault="00344C00" w:rsidP="00D00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BD1F90" w:rsidRDefault="00344C00" w:rsidP="00D00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344C00" w:rsidRDefault="00344C00" w:rsidP="00D00641">
            <w:pPr>
              <w:jc w:val="center"/>
              <w:rPr>
                <w:sz w:val="24"/>
              </w:rPr>
            </w:pPr>
          </w:p>
          <w:p w:rsidR="00344C00" w:rsidRPr="00344C00" w:rsidRDefault="00344C00" w:rsidP="00D00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90" w:type="dxa"/>
            <w:shd w:val="clear" w:color="auto" w:fill="auto"/>
          </w:tcPr>
          <w:p w:rsidR="00BD1F90" w:rsidRDefault="00344C00" w:rsidP="00D00641">
            <w:pPr>
              <w:pStyle w:val="a3"/>
              <w:ind w:left="252" w:right="-108" w:hanging="252"/>
            </w:pPr>
            <w:r>
              <w:t>Подрезка деревьев</w:t>
            </w:r>
          </w:p>
          <w:p w:rsidR="00344C00" w:rsidRDefault="00344C00" w:rsidP="00D00641">
            <w:pPr>
              <w:pStyle w:val="a3"/>
              <w:ind w:left="252" w:right="-108" w:hanging="252"/>
            </w:pPr>
          </w:p>
          <w:p w:rsidR="00344C00" w:rsidRDefault="00344C00" w:rsidP="00D00641">
            <w:pPr>
              <w:pStyle w:val="a3"/>
              <w:ind w:left="252" w:right="-108" w:hanging="252"/>
            </w:pPr>
            <w:r>
              <w:t>Доливка масла</w:t>
            </w:r>
          </w:p>
        </w:tc>
      </w:tr>
      <w:tr w:rsidR="00BD1F90" w:rsidTr="002902AE">
        <w:trPr>
          <w:trHeight w:val="554"/>
        </w:trPr>
        <w:tc>
          <w:tcPr>
            <w:tcW w:w="817" w:type="dxa"/>
            <w:shd w:val="clear" w:color="auto" w:fill="E0E0E0"/>
          </w:tcPr>
          <w:p w:rsidR="00BD1F90" w:rsidRPr="00F122F6" w:rsidRDefault="00BD1F90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27.02</w:t>
            </w:r>
          </w:p>
          <w:p w:rsidR="00BD1F90" w:rsidRDefault="00BD1F90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shd w:val="clear" w:color="auto" w:fill="E0E0E0"/>
          </w:tcPr>
          <w:p w:rsidR="00BD1F90" w:rsidRPr="002949C0" w:rsidRDefault="00BD1F90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BD1F90" w:rsidRDefault="00BD1F90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BD1F90" w:rsidRDefault="00BD1F90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BD1F90" w:rsidRDefault="00BD1F90" w:rsidP="00AF3C06">
            <w:pPr>
              <w:pStyle w:val="a3"/>
            </w:pPr>
          </w:p>
        </w:tc>
      </w:tr>
      <w:tr w:rsidR="00BD1F90" w:rsidTr="002902AE">
        <w:trPr>
          <w:trHeight w:val="548"/>
        </w:trPr>
        <w:tc>
          <w:tcPr>
            <w:tcW w:w="817" w:type="dxa"/>
            <w:shd w:val="clear" w:color="auto" w:fill="E0E0E0"/>
          </w:tcPr>
          <w:p w:rsidR="00BD1F90" w:rsidRDefault="00BD1F90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28.02</w:t>
            </w:r>
          </w:p>
          <w:p w:rsidR="00BD1F90" w:rsidRDefault="00BD1F90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53" w:type="dxa"/>
            <w:shd w:val="clear" w:color="auto" w:fill="E0E0E0"/>
          </w:tcPr>
          <w:p w:rsidR="00BD1F90" w:rsidRPr="002949C0" w:rsidRDefault="00BD1F90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BD1F90" w:rsidRDefault="00BD1F90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BD1F90" w:rsidRDefault="00BD1F90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BD1F90" w:rsidRDefault="00BD1F90" w:rsidP="00AF3C06">
            <w:pPr>
              <w:pStyle w:val="a3"/>
            </w:pPr>
          </w:p>
        </w:tc>
      </w:tr>
      <w:tr w:rsidR="00BD1F90" w:rsidTr="002902AE">
        <w:trPr>
          <w:trHeight w:val="55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D1F90" w:rsidRDefault="00BD1F90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29.02</w:t>
            </w:r>
          </w:p>
          <w:p w:rsidR="00BD1F90" w:rsidRDefault="00BD1F90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D1F90" w:rsidRPr="002949C0" w:rsidRDefault="00826F61" w:rsidP="00AF3C06">
            <w:pPr>
              <w:rPr>
                <w:sz w:val="24"/>
              </w:rPr>
            </w:pPr>
            <w:r>
              <w:rPr>
                <w:sz w:val="24"/>
              </w:rPr>
              <w:t>ВЛ-0,4 кВ  ТП-362  ф.пер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орфяной. к ген.Белова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D1F90" w:rsidRDefault="00A13EFD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D1F90" w:rsidRDefault="00A13EFD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D1F90" w:rsidRDefault="00A13EFD" w:rsidP="00AF3C06">
            <w:pPr>
              <w:pStyle w:val="a3"/>
            </w:pPr>
            <w:r>
              <w:t>Подрезка деревьев</w:t>
            </w:r>
          </w:p>
        </w:tc>
      </w:tr>
    </w:tbl>
    <w:p w:rsidR="006F7AF7" w:rsidRDefault="006F7AF7" w:rsidP="0022148C">
      <w:pPr>
        <w:rPr>
          <w:sz w:val="16"/>
          <w:szCs w:val="16"/>
        </w:rPr>
      </w:pPr>
    </w:p>
    <w:sectPr w:rsidR="006F7AF7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06E2"/>
    <w:rsid w:val="00001C3C"/>
    <w:rsid w:val="000057B2"/>
    <w:rsid w:val="000128C6"/>
    <w:rsid w:val="00017DAB"/>
    <w:rsid w:val="000235C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5E92"/>
    <w:rsid w:val="0005624A"/>
    <w:rsid w:val="00056957"/>
    <w:rsid w:val="00060260"/>
    <w:rsid w:val="00060842"/>
    <w:rsid w:val="000667F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989"/>
    <w:rsid w:val="0009350F"/>
    <w:rsid w:val="00094526"/>
    <w:rsid w:val="00097B31"/>
    <w:rsid w:val="00097DC8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E20CC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76A8"/>
    <w:rsid w:val="00101BE5"/>
    <w:rsid w:val="00103BBE"/>
    <w:rsid w:val="0010402C"/>
    <w:rsid w:val="00105671"/>
    <w:rsid w:val="0011040C"/>
    <w:rsid w:val="00111D2A"/>
    <w:rsid w:val="00113037"/>
    <w:rsid w:val="00116A13"/>
    <w:rsid w:val="0012216B"/>
    <w:rsid w:val="001238C2"/>
    <w:rsid w:val="00126951"/>
    <w:rsid w:val="00126F53"/>
    <w:rsid w:val="0012728A"/>
    <w:rsid w:val="00127831"/>
    <w:rsid w:val="001313FF"/>
    <w:rsid w:val="00131640"/>
    <w:rsid w:val="001377EF"/>
    <w:rsid w:val="00141967"/>
    <w:rsid w:val="001559FF"/>
    <w:rsid w:val="00160C2D"/>
    <w:rsid w:val="00160F66"/>
    <w:rsid w:val="00161561"/>
    <w:rsid w:val="001638BE"/>
    <w:rsid w:val="00165B2B"/>
    <w:rsid w:val="00170D68"/>
    <w:rsid w:val="0017742C"/>
    <w:rsid w:val="00180F88"/>
    <w:rsid w:val="001843FA"/>
    <w:rsid w:val="001847CC"/>
    <w:rsid w:val="00185368"/>
    <w:rsid w:val="001856F3"/>
    <w:rsid w:val="00186A50"/>
    <w:rsid w:val="00190E56"/>
    <w:rsid w:val="001915B8"/>
    <w:rsid w:val="00194DC7"/>
    <w:rsid w:val="00196CB4"/>
    <w:rsid w:val="00197094"/>
    <w:rsid w:val="001A1F2C"/>
    <w:rsid w:val="001B2616"/>
    <w:rsid w:val="001B4EE4"/>
    <w:rsid w:val="001B7092"/>
    <w:rsid w:val="001C519A"/>
    <w:rsid w:val="001D344E"/>
    <w:rsid w:val="001D754B"/>
    <w:rsid w:val="001E7642"/>
    <w:rsid w:val="001F6FB9"/>
    <w:rsid w:val="002014CD"/>
    <w:rsid w:val="00202544"/>
    <w:rsid w:val="002169FB"/>
    <w:rsid w:val="002202C5"/>
    <w:rsid w:val="0022148C"/>
    <w:rsid w:val="002223D3"/>
    <w:rsid w:val="00223786"/>
    <w:rsid w:val="002247AF"/>
    <w:rsid w:val="0024171B"/>
    <w:rsid w:val="00241A63"/>
    <w:rsid w:val="0024461C"/>
    <w:rsid w:val="00245DF3"/>
    <w:rsid w:val="00246A59"/>
    <w:rsid w:val="00250F13"/>
    <w:rsid w:val="002512EA"/>
    <w:rsid w:val="00252E7B"/>
    <w:rsid w:val="002560A7"/>
    <w:rsid w:val="002565D7"/>
    <w:rsid w:val="0025795E"/>
    <w:rsid w:val="00261E13"/>
    <w:rsid w:val="00273BD0"/>
    <w:rsid w:val="00277377"/>
    <w:rsid w:val="00277399"/>
    <w:rsid w:val="002856B7"/>
    <w:rsid w:val="00287FED"/>
    <w:rsid w:val="002902AE"/>
    <w:rsid w:val="0029091C"/>
    <w:rsid w:val="00291614"/>
    <w:rsid w:val="002924B9"/>
    <w:rsid w:val="002949C0"/>
    <w:rsid w:val="00296C5F"/>
    <w:rsid w:val="002A213D"/>
    <w:rsid w:val="002B109F"/>
    <w:rsid w:val="002B4D72"/>
    <w:rsid w:val="002B56B0"/>
    <w:rsid w:val="002B5DC7"/>
    <w:rsid w:val="002B7299"/>
    <w:rsid w:val="002C2275"/>
    <w:rsid w:val="002C3C1F"/>
    <w:rsid w:val="002C40D7"/>
    <w:rsid w:val="002C45E8"/>
    <w:rsid w:val="002C4A7D"/>
    <w:rsid w:val="002C6605"/>
    <w:rsid w:val="002D157E"/>
    <w:rsid w:val="002D219B"/>
    <w:rsid w:val="002D2F39"/>
    <w:rsid w:val="002D7558"/>
    <w:rsid w:val="002D7E3A"/>
    <w:rsid w:val="002D7F9E"/>
    <w:rsid w:val="002E7ECD"/>
    <w:rsid w:val="002F0866"/>
    <w:rsid w:val="002F1EF8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36B44"/>
    <w:rsid w:val="003377B8"/>
    <w:rsid w:val="00344C00"/>
    <w:rsid w:val="00347F07"/>
    <w:rsid w:val="003513C3"/>
    <w:rsid w:val="00351B76"/>
    <w:rsid w:val="00357D87"/>
    <w:rsid w:val="003624E1"/>
    <w:rsid w:val="003657A7"/>
    <w:rsid w:val="00371E80"/>
    <w:rsid w:val="003758EF"/>
    <w:rsid w:val="0037663E"/>
    <w:rsid w:val="00380E40"/>
    <w:rsid w:val="003818C7"/>
    <w:rsid w:val="00386641"/>
    <w:rsid w:val="00393EBF"/>
    <w:rsid w:val="00394316"/>
    <w:rsid w:val="003948BE"/>
    <w:rsid w:val="00395D80"/>
    <w:rsid w:val="003B1390"/>
    <w:rsid w:val="003B4175"/>
    <w:rsid w:val="003B4DE9"/>
    <w:rsid w:val="003C2DAF"/>
    <w:rsid w:val="003C49C2"/>
    <w:rsid w:val="003C6CBF"/>
    <w:rsid w:val="003C7CD0"/>
    <w:rsid w:val="003D6430"/>
    <w:rsid w:val="003D700A"/>
    <w:rsid w:val="003D7840"/>
    <w:rsid w:val="003E4D7E"/>
    <w:rsid w:val="003E73B6"/>
    <w:rsid w:val="003F02F8"/>
    <w:rsid w:val="003F471B"/>
    <w:rsid w:val="003F4D53"/>
    <w:rsid w:val="00400C71"/>
    <w:rsid w:val="004016A4"/>
    <w:rsid w:val="00401CF6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41C1C"/>
    <w:rsid w:val="00444102"/>
    <w:rsid w:val="00447D40"/>
    <w:rsid w:val="00455FF9"/>
    <w:rsid w:val="00457A11"/>
    <w:rsid w:val="00462AD5"/>
    <w:rsid w:val="00463D04"/>
    <w:rsid w:val="00467DFA"/>
    <w:rsid w:val="00483304"/>
    <w:rsid w:val="004936F8"/>
    <w:rsid w:val="00496621"/>
    <w:rsid w:val="004978A8"/>
    <w:rsid w:val="004B00BA"/>
    <w:rsid w:val="004B5E4B"/>
    <w:rsid w:val="004D2C4B"/>
    <w:rsid w:val="004D4F9D"/>
    <w:rsid w:val="004E0114"/>
    <w:rsid w:val="004E15A7"/>
    <w:rsid w:val="004E26E3"/>
    <w:rsid w:val="004E3D2E"/>
    <w:rsid w:val="004E441C"/>
    <w:rsid w:val="004F3A34"/>
    <w:rsid w:val="004F70D6"/>
    <w:rsid w:val="005055E6"/>
    <w:rsid w:val="00506D69"/>
    <w:rsid w:val="00511BF8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657C"/>
    <w:rsid w:val="00550485"/>
    <w:rsid w:val="005518BB"/>
    <w:rsid w:val="005543F7"/>
    <w:rsid w:val="00560826"/>
    <w:rsid w:val="00560989"/>
    <w:rsid w:val="0056262E"/>
    <w:rsid w:val="005656F6"/>
    <w:rsid w:val="00572C33"/>
    <w:rsid w:val="00583507"/>
    <w:rsid w:val="00591266"/>
    <w:rsid w:val="00594A7F"/>
    <w:rsid w:val="00594F77"/>
    <w:rsid w:val="005A1EC2"/>
    <w:rsid w:val="005A754D"/>
    <w:rsid w:val="005B60BF"/>
    <w:rsid w:val="005C1677"/>
    <w:rsid w:val="005C1A8A"/>
    <w:rsid w:val="005D0DD6"/>
    <w:rsid w:val="005D13A7"/>
    <w:rsid w:val="005D1BF0"/>
    <w:rsid w:val="005D59C9"/>
    <w:rsid w:val="005D66BA"/>
    <w:rsid w:val="005E1CE4"/>
    <w:rsid w:val="005E75FF"/>
    <w:rsid w:val="005F2271"/>
    <w:rsid w:val="005F6A2E"/>
    <w:rsid w:val="00600BFF"/>
    <w:rsid w:val="00602E4F"/>
    <w:rsid w:val="0060374B"/>
    <w:rsid w:val="00607A69"/>
    <w:rsid w:val="00622040"/>
    <w:rsid w:val="00626563"/>
    <w:rsid w:val="0063216B"/>
    <w:rsid w:val="00633AA3"/>
    <w:rsid w:val="00635B38"/>
    <w:rsid w:val="00636451"/>
    <w:rsid w:val="00637BF5"/>
    <w:rsid w:val="0064001A"/>
    <w:rsid w:val="00641F8C"/>
    <w:rsid w:val="00645DED"/>
    <w:rsid w:val="00646F12"/>
    <w:rsid w:val="00646F7C"/>
    <w:rsid w:val="00657653"/>
    <w:rsid w:val="00660B0B"/>
    <w:rsid w:val="0066110C"/>
    <w:rsid w:val="0066783E"/>
    <w:rsid w:val="00670F78"/>
    <w:rsid w:val="006723CB"/>
    <w:rsid w:val="00672509"/>
    <w:rsid w:val="00673049"/>
    <w:rsid w:val="0068063D"/>
    <w:rsid w:val="0068137A"/>
    <w:rsid w:val="006830A3"/>
    <w:rsid w:val="00694E2C"/>
    <w:rsid w:val="00696CA7"/>
    <w:rsid w:val="00696F19"/>
    <w:rsid w:val="006A3A9A"/>
    <w:rsid w:val="006A4C89"/>
    <w:rsid w:val="006B141E"/>
    <w:rsid w:val="006B29A2"/>
    <w:rsid w:val="006B3139"/>
    <w:rsid w:val="006B39FE"/>
    <w:rsid w:val="006B5D1D"/>
    <w:rsid w:val="006B5D41"/>
    <w:rsid w:val="006C23D9"/>
    <w:rsid w:val="006C363F"/>
    <w:rsid w:val="006C7670"/>
    <w:rsid w:val="006D1D4E"/>
    <w:rsid w:val="006D299E"/>
    <w:rsid w:val="006E0D9F"/>
    <w:rsid w:val="006E5F81"/>
    <w:rsid w:val="006F580C"/>
    <w:rsid w:val="006F5EFD"/>
    <w:rsid w:val="006F7AF7"/>
    <w:rsid w:val="007002B4"/>
    <w:rsid w:val="00701B41"/>
    <w:rsid w:val="0070557E"/>
    <w:rsid w:val="007118C0"/>
    <w:rsid w:val="00711CAA"/>
    <w:rsid w:val="0071300E"/>
    <w:rsid w:val="007162AD"/>
    <w:rsid w:val="00717E9D"/>
    <w:rsid w:val="00730783"/>
    <w:rsid w:val="007376D2"/>
    <w:rsid w:val="00737978"/>
    <w:rsid w:val="00745C44"/>
    <w:rsid w:val="007479AD"/>
    <w:rsid w:val="007569DB"/>
    <w:rsid w:val="007578A2"/>
    <w:rsid w:val="007601CE"/>
    <w:rsid w:val="007604FC"/>
    <w:rsid w:val="0076126C"/>
    <w:rsid w:val="00761567"/>
    <w:rsid w:val="00771D9F"/>
    <w:rsid w:val="00785E05"/>
    <w:rsid w:val="007876D7"/>
    <w:rsid w:val="00794C05"/>
    <w:rsid w:val="0079581A"/>
    <w:rsid w:val="0079583C"/>
    <w:rsid w:val="007A048E"/>
    <w:rsid w:val="007A26BA"/>
    <w:rsid w:val="007A4145"/>
    <w:rsid w:val="007A5974"/>
    <w:rsid w:val="007A77EB"/>
    <w:rsid w:val="007A7CCD"/>
    <w:rsid w:val="007B0770"/>
    <w:rsid w:val="007B1FA5"/>
    <w:rsid w:val="007B320B"/>
    <w:rsid w:val="007B45F8"/>
    <w:rsid w:val="007B4857"/>
    <w:rsid w:val="007B6E92"/>
    <w:rsid w:val="007C05B6"/>
    <w:rsid w:val="007C1A0C"/>
    <w:rsid w:val="007D156D"/>
    <w:rsid w:val="007D23A5"/>
    <w:rsid w:val="007D6DC9"/>
    <w:rsid w:val="007E3BD7"/>
    <w:rsid w:val="007E5192"/>
    <w:rsid w:val="007E692D"/>
    <w:rsid w:val="007F2240"/>
    <w:rsid w:val="007F2BF1"/>
    <w:rsid w:val="007F6AB7"/>
    <w:rsid w:val="00804E7D"/>
    <w:rsid w:val="008054DB"/>
    <w:rsid w:val="00805AC2"/>
    <w:rsid w:val="008104C4"/>
    <w:rsid w:val="00810C63"/>
    <w:rsid w:val="00816A02"/>
    <w:rsid w:val="00817AB1"/>
    <w:rsid w:val="00824C6B"/>
    <w:rsid w:val="00825F92"/>
    <w:rsid w:val="00826F61"/>
    <w:rsid w:val="00831961"/>
    <w:rsid w:val="008372CF"/>
    <w:rsid w:val="00837457"/>
    <w:rsid w:val="00837A61"/>
    <w:rsid w:val="00837E7D"/>
    <w:rsid w:val="008437AA"/>
    <w:rsid w:val="00843DDD"/>
    <w:rsid w:val="00844CF9"/>
    <w:rsid w:val="00852DDF"/>
    <w:rsid w:val="008548F6"/>
    <w:rsid w:val="00855973"/>
    <w:rsid w:val="00864472"/>
    <w:rsid w:val="00880BAE"/>
    <w:rsid w:val="00897F29"/>
    <w:rsid w:val="008A717A"/>
    <w:rsid w:val="008A731C"/>
    <w:rsid w:val="008B04CB"/>
    <w:rsid w:val="008B1F65"/>
    <w:rsid w:val="008B2C34"/>
    <w:rsid w:val="008C0D6E"/>
    <w:rsid w:val="008C1B36"/>
    <w:rsid w:val="008C242B"/>
    <w:rsid w:val="008C460B"/>
    <w:rsid w:val="008D2F6A"/>
    <w:rsid w:val="008E2112"/>
    <w:rsid w:val="008E2EB5"/>
    <w:rsid w:val="008F28BF"/>
    <w:rsid w:val="008F3228"/>
    <w:rsid w:val="008F3763"/>
    <w:rsid w:val="00900EA3"/>
    <w:rsid w:val="00901008"/>
    <w:rsid w:val="009150BB"/>
    <w:rsid w:val="00917BCE"/>
    <w:rsid w:val="00920A29"/>
    <w:rsid w:val="00921BBC"/>
    <w:rsid w:val="009262F2"/>
    <w:rsid w:val="00926E00"/>
    <w:rsid w:val="00936F06"/>
    <w:rsid w:val="009374DB"/>
    <w:rsid w:val="00943169"/>
    <w:rsid w:val="00944188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974"/>
    <w:rsid w:val="009C30BF"/>
    <w:rsid w:val="009C726C"/>
    <w:rsid w:val="009D2AD9"/>
    <w:rsid w:val="009D5A33"/>
    <w:rsid w:val="009E3E99"/>
    <w:rsid w:val="009E62B9"/>
    <w:rsid w:val="009F2397"/>
    <w:rsid w:val="00A000F9"/>
    <w:rsid w:val="00A01CDB"/>
    <w:rsid w:val="00A132F3"/>
    <w:rsid w:val="00A13EFD"/>
    <w:rsid w:val="00A16E19"/>
    <w:rsid w:val="00A170B4"/>
    <w:rsid w:val="00A30F38"/>
    <w:rsid w:val="00A32ECF"/>
    <w:rsid w:val="00A3555D"/>
    <w:rsid w:val="00A408CA"/>
    <w:rsid w:val="00A42894"/>
    <w:rsid w:val="00A43080"/>
    <w:rsid w:val="00A43B88"/>
    <w:rsid w:val="00A46387"/>
    <w:rsid w:val="00A52FE0"/>
    <w:rsid w:val="00A5474A"/>
    <w:rsid w:val="00A57653"/>
    <w:rsid w:val="00A6175B"/>
    <w:rsid w:val="00A71A02"/>
    <w:rsid w:val="00A73856"/>
    <w:rsid w:val="00A754F8"/>
    <w:rsid w:val="00A76396"/>
    <w:rsid w:val="00A80BB7"/>
    <w:rsid w:val="00A871C5"/>
    <w:rsid w:val="00A87BDE"/>
    <w:rsid w:val="00A92B4C"/>
    <w:rsid w:val="00A93C41"/>
    <w:rsid w:val="00A96CE9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6A3F"/>
    <w:rsid w:val="00AD766A"/>
    <w:rsid w:val="00AE531B"/>
    <w:rsid w:val="00AE723A"/>
    <w:rsid w:val="00AE7E7D"/>
    <w:rsid w:val="00AF218B"/>
    <w:rsid w:val="00AF2C97"/>
    <w:rsid w:val="00AF3C06"/>
    <w:rsid w:val="00AF5EF2"/>
    <w:rsid w:val="00AF68AC"/>
    <w:rsid w:val="00B055A5"/>
    <w:rsid w:val="00B06CDD"/>
    <w:rsid w:val="00B076B8"/>
    <w:rsid w:val="00B1189F"/>
    <w:rsid w:val="00B132A3"/>
    <w:rsid w:val="00B1401C"/>
    <w:rsid w:val="00B15266"/>
    <w:rsid w:val="00B15960"/>
    <w:rsid w:val="00B1642C"/>
    <w:rsid w:val="00B16A16"/>
    <w:rsid w:val="00B200CD"/>
    <w:rsid w:val="00B20C20"/>
    <w:rsid w:val="00B225E7"/>
    <w:rsid w:val="00B22F49"/>
    <w:rsid w:val="00B230F2"/>
    <w:rsid w:val="00B23631"/>
    <w:rsid w:val="00B23C9C"/>
    <w:rsid w:val="00B24F57"/>
    <w:rsid w:val="00B32CB9"/>
    <w:rsid w:val="00B35193"/>
    <w:rsid w:val="00B415F2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65F5"/>
    <w:rsid w:val="00B77A00"/>
    <w:rsid w:val="00B80299"/>
    <w:rsid w:val="00B90214"/>
    <w:rsid w:val="00B909E2"/>
    <w:rsid w:val="00B95D7A"/>
    <w:rsid w:val="00BA2C30"/>
    <w:rsid w:val="00BA7FEB"/>
    <w:rsid w:val="00BB1129"/>
    <w:rsid w:val="00BB220F"/>
    <w:rsid w:val="00BB3296"/>
    <w:rsid w:val="00BB55F0"/>
    <w:rsid w:val="00BB5FCD"/>
    <w:rsid w:val="00BC2B23"/>
    <w:rsid w:val="00BD1F90"/>
    <w:rsid w:val="00BE214D"/>
    <w:rsid w:val="00BE33C5"/>
    <w:rsid w:val="00BE3577"/>
    <w:rsid w:val="00BE7761"/>
    <w:rsid w:val="00C0028C"/>
    <w:rsid w:val="00C05BEF"/>
    <w:rsid w:val="00C07057"/>
    <w:rsid w:val="00C14C19"/>
    <w:rsid w:val="00C16286"/>
    <w:rsid w:val="00C20C9E"/>
    <w:rsid w:val="00C21800"/>
    <w:rsid w:val="00C22383"/>
    <w:rsid w:val="00C2281A"/>
    <w:rsid w:val="00C24C78"/>
    <w:rsid w:val="00C26A61"/>
    <w:rsid w:val="00C31E29"/>
    <w:rsid w:val="00C32AA3"/>
    <w:rsid w:val="00C3507B"/>
    <w:rsid w:val="00C35897"/>
    <w:rsid w:val="00C36D96"/>
    <w:rsid w:val="00C432A8"/>
    <w:rsid w:val="00C444D3"/>
    <w:rsid w:val="00C451E8"/>
    <w:rsid w:val="00C52837"/>
    <w:rsid w:val="00C62A01"/>
    <w:rsid w:val="00C64CCC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105F9"/>
    <w:rsid w:val="00D10AD2"/>
    <w:rsid w:val="00D15638"/>
    <w:rsid w:val="00D24648"/>
    <w:rsid w:val="00D25B4C"/>
    <w:rsid w:val="00D25E15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78CD"/>
    <w:rsid w:val="00D9233B"/>
    <w:rsid w:val="00DA1AF1"/>
    <w:rsid w:val="00DB0B7A"/>
    <w:rsid w:val="00DB6393"/>
    <w:rsid w:val="00DC29E4"/>
    <w:rsid w:val="00DC3ED2"/>
    <w:rsid w:val="00DC3FEE"/>
    <w:rsid w:val="00DC6C71"/>
    <w:rsid w:val="00DE4AB1"/>
    <w:rsid w:val="00DE576E"/>
    <w:rsid w:val="00DF0AE5"/>
    <w:rsid w:val="00E02D3B"/>
    <w:rsid w:val="00E073C4"/>
    <w:rsid w:val="00E105CC"/>
    <w:rsid w:val="00E1140A"/>
    <w:rsid w:val="00E1179C"/>
    <w:rsid w:val="00E13117"/>
    <w:rsid w:val="00E14AC7"/>
    <w:rsid w:val="00E20323"/>
    <w:rsid w:val="00E222A4"/>
    <w:rsid w:val="00E2588D"/>
    <w:rsid w:val="00E317C5"/>
    <w:rsid w:val="00E53605"/>
    <w:rsid w:val="00E53B90"/>
    <w:rsid w:val="00E542FE"/>
    <w:rsid w:val="00E61BE6"/>
    <w:rsid w:val="00E663CC"/>
    <w:rsid w:val="00E70AA6"/>
    <w:rsid w:val="00E70F58"/>
    <w:rsid w:val="00E77EE9"/>
    <w:rsid w:val="00E81466"/>
    <w:rsid w:val="00E8278E"/>
    <w:rsid w:val="00E8573A"/>
    <w:rsid w:val="00E91439"/>
    <w:rsid w:val="00E92A8E"/>
    <w:rsid w:val="00E932A6"/>
    <w:rsid w:val="00E954CF"/>
    <w:rsid w:val="00E95827"/>
    <w:rsid w:val="00EA1514"/>
    <w:rsid w:val="00EA5122"/>
    <w:rsid w:val="00EB0554"/>
    <w:rsid w:val="00EB2B1B"/>
    <w:rsid w:val="00EB4EC6"/>
    <w:rsid w:val="00EC5591"/>
    <w:rsid w:val="00EC55C1"/>
    <w:rsid w:val="00EC7881"/>
    <w:rsid w:val="00ED006F"/>
    <w:rsid w:val="00ED0AC3"/>
    <w:rsid w:val="00ED0F64"/>
    <w:rsid w:val="00ED1BCE"/>
    <w:rsid w:val="00ED2F72"/>
    <w:rsid w:val="00EE6D21"/>
    <w:rsid w:val="00EF0AFB"/>
    <w:rsid w:val="00EF50E2"/>
    <w:rsid w:val="00F00FF6"/>
    <w:rsid w:val="00F07183"/>
    <w:rsid w:val="00F10951"/>
    <w:rsid w:val="00F11FBD"/>
    <w:rsid w:val="00F122F6"/>
    <w:rsid w:val="00F12815"/>
    <w:rsid w:val="00F15727"/>
    <w:rsid w:val="00F162DD"/>
    <w:rsid w:val="00F227DD"/>
    <w:rsid w:val="00F3013D"/>
    <w:rsid w:val="00F30F92"/>
    <w:rsid w:val="00F318E8"/>
    <w:rsid w:val="00F4024A"/>
    <w:rsid w:val="00F41DFE"/>
    <w:rsid w:val="00F44880"/>
    <w:rsid w:val="00F46CFA"/>
    <w:rsid w:val="00F52BA8"/>
    <w:rsid w:val="00F5519A"/>
    <w:rsid w:val="00F6052B"/>
    <w:rsid w:val="00F6241F"/>
    <w:rsid w:val="00F63518"/>
    <w:rsid w:val="00F64466"/>
    <w:rsid w:val="00F743C6"/>
    <w:rsid w:val="00F75679"/>
    <w:rsid w:val="00F7663C"/>
    <w:rsid w:val="00F8337C"/>
    <w:rsid w:val="00F92735"/>
    <w:rsid w:val="00F93A6C"/>
    <w:rsid w:val="00FA19DC"/>
    <w:rsid w:val="00FA1FEE"/>
    <w:rsid w:val="00FB0BAB"/>
    <w:rsid w:val="00FB304A"/>
    <w:rsid w:val="00FB4595"/>
    <w:rsid w:val="00FC240D"/>
    <w:rsid w:val="00FC319F"/>
    <w:rsid w:val="00FC6959"/>
    <w:rsid w:val="00FC76D8"/>
    <w:rsid w:val="00FC7CEA"/>
    <w:rsid w:val="00FC7FA5"/>
    <w:rsid w:val="00FD2E57"/>
    <w:rsid w:val="00FD348B"/>
    <w:rsid w:val="00FD5ECB"/>
    <w:rsid w:val="00FE18A2"/>
    <w:rsid w:val="00FE63B7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E15"/>
  </w:style>
  <w:style w:type="paragraph" w:styleId="1">
    <w:name w:val="heading 1"/>
    <w:basedOn w:val="a"/>
    <w:next w:val="a"/>
    <w:qFormat/>
    <w:rsid w:val="00D25E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5E1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E15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7</cp:revision>
  <cp:lastPrinted>2016-01-21T05:46:00Z</cp:lastPrinted>
  <dcterms:created xsi:type="dcterms:W3CDTF">2016-01-25T06:50:00Z</dcterms:created>
  <dcterms:modified xsi:type="dcterms:W3CDTF">2016-01-26T04:24:00Z</dcterms:modified>
</cp:coreProperties>
</file>