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3D0" w:rsidRPr="00B51212" w:rsidRDefault="00DB73D0" w:rsidP="001F65C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B73D0" w:rsidRPr="00D26537" w:rsidRDefault="00DB73D0" w:rsidP="001F65C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26537">
        <w:rPr>
          <w:rFonts w:ascii="Times New Roman" w:hAnsi="Times New Roman"/>
          <w:sz w:val="24"/>
          <w:szCs w:val="24"/>
        </w:rPr>
        <w:t>ПАСПОРТ УСЛУГИ (ПРОЦЕССА) СЕТЕВОЙ ОРГАНИЗАЦИИ</w:t>
      </w:r>
    </w:p>
    <w:p w:rsidR="00DB73D0" w:rsidRPr="00D26537" w:rsidRDefault="00DB73D0" w:rsidP="001F65C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B73D0" w:rsidRPr="00D26537" w:rsidRDefault="00DB73D0" w:rsidP="001F65C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26537">
        <w:rPr>
          <w:rFonts w:ascii="Times New Roman" w:hAnsi="Times New Roman"/>
          <w:b/>
          <w:sz w:val="24"/>
          <w:szCs w:val="24"/>
        </w:rPr>
        <w:t>Выдача справок и документов (их копий), подтверждающих технологическое присоединение к сетям сетевой организации (акт разграничения балансовой принадлежности электрических сетей, акт разграничения эксплуатационной ответственности сторон, акт об осуществлении технологического присоединения и акт согласования технологической и (или) аварийной брони</w:t>
      </w:r>
      <w:r>
        <w:rPr>
          <w:rFonts w:ascii="Times New Roman" w:hAnsi="Times New Roman"/>
          <w:b/>
          <w:sz w:val="24"/>
          <w:szCs w:val="24"/>
        </w:rPr>
        <w:t>)</w:t>
      </w:r>
      <w:r w:rsidRPr="00D26537">
        <w:rPr>
          <w:rFonts w:ascii="Times New Roman" w:hAnsi="Times New Roman"/>
          <w:b/>
          <w:sz w:val="24"/>
          <w:szCs w:val="24"/>
        </w:rPr>
        <w:t>.</w:t>
      </w:r>
    </w:p>
    <w:p w:rsidR="00DB73D0" w:rsidRPr="00B51212" w:rsidRDefault="00DB73D0" w:rsidP="001F65C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B73D0" w:rsidRPr="00B51212" w:rsidRDefault="00DB73D0" w:rsidP="001F65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51212">
        <w:rPr>
          <w:rFonts w:ascii="Times New Roman" w:hAnsi="Times New Roman"/>
          <w:b/>
          <w:sz w:val="24"/>
          <w:szCs w:val="24"/>
        </w:rPr>
        <w:t>Круг заявителей: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физические лица, юридические лица, индивидуальные предприниматели – законные владельцы электроустановок (энергопринимающих устройств, объектов электросетевого хозяйства, принадлежащих сетевым организациям и иным лицам), имеющие действующий договор об осуществлении технологического присоединения с сетевой организацией.</w:t>
      </w:r>
    </w:p>
    <w:p w:rsidR="00DB73D0" w:rsidRDefault="00DB73D0" w:rsidP="001F65C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51212">
        <w:rPr>
          <w:rFonts w:ascii="Times New Roman" w:hAnsi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</w:p>
    <w:p w:rsidR="00DB73D0" w:rsidRDefault="00DB73D0" w:rsidP="001F65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Выдача сетевой организацией документов, подтверждающих технологическое присоединение в рамках исполнения обязательств по заключенному договору об осуществлении технологического присоединения, осуществляется в счет платы за технологическое присоединение, установленной договором.</w:t>
      </w:r>
    </w:p>
    <w:p w:rsidR="00DB73D0" w:rsidRPr="001873FA" w:rsidRDefault="00DB73D0" w:rsidP="001F65C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40607">
        <w:rPr>
          <w:rFonts w:ascii="Times New Roman" w:hAnsi="Times New Roman"/>
          <w:b/>
          <w:sz w:val="24"/>
          <w:szCs w:val="24"/>
        </w:rPr>
        <w:t>Условия оказания услуги (процесса):</w:t>
      </w:r>
    </w:p>
    <w:p w:rsidR="00DB73D0" w:rsidRDefault="00DB73D0" w:rsidP="007950D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наличие акта о выполнении заявителем технических условий и акта осмотра (обследования) электроустановок, согласованных с субъектом оперативно-диспетчерского управления (в случаях, установленных Правилами ТП</w:t>
      </w:r>
      <w:r w:rsidRPr="00F42C4F">
        <w:rPr>
          <w:rStyle w:val="a6"/>
          <w:rFonts w:ascii="Times New Roman" w:hAnsi="Times New Roman"/>
          <w:sz w:val="24"/>
          <w:szCs w:val="24"/>
        </w:rPr>
        <w:footnoteReference w:id="2"/>
      </w:r>
      <w:r>
        <w:rPr>
          <w:rFonts w:ascii="Times New Roman" w:hAnsi="Times New Roman"/>
          <w:sz w:val="24"/>
          <w:szCs w:val="24"/>
        </w:rPr>
        <w:t>);</w:t>
      </w:r>
    </w:p>
    <w:p w:rsidR="00DB73D0" w:rsidRDefault="00DB73D0" w:rsidP="007950D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наличие акта допуска приборов учета в эксплуатацию;</w:t>
      </w:r>
    </w:p>
    <w:p w:rsidR="00DB73D0" w:rsidRDefault="00DB73D0" w:rsidP="007950D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своевременное исполнение заявителем обязанности по оплате стоимости договора.</w:t>
      </w:r>
    </w:p>
    <w:p w:rsidR="00DB73D0" w:rsidRDefault="00DB73D0" w:rsidP="001F65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31E8A">
        <w:rPr>
          <w:rFonts w:ascii="Times New Roman" w:hAnsi="Times New Roman"/>
          <w:b/>
          <w:sz w:val="24"/>
          <w:szCs w:val="24"/>
        </w:rPr>
        <w:t>Результат оказания услуги (процесса):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выдача заявителю документов о технологическом присоединении:</w:t>
      </w:r>
    </w:p>
    <w:p w:rsidR="00DB73D0" w:rsidRDefault="00DB73D0" w:rsidP="001F65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акт</w:t>
      </w:r>
      <w:r w:rsidR="00D4504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о технологическом присоединении;</w:t>
      </w:r>
    </w:p>
    <w:p w:rsidR="00DB73D0" w:rsidRDefault="00DB73D0" w:rsidP="001F65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акт</w:t>
      </w:r>
      <w:r w:rsidR="00D4504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разграничения </w:t>
      </w:r>
      <w:r w:rsidR="008C0B5E">
        <w:rPr>
          <w:rFonts w:ascii="Times New Roman" w:hAnsi="Times New Roman"/>
          <w:sz w:val="24"/>
          <w:szCs w:val="24"/>
        </w:rPr>
        <w:t xml:space="preserve">границ </w:t>
      </w:r>
      <w:r>
        <w:rPr>
          <w:rFonts w:ascii="Times New Roman" w:hAnsi="Times New Roman"/>
          <w:sz w:val="24"/>
          <w:szCs w:val="24"/>
        </w:rPr>
        <w:t>балансовой принадлежности сторон;</w:t>
      </w:r>
    </w:p>
    <w:p w:rsidR="00DB73D0" w:rsidRDefault="00DB73D0" w:rsidP="001F65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акт</w:t>
      </w:r>
      <w:r w:rsidR="00D4504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разграничения эксплуатационной ответственности сторон;</w:t>
      </w:r>
    </w:p>
    <w:p w:rsidR="00DB73D0" w:rsidRDefault="00DB73D0" w:rsidP="001F65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4F05">
        <w:rPr>
          <w:rFonts w:ascii="Times New Roman" w:hAnsi="Times New Roman"/>
          <w:sz w:val="24"/>
          <w:szCs w:val="24"/>
        </w:rPr>
        <w:t>- акт</w:t>
      </w:r>
      <w:r w:rsidR="00D45047">
        <w:rPr>
          <w:rFonts w:ascii="Times New Roman" w:hAnsi="Times New Roman"/>
          <w:sz w:val="24"/>
          <w:szCs w:val="24"/>
        </w:rPr>
        <w:t>а</w:t>
      </w:r>
      <w:r w:rsidRPr="00044F05">
        <w:rPr>
          <w:rFonts w:ascii="Times New Roman" w:hAnsi="Times New Roman"/>
          <w:sz w:val="24"/>
          <w:szCs w:val="24"/>
        </w:rPr>
        <w:t xml:space="preserve"> согласования технологической и (или) аварийной брони</w:t>
      </w:r>
      <w:r>
        <w:rPr>
          <w:rFonts w:ascii="Times New Roman" w:hAnsi="Times New Roman"/>
          <w:sz w:val="24"/>
          <w:szCs w:val="24"/>
        </w:rPr>
        <w:t>.</w:t>
      </w:r>
    </w:p>
    <w:p w:rsidR="00DB73D0" w:rsidRDefault="00DB73D0" w:rsidP="001F65C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E6D28">
        <w:rPr>
          <w:rFonts w:ascii="Times New Roman" w:hAnsi="Times New Roman"/>
          <w:b/>
          <w:sz w:val="24"/>
          <w:szCs w:val="24"/>
        </w:rPr>
        <w:t>Общий срок оказания услуги (процесса):</w:t>
      </w:r>
    </w:p>
    <w:p w:rsidR="00DB73D0" w:rsidRDefault="00DB73D0" w:rsidP="008C26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Предельный срок выдачи документов в процессе завершения технологического присоединения, определяется по соглашению сторон и указывается в договоре об осуществлении технологического присоединения (смотри типовую форму договора). Не может превышать предельного срока выполнения мероприятий по технологическому присоединению, определенного договором.</w:t>
      </w:r>
    </w:p>
    <w:p w:rsidR="00DB73D0" w:rsidRDefault="00DB73D0" w:rsidP="001F65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E6D28">
        <w:rPr>
          <w:rFonts w:ascii="Times New Roman" w:hAnsi="Times New Roman"/>
          <w:b/>
          <w:sz w:val="24"/>
          <w:szCs w:val="24"/>
        </w:rPr>
        <w:t xml:space="preserve">Состав, </w:t>
      </w:r>
      <w:r>
        <w:rPr>
          <w:rFonts w:ascii="Times New Roman" w:hAnsi="Times New Roman"/>
          <w:b/>
          <w:sz w:val="24"/>
          <w:szCs w:val="24"/>
        </w:rPr>
        <w:t xml:space="preserve">этапы, </w:t>
      </w:r>
      <w:r w:rsidRPr="005E6D28">
        <w:rPr>
          <w:rFonts w:ascii="Times New Roman" w:hAnsi="Times New Roman"/>
          <w:b/>
          <w:sz w:val="24"/>
          <w:szCs w:val="24"/>
        </w:rPr>
        <w:t>последовательность и сроки оказания услуги (процесса):</w:t>
      </w:r>
    </w:p>
    <w:p w:rsidR="00DB73D0" w:rsidRDefault="00DB73D0" w:rsidP="001F65CA">
      <w:pPr>
        <w:pStyle w:val="a3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place">
        <w:r w:rsidRPr="00075EAF">
          <w:rPr>
            <w:rFonts w:ascii="Times New Roman" w:hAnsi="Times New Roman"/>
            <w:b/>
            <w:sz w:val="24"/>
            <w:szCs w:val="24"/>
            <w:lang w:val="en-US"/>
          </w:rPr>
          <w:t>I</w:t>
        </w:r>
        <w:r w:rsidRPr="00075EAF">
          <w:rPr>
            <w:rFonts w:ascii="Times New Roman" w:hAnsi="Times New Roman"/>
            <w:b/>
            <w:sz w:val="24"/>
            <w:szCs w:val="24"/>
          </w:rPr>
          <w:t>.</w:t>
        </w:r>
      </w:smartTag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услуги (процесса) по выдаче документов в рамках исполнения сетевой организацией своих обязательств по действующему договору об осуществлении технологического присоединения: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985"/>
        <w:gridCol w:w="3685"/>
        <w:gridCol w:w="1985"/>
        <w:gridCol w:w="3260"/>
        <w:gridCol w:w="2552"/>
      </w:tblGrid>
      <w:tr w:rsidR="00DB73D0" w:rsidRPr="009451CC" w:rsidTr="00E763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3D0" w:rsidRPr="009451CC" w:rsidRDefault="00DB73D0" w:rsidP="00EF7603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451C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3D0" w:rsidRPr="009451CC" w:rsidRDefault="00DB73D0" w:rsidP="00EF7603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451CC">
              <w:rPr>
                <w:rFonts w:ascii="Times New Roman" w:hAnsi="Times New Roman"/>
                <w:b/>
                <w:sz w:val="20"/>
                <w:szCs w:val="20"/>
              </w:rPr>
              <w:t>Этап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3D0" w:rsidRPr="009451CC" w:rsidRDefault="00DB73D0" w:rsidP="00EF7603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451CC">
              <w:rPr>
                <w:rFonts w:ascii="Times New Roman" w:hAnsi="Times New Roman"/>
                <w:b/>
                <w:sz w:val="20"/>
                <w:szCs w:val="20"/>
              </w:rPr>
              <w:t>Содержание/условия этапа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3D0" w:rsidRPr="009451CC" w:rsidRDefault="00DB73D0" w:rsidP="00EF7603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451CC">
              <w:rPr>
                <w:rFonts w:ascii="Times New Roman" w:hAnsi="Times New Roman"/>
                <w:b/>
                <w:sz w:val="20"/>
                <w:szCs w:val="20"/>
              </w:rPr>
              <w:t>Форма предоставления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3D0" w:rsidRPr="009451CC" w:rsidRDefault="00DB73D0" w:rsidP="00EF7603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451CC">
              <w:rPr>
                <w:rFonts w:ascii="Times New Roman" w:hAnsi="Times New Roman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3D0" w:rsidRPr="009451CC" w:rsidRDefault="00DB73D0" w:rsidP="00EF7603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451CC">
              <w:rPr>
                <w:rFonts w:ascii="Times New Roman" w:hAnsi="Times New Roman"/>
                <w:b/>
                <w:sz w:val="20"/>
                <w:szCs w:val="20"/>
              </w:rPr>
              <w:t>Ссылка на нормативный правовой акт</w:t>
            </w:r>
          </w:p>
        </w:tc>
      </w:tr>
      <w:tr w:rsidR="00DB73D0" w:rsidRPr="009451CC" w:rsidTr="00E763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3D0" w:rsidRPr="009451CC" w:rsidRDefault="00DB73D0" w:rsidP="00EF760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51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3D0" w:rsidRPr="009451CC" w:rsidRDefault="00DB73D0" w:rsidP="00FD52F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Оформление</w:t>
            </w:r>
            <w:r w:rsidRPr="009451CC">
              <w:rPr>
                <w:rFonts w:ascii="Times New Roman" w:hAnsi="Times New Roman"/>
                <w:sz w:val="20"/>
                <w:szCs w:val="20"/>
              </w:rPr>
              <w:t xml:space="preserve"> актов – оснований для выдачи документов, подтверждающих ТП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B73D0" w:rsidRPr="009451CC" w:rsidRDefault="00DB73D0" w:rsidP="00FD52F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3D0" w:rsidRPr="009451CC" w:rsidRDefault="00DB73D0" w:rsidP="00EF760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51CC">
              <w:rPr>
                <w:rFonts w:ascii="Times New Roman" w:hAnsi="Times New Roman"/>
                <w:sz w:val="20"/>
                <w:szCs w:val="20"/>
              </w:rPr>
              <w:t>- акт о выполнении заявителем технических условий;</w:t>
            </w:r>
          </w:p>
          <w:p w:rsidR="00DB73D0" w:rsidRPr="009451CC" w:rsidRDefault="00DB73D0" w:rsidP="00EF760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51CC">
              <w:rPr>
                <w:rFonts w:ascii="Times New Roman" w:hAnsi="Times New Roman"/>
                <w:sz w:val="20"/>
                <w:szCs w:val="20"/>
              </w:rPr>
              <w:t>- акт осмотра (обследования) электроустановки;</w:t>
            </w:r>
          </w:p>
          <w:p w:rsidR="00DB73D0" w:rsidRDefault="00DB73D0" w:rsidP="00EF760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51CC">
              <w:rPr>
                <w:rFonts w:ascii="Times New Roman" w:hAnsi="Times New Roman"/>
                <w:sz w:val="20"/>
                <w:szCs w:val="20"/>
              </w:rPr>
              <w:t>- акт допуск</w:t>
            </w:r>
            <w:r>
              <w:rPr>
                <w:rFonts w:ascii="Times New Roman" w:hAnsi="Times New Roman"/>
                <w:sz w:val="20"/>
                <w:szCs w:val="20"/>
              </w:rPr>
              <w:t>а приборов учета в эксплуатацию;</w:t>
            </w:r>
          </w:p>
          <w:p w:rsidR="00DB73D0" w:rsidRPr="009451CC" w:rsidRDefault="00DB73D0" w:rsidP="00EF760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B73D0" w:rsidRPr="009451CC" w:rsidRDefault="00DB73D0" w:rsidP="00BF21C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51CC">
              <w:rPr>
                <w:rFonts w:ascii="Times New Roman" w:hAnsi="Times New Roman"/>
                <w:sz w:val="20"/>
                <w:szCs w:val="20"/>
              </w:rPr>
              <w:t>Если в силу требований Правил ТП осмотр (обследование) подлежит осуществлению федеральным органом Ростехнадзора, заявитель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получения актов (</w:t>
            </w:r>
            <w:r w:rsidRPr="00254EA9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54EA9">
              <w:rPr>
                <w:rFonts w:ascii="Times New Roman" w:hAnsi="Times New Roman"/>
                <w:sz w:val="20"/>
                <w:szCs w:val="20"/>
              </w:rPr>
              <w:t>технологическом присоединении</w:t>
            </w:r>
            <w:r w:rsidR="00007089">
              <w:rPr>
                <w:rFonts w:ascii="Times New Roman" w:hAnsi="Times New Roman"/>
                <w:sz w:val="20"/>
                <w:szCs w:val="20"/>
              </w:rPr>
              <w:t xml:space="preserve">, разграничении границ  </w:t>
            </w:r>
            <w:r w:rsidRPr="00254EA9">
              <w:rPr>
                <w:rFonts w:ascii="Times New Roman" w:hAnsi="Times New Roman"/>
                <w:sz w:val="20"/>
                <w:szCs w:val="20"/>
              </w:rPr>
              <w:t xml:space="preserve"> балансовой принадлежности сторон;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07089">
              <w:rPr>
                <w:rFonts w:ascii="Times New Roman" w:hAnsi="Times New Roman"/>
                <w:sz w:val="20"/>
                <w:szCs w:val="20"/>
              </w:rPr>
              <w:t>разграничении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54EA9">
              <w:rPr>
                <w:rFonts w:ascii="Times New Roman" w:hAnsi="Times New Roman"/>
                <w:sz w:val="20"/>
                <w:szCs w:val="20"/>
              </w:rPr>
              <w:t>э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ксплуатационной ответственности </w:t>
            </w:r>
            <w:r w:rsidRPr="00254EA9">
              <w:rPr>
                <w:rFonts w:ascii="Times New Roman" w:hAnsi="Times New Roman"/>
                <w:sz w:val="20"/>
                <w:szCs w:val="20"/>
              </w:rPr>
              <w:t>сторон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9451CC">
              <w:rPr>
                <w:rFonts w:ascii="Times New Roman" w:hAnsi="Times New Roman"/>
                <w:sz w:val="20"/>
                <w:szCs w:val="20"/>
              </w:rPr>
              <w:t>должен представить акт уполномоченного органа в сетевую организацию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3D0" w:rsidRPr="009451CC" w:rsidRDefault="00DB73D0" w:rsidP="00EF760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51CC">
              <w:rPr>
                <w:rFonts w:ascii="Times New Roman" w:hAnsi="Times New Roman"/>
                <w:sz w:val="20"/>
                <w:szCs w:val="20"/>
              </w:rPr>
              <w:t>Все документы должны соответствовать типовым формам, утвержденным Правилами ТП.</w:t>
            </w:r>
          </w:p>
          <w:p w:rsidR="00DB73D0" w:rsidRPr="009451CC" w:rsidRDefault="00DB73D0" w:rsidP="00EF760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3D0" w:rsidRPr="009451CC" w:rsidRDefault="00DB73D0" w:rsidP="00FD52F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51CC">
              <w:rPr>
                <w:rFonts w:ascii="Times New Roman" w:hAnsi="Times New Roman"/>
                <w:sz w:val="20"/>
                <w:szCs w:val="20"/>
              </w:rPr>
              <w:t>Срок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C94">
              <w:rPr>
                <w:rFonts w:ascii="Times New Roman" w:hAnsi="Times New Roman"/>
                <w:sz w:val="20"/>
                <w:szCs w:val="20"/>
              </w:rPr>
              <w:t xml:space="preserve">исполнения не более 10 </w:t>
            </w:r>
            <w:r w:rsidRPr="00BF21C5">
              <w:rPr>
                <w:rFonts w:ascii="Times New Roman" w:hAnsi="Times New Roman"/>
                <w:sz w:val="20"/>
                <w:szCs w:val="20"/>
              </w:rPr>
              <w:t xml:space="preserve"> дней со дня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получения от Заявителя документов в соответствии с разделом 9 Правил ТП</w:t>
            </w:r>
            <w:r w:rsidRPr="009451C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3D0" w:rsidRPr="009451CC" w:rsidRDefault="00DB73D0" w:rsidP="00EF760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раздел 9</w:t>
            </w:r>
            <w:r w:rsidRPr="009451CC">
              <w:rPr>
                <w:rFonts w:ascii="Times New Roman" w:hAnsi="Times New Roman"/>
                <w:sz w:val="20"/>
                <w:szCs w:val="20"/>
              </w:rPr>
              <w:t xml:space="preserve"> Правил ТП</w:t>
            </w:r>
          </w:p>
          <w:p w:rsidR="00DB73D0" w:rsidRPr="009451CC" w:rsidRDefault="00DB73D0" w:rsidP="00FD52F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51CC">
              <w:rPr>
                <w:rFonts w:ascii="Times New Roman" w:hAnsi="Times New Roman"/>
                <w:sz w:val="20"/>
                <w:szCs w:val="20"/>
              </w:rPr>
              <w:t>- приложения № 6-10 Правил ТП</w:t>
            </w:r>
          </w:p>
        </w:tc>
      </w:tr>
      <w:tr w:rsidR="00226C94" w:rsidRPr="009451CC" w:rsidTr="00E763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C94" w:rsidRPr="006E5B27" w:rsidRDefault="00226C94" w:rsidP="00B548C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C94" w:rsidRPr="006E5B27" w:rsidRDefault="00226C94" w:rsidP="00B548C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документов, подтверждающих ТП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C94" w:rsidRDefault="007F721F" w:rsidP="00B548C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передача в</w:t>
            </w:r>
            <w:r w:rsidR="00226C94">
              <w:rPr>
                <w:rFonts w:ascii="Times New Roman" w:hAnsi="Times New Roman"/>
                <w:sz w:val="20"/>
                <w:szCs w:val="20"/>
              </w:rPr>
              <w:t xml:space="preserve"> службы для подготовки проектов </w:t>
            </w:r>
            <w:r w:rsidR="001873FA">
              <w:rPr>
                <w:rFonts w:ascii="Times New Roman" w:hAnsi="Times New Roman"/>
                <w:sz w:val="20"/>
                <w:szCs w:val="20"/>
              </w:rPr>
              <w:t>следующих актов:</w:t>
            </w:r>
          </w:p>
          <w:p w:rsidR="001873FA" w:rsidRPr="00254EA9" w:rsidRDefault="008A78D4" w:rsidP="001873F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а) </w:t>
            </w:r>
            <w:r w:rsidR="001873FA" w:rsidRPr="00254EA9">
              <w:rPr>
                <w:rFonts w:ascii="Times New Roman" w:hAnsi="Times New Roman"/>
                <w:sz w:val="20"/>
                <w:szCs w:val="20"/>
              </w:rPr>
              <w:t>акт о технологическом присоединении;</w:t>
            </w:r>
          </w:p>
          <w:p w:rsidR="001873FA" w:rsidRPr="00254EA9" w:rsidRDefault="008A78D4" w:rsidP="001873F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б)</w:t>
            </w:r>
            <w:r w:rsidR="001873FA" w:rsidRPr="00254EA9">
              <w:rPr>
                <w:rFonts w:ascii="Times New Roman" w:hAnsi="Times New Roman"/>
                <w:sz w:val="20"/>
                <w:szCs w:val="20"/>
              </w:rPr>
              <w:t xml:space="preserve"> акт разграничения </w:t>
            </w:r>
            <w:r w:rsidR="001873FA">
              <w:rPr>
                <w:rFonts w:ascii="Times New Roman" w:hAnsi="Times New Roman"/>
                <w:sz w:val="20"/>
                <w:szCs w:val="20"/>
              </w:rPr>
              <w:t xml:space="preserve">границ </w:t>
            </w:r>
            <w:r w:rsidR="001873FA" w:rsidRPr="00254EA9">
              <w:rPr>
                <w:rFonts w:ascii="Times New Roman" w:hAnsi="Times New Roman"/>
                <w:sz w:val="20"/>
                <w:szCs w:val="20"/>
              </w:rPr>
              <w:t>балансовой принадлежности сторон;</w:t>
            </w:r>
          </w:p>
          <w:p w:rsidR="001873FA" w:rsidRDefault="008A78D4" w:rsidP="001873F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в)</w:t>
            </w:r>
            <w:r w:rsidR="001873FA" w:rsidRPr="00254EA9">
              <w:rPr>
                <w:rFonts w:ascii="Times New Roman" w:hAnsi="Times New Roman"/>
                <w:sz w:val="20"/>
                <w:szCs w:val="20"/>
              </w:rPr>
              <w:t xml:space="preserve"> акт разграничения эксплуатационной ответственности сторон</w:t>
            </w:r>
          </w:p>
          <w:p w:rsidR="00E763B3" w:rsidRPr="00254EA9" w:rsidRDefault="00E763B3" w:rsidP="001873F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6C94" w:rsidRPr="006E5B27" w:rsidRDefault="00226C94" w:rsidP="00B548C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обеспечение подписания составленных проектов</w:t>
            </w:r>
            <w:r w:rsidRPr="00226C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актов со стороны сетевой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7098" w:rsidRPr="009451CC" w:rsidRDefault="00D77098" w:rsidP="00D770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51CC">
              <w:rPr>
                <w:rFonts w:ascii="Times New Roman" w:hAnsi="Times New Roman"/>
                <w:sz w:val="20"/>
                <w:szCs w:val="20"/>
              </w:rPr>
              <w:t>Все документы должны соответствовать типовым формам, утвержденным Правилами ТП.</w:t>
            </w:r>
          </w:p>
          <w:p w:rsidR="00226C94" w:rsidRPr="006E5B27" w:rsidRDefault="00226C94" w:rsidP="00B548C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C94" w:rsidRPr="006E5B27" w:rsidRDefault="00226C94" w:rsidP="00B548C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 нормативно не закреплен. Может быть установлен каждой сетевой организацией по своему усмотрению, но с учетом предельного срока оказания услуги (процесса)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C94" w:rsidRDefault="00226C94" w:rsidP="00EF760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6C94" w:rsidRPr="009451CC" w:rsidTr="00E763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C94" w:rsidRPr="009451CC" w:rsidRDefault="00B8669F" w:rsidP="00EF760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C94" w:rsidRPr="009451CC" w:rsidRDefault="00226C94" w:rsidP="00F94E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51CC">
              <w:rPr>
                <w:rFonts w:ascii="Times New Roman" w:hAnsi="Times New Roman"/>
                <w:sz w:val="20"/>
                <w:szCs w:val="20"/>
              </w:rPr>
              <w:t>Выдача документов, подтверждающих ТП, заявителю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C94" w:rsidRPr="009451CC" w:rsidRDefault="00226C94" w:rsidP="00F94E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9451CC">
              <w:rPr>
                <w:rFonts w:ascii="Times New Roman" w:hAnsi="Times New Roman"/>
                <w:sz w:val="20"/>
                <w:szCs w:val="20"/>
              </w:rPr>
              <w:t>ручение документов заявителю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C94" w:rsidRPr="009451CC" w:rsidRDefault="00226C94" w:rsidP="00EF760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51CC">
              <w:rPr>
                <w:rFonts w:ascii="Times New Roman" w:hAnsi="Times New Roman"/>
                <w:sz w:val="20"/>
                <w:szCs w:val="20"/>
              </w:rPr>
              <w:t xml:space="preserve">Нормативно не установлена. Документы </w:t>
            </w:r>
            <w:r>
              <w:rPr>
                <w:rFonts w:ascii="Times New Roman" w:hAnsi="Times New Roman"/>
                <w:sz w:val="20"/>
                <w:szCs w:val="20"/>
              </w:rPr>
              <w:t>вручаются</w:t>
            </w:r>
            <w:r w:rsidRPr="009451CC">
              <w:rPr>
                <w:rFonts w:ascii="Times New Roman" w:hAnsi="Times New Roman"/>
                <w:sz w:val="20"/>
                <w:szCs w:val="20"/>
              </w:rPr>
              <w:t xml:space="preserve"> заявителю </w:t>
            </w:r>
            <w:r>
              <w:rPr>
                <w:rFonts w:ascii="Times New Roman" w:hAnsi="Times New Roman"/>
                <w:sz w:val="20"/>
                <w:szCs w:val="20"/>
              </w:rPr>
              <w:t>лично или уполномоченному представителю по доверенности</w:t>
            </w:r>
            <w:r w:rsidRPr="009451C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C94" w:rsidRPr="009451CC" w:rsidRDefault="003B67C0" w:rsidP="00EF760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Документы должны быть выданы в срок, указанный в графе «общий срок оказания услуги (процесса)»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C94" w:rsidRPr="009451CC" w:rsidRDefault="00226C94" w:rsidP="00EF760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4EC" w:rsidRPr="009451CC" w:rsidTr="00E763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4EC" w:rsidRPr="006E5B27" w:rsidRDefault="006574EC" w:rsidP="00B548C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4EC" w:rsidRDefault="006574EC" w:rsidP="00B548C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Направление в сетевую организацию документов, подписанных заявителем</w:t>
            </w:r>
          </w:p>
          <w:p w:rsidR="006574EC" w:rsidRDefault="006574EC" w:rsidP="00B548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или</w:t>
            </w:r>
          </w:p>
          <w:p w:rsidR="006574EC" w:rsidRDefault="006574EC" w:rsidP="00B548C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Мотивированного отказа от их подписания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4EC" w:rsidRDefault="006574EC" w:rsidP="00B548C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принятие подписанных заявителем документов;</w:t>
            </w:r>
          </w:p>
          <w:p w:rsidR="006574EC" w:rsidRDefault="006574EC" w:rsidP="00B548C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обеспечение их регистрации и хранения</w:t>
            </w:r>
          </w:p>
          <w:p w:rsidR="006574EC" w:rsidRDefault="006574EC" w:rsidP="00B548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или</w:t>
            </w:r>
          </w:p>
          <w:p w:rsidR="006574EC" w:rsidRDefault="006574EC" w:rsidP="00B548C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урегулирование с заявителем разногласий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4EC" w:rsidRDefault="006574EC" w:rsidP="00B548C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4EC" w:rsidRDefault="00AD4A35" w:rsidP="00EB299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51CC">
              <w:rPr>
                <w:rFonts w:ascii="Times New Roman" w:hAnsi="Times New Roman"/>
                <w:sz w:val="20"/>
                <w:szCs w:val="20"/>
              </w:rPr>
              <w:t>Срок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исполнения не более 10 </w:t>
            </w:r>
            <w:r w:rsidRPr="00BF21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рабочих </w:t>
            </w:r>
            <w:r w:rsidRPr="00BF21C5">
              <w:rPr>
                <w:rFonts w:ascii="Times New Roman" w:hAnsi="Times New Roman"/>
                <w:sz w:val="20"/>
                <w:szCs w:val="20"/>
              </w:rPr>
              <w:t>дней со дня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получения </w:t>
            </w:r>
            <w:r w:rsidR="00EB2992">
              <w:rPr>
                <w:rFonts w:ascii="Times New Roman" w:hAnsi="Times New Roman"/>
                <w:sz w:val="20"/>
                <w:szCs w:val="20"/>
              </w:rPr>
              <w:t xml:space="preserve"> Заявителем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документов в соответствии с заключенным договором технологического присоединения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4EC" w:rsidRPr="0047698D" w:rsidRDefault="00A73D82" w:rsidP="003B1F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абзац 5 пункта 8 раздела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типовых форм договоров</w:t>
            </w:r>
          </w:p>
        </w:tc>
      </w:tr>
    </w:tbl>
    <w:p w:rsidR="00DB73D0" w:rsidRDefault="00DB73D0" w:rsidP="001F65C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B73D0" w:rsidRPr="00290E22" w:rsidRDefault="00DB73D0" w:rsidP="00290E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5EA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075EAF">
        <w:rPr>
          <w:rFonts w:ascii="Times New Roman" w:hAnsi="Times New Roman"/>
          <w:b/>
          <w:sz w:val="24"/>
          <w:szCs w:val="24"/>
        </w:rPr>
        <w:t>.</w:t>
      </w:r>
      <w:r w:rsidRPr="00290E22">
        <w:rPr>
          <w:rFonts w:ascii="Times New Roman" w:hAnsi="Times New Roman"/>
          <w:sz w:val="24"/>
          <w:szCs w:val="24"/>
        </w:rPr>
        <w:t xml:space="preserve">Порядок выдачи акта согласования технологической и (или) аварийной брони регулируется разделом </w:t>
      </w:r>
      <w:r w:rsidRPr="00290E22">
        <w:rPr>
          <w:rFonts w:ascii="Times New Roman" w:hAnsi="Times New Roman"/>
          <w:sz w:val="24"/>
          <w:szCs w:val="24"/>
          <w:lang w:val="en-US"/>
        </w:rPr>
        <w:t>II</w:t>
      </w:r>
      <w:r w:rsidRPr="00290E22">
        <w:rPr>
          <w:rFonts w:ascii="Times New Roman" w:hAnsi="Times New Roman"/>
          <w:sz w:val="24"/>
          <w:szCs w:val="24"/>
        </w:rPr>
        <w:t xml:space="preserve"> Правил недискриминационного доступа к услугам по передаче электрической эне</w:t>
      </w:r>
      <w:r>
        <w:rPr>
          <w:rFonts w:ascii="Times New Roman" w:hAnsi="Times New Roman"/>
          <w:sz w:val="24"/>
          <w:szCs w:val="24"/>
        </w:rPr>
        <w:t>ргии и оказания этих услуг, утвержден</w:t>
      </w:r>
      <w:r w:rsidR="00007089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</w:t>
      </w:r>
      <w:r w:rsidR="00007089">
        <w:rPr>
          <w:rFonts w:ascii="Times New Roman" w:hAnsi="Times New Roman"/>
          <w:sz w:val="24"/>
          <w:szCs w:val="24"/>
        </w:rPr>
        <w:t>х</w:t>
      </w:r>
      <w:r w:rsidRPr="00290E22">
        <w:rPr>
          <w:rFonts w:ascii="Times New Roman" w:hAnsi="Times New Roman"/>
          <w:sz w:val="24"/>
          <w:szCs w:val="24"/>
        </w:rPr>
        <w:t xml:space="preserve"> </w:t>
      </w:r>
      <w:r w:rsidR="00007089">
        <w:rPr>
          <w:rFonts w:ascii="Times New Roman" w:hAnsi="Times New Roman"/>
          <w:sz w:val="24"/>
          <w:szCs w:val="24"/>
        </w:rPr>
        <w:t>п</w:t>
      </w:r>
      <w:r w:rsidRPr="00290E22">
        <w:rPr>
          <w:rFonts w:ascii="Times New Roman" w:hAnsi="Times New Roman"/>
          <w:sz w:val="24"/>
          <w:szCs w:val="24"/>
        </w:rPr>
        <w:t>остановлением Правительства РФ от 27.04.2004 № 861, Правилами разработки и применения графиков аварийного ограничения режима потребления электрической  энергии  (мощности)  и использования п</w:t>
      </w:r>
      <w:r>
        <w:rPr>
          <w:rFonts w:ascii="Times New Roman" w:hAnsi="Times New Roman"/>
          <w:sz w:val="24"/>
          <w:szCs w:val="24"/>
        </w:rPr>
        <w:t>ротивоаварийной автоматики, утверждены</w:t>
      </w:r>
      <w:r w:rsidR="00007089">
        <w:rPr>
          <w:rFonts w:ascii="Times New Roman" w:hAnsi="Times New Roman"/>
          <w:sz w:val="24"/>
          <w:szCs w:val="24"/>
        </w:rPr>
        <w:t>х</w:t>
      </w:r>
      <w:r w:rsidRPr="00290E22">
        <w:rPr>
          <w:rFonts w:ascii="Times New Roman" w:hAnsi="Times New Roman"/>
          <w:sz w:val="24"/>
          <w:szCs w:val="24"/>
        </w:rPr>
        <w:t xml:space="preserve"> приказом Минэнерго России от 06.06.2013 № 290, и имеет ряд особенностей в процедуре его составления и выдачи.</w:t>
      </w:r>
    </w:p>
    <w:p w:rsidR="00DB73D0" w:rsidRDefault="00DB73D0" w:rsidP="00290E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90E22">
        <w:rPr>
          <w:rFonts w:ascii="Times New Roman" w:hAnsi="Times New Roman"/>
          <w:sz w:val="24"/>
          <w:szCs w:val="24"/>
        </w:rPr>
        <w:t>Состав,</w:t>
      </w:r>
      <w:r w:rsidR="00007089">
        <w:rPr>
          <w:rFonts w:ascii="Times New Roman" w:hAnsi="Times New Roman"/>
          <w:sz w:val="24"/>
          <w:szCs w:val="24"/>
        </w:rPr>
        <w:t xml:space="preserve"> этапы,</w:t>
      </w:r>
      <w:r w:rsidRPr="00290E22">
        <w:rPr>
          <w:rFonts w:ascii="Times New Roman" w:hAnsi="Times New Roman"/>
          <w:sz w:val="24"/>
          <w:szCs w:val="24"/>
        </w:rPr>
        <w:t xml:space="preserve"> последовательность, сроки и иные условия оказания услуги (процесса) по</w:t>
      </w:r>
      <w:r>
        <w:rPr>
          <w:rFonts w:ascii="Times New Roman" w:hAnsi="Times New Roman"/>
          <w:sz w:val="24"/>
          <w:szCs w:val="24"/>
        </w:rPr>
        <w:t xml:space="preserve"> вы</w:t>
      </w:r>
      <w:r w:rsidR="00007089">
        <w:rPr>
          <w:rFonts w:ascii="Times New Roman" w:hAnsi="Times New Roman"/>
          <w:sz w:val="24"/>
          <w:szCs w:val="24"/>
        </w:rPr>
        <w:t>даче названного выше акта указаны</w:t>
      </w:r>
      <w:r w:rsidRPr="00290E22">
        <w:rPr>
          <w:rFonts w:ascii="Times New Roman" w:hAnsi="Times New Roman"/>
          <w:sz w:val="24"/>
          <w:szCs w:val="24"/>
        </w:rPr>
        <w:t xml:space="preserve"> в Паспорте услуги (процесса) сетевой организации «Составление актов согласования технологической и (или) аварийной брони»</w:t>
      </w:r>
      <w:r>
        <w:rPr>
          <w:rFonts w:ascii="Times New Roman" w:hAnsi="Times New Roman"/>
          <w:sz w:val="24"/>
          <w:szCs w:val="24"/>
        </w:rPr>
        <w:t>.</w:t>
      </w:r>
    </w:p>
    <w:p w:rsidR="00734CDD" w:rsidRPr="00290E22" w:rsidRDefault="00734CDD" w:rsidP="00290E2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4CDD" w:rsidRPr="00290E22" w:rsidRDefault="00734CDD" w:rsidP="00734CD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5EAF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075EAF">
        <w:rPr>
          <w:rFonts w:ascii="Times New Roman" w:hAnsi="Times New Roman"/>
          <w:b/>
          <w:sz w:val="24"/>
          <w:szCs w:val="24"/>
        </w:rPr>
        <w:t>.</w:t>
      </w:r>
      <w:r w:rsidRPr="00290E22">
        <w:rPr>
          <w:rFonts w:ascii="Times New Roman" w:hAnsi="Times New Roman"/>
          <w:sz w:val="24"/>
          <w:szCs w:val="24"/>
        </w:rPr>
        <w:t xml:space="preserve">Состав, последовательность, сроки и иные условия оказания услуги (процесса) по выдаче </w:t>
      </w:r>
      <w:r>
        <w:rPr>
          <w:rFonts w:ascii="Times New Roman" w:hAnsi="Times New Roman"/>
          <w:sz w:val="24"/>
          <w:szCs w:val="24"/>
        </w:rPr>
        <w:t>документов на основании заявления о восстановлении (переоформлении) документов о технологическом присоединении см. в Паспорте услуги (процесса) сетевой организации «Восстановление (переоформление) ранее выданных документов о технологическом присоединении либо выдача новых документов о технологическом присоединении при невозможности восстановления ранее выданных технических условий»</w:t>
      </w:r>
    </w:p>
    <w:p w:rsidR="00DB73D0" w:rsidRPr="00286846" w:rsidRDefault="00DB73D0" w:rsidP="001F65C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B73D0" w:rsidRDefault="00DB73D0" w:rsidP="001F65C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B73D0" w:rsidRPr="00B51212" w:rsidRDefault="00DB73D0" w:rsidP="001F65C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B73D0" w:rsidRDefault="00DB73D0" w:rsidP="001F65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C5CEE">
        <w:rPr>
          <w:rFonts w:ascii="Times New Roman" w:hAnsi="Times New Roman"/>
          <w:b/>
          <w:sz w:val="24"/>
          <w:szCs w:val="24"/>
        </w:rPr>
        <w:t>Контактная информация для направления обращений:</w:t>
      </w:r>
    </w:p>
    <w:p w:rsidR="00DB73D0" w:rsidRDefault="00DB73D0" w:rsidP="001F65C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B73D0" w:rsidRPr="00D26537" w:rsidRDefault="00DB73D0" w:rsidP="00D265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6537">
        <w:rPr>
          <w:rFonts w:ascii="Times New Roman" w:hAnsi="Times New Roman"/>
          <w:sz w:val="24"/>
          <w:szCs w:val="24"/>
        </w:rPr>
        <w:t xml:space="preserve">Номер </w:t>
      </w:r>
      <w:r>
        <w:rPr>
          <w:rFonts w:ascii="Times New Roman" w:hAnsi="Times New Roman"/>
          <w:sz w:val="24"/>
          <w:szCs w:val="24"/>
        </w:rPr>
        <w:t>телефона горячей линии</w:t>
      </w:r>
      <w:r w:rsidRPr="00D26537">
        <w:rPr>
          <w:rFonts w:ascii="Times New Roman" w:hAnsi="Times New Roman"/>
          <w:sz w:val="24"/>
          <w:szCs w:val="24"/>
        </w:rPr>
        <w:t xml:space="preserve"> ОАО «</w:t>
      </w:r>
      <w:r>
        <w:rPr>
          <w:rFonts w:ascii="Times New Roman" w:hAnsi="Times New Roman"/>
          <w:sz w:val="24"/>
          <w:szCs w:val="24"/>
        </w:rPr>
        <w:t>Ивгорэлектросеть</w:t>
      </w:r>
      <w:r w:rsidRPr="00D26537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(4932) 35-39-62</w:t>
      </w:r>
    </w:p>
    <w:p w:rsidR="00DB73D0" w:rsidRPr="00286846" w:rsidRDefault="00DB73D0" w:rsidP="00D265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6537">
        <w:rPr>
          <w:rFonts w:ascii="Times New Roman" w:hAnsi="Times New Roman"/>
          <w:sz w:val="24"/>
          <w:szCs w:val="24"/>
        </w:rPr>
        <w:t>Адрес сайта ОАО «</w:t>
      </w:r>
      <w:r>
        <w:rPr>
          <w:rFonts w:ascii="Times New Roman" w:hAnsi="Times New Roman"/>
          <w:sz w:val="24"/>
          <w:szCs w:val="24"/>
        </w:rPr>
        <w:t>Ивгорэлектросеть</w:t>
      </w:r>
      <w:r w:rsidRPr="00D26537">
        <w:rPr>
          <w:rFonts w:ascii="Times New Roman" w:hAnsi="Times New Roman"/>
          <w:sz w:val="24"/>
          <w:szCs w:val="24"/>
        </w:rPr>
        <w:t xml:space="preserve">»: </w:t>
      </w:r>
      <w:hyperlink r:id="rId6" w:history="1">
        <w:r w:rsidRPr="005A297B">
          <w:rPr>
            <w:rStyle w:val="a7"/>
            <w:rFonts w:ascii="Times New Roman" w:hAnsi="Times New Roman"/>
            <w:sz w:val="24"/>
            <w:szCs w:val="24"/>
          </w:rPr>
          <w:t>http://www.ivges.ru/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DB73D0" w:rsidRDefault="00DB73D0" w:rsidP="001F65C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B73D0" w:rsidRDefault="00DB73D0" w:rsidP="001F65C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B73D0" w:rsidRPr="00B51212" w:rsidRDefault="00DB73D0" w:rsidP="001F65CA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B73D0" w:rsidRPr="00B51212" w:rsidRDefault="00DB73D0" w:rsidP="001F65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51212">
        <w:rPr>
          <w:rFonts w:ascii="Times New Roman" w:hAnsi="Times New Roman"/>
          <w:sz w:val="24"/>
          <w:szCs w:val="24"/>
        </w:rPr>
        <w:t>--------------------------------</w:t>
      </w:r>
    </w:p>
    <w:sectPr w:rsidR="00DB73D0" w:rsidRPr="00B51212" w:rsidSect="005E6D28">
      <w:pgSz w:w="16838" w:h="11905" w:orient="landscape"/>
      <w:pgMar w:top="1134" w:right="1134" w:bottom="851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730" w:rsidRDefault="00962730" w:rsidP="00D26537">
      <w:pPr>
        <w:spacing w:after="0" w:line="240" w:lineRule="auto"/>
      </w:pPr>
      <w:r>
        <w:separator/>
      </w:r>
    </w:p>
  </w:endnote>
  <w:endnote w:type="continuationSeparator" w:id="1">
    <w:p w:rsidR="00962730" w:rsidRDefault="00962730" w:rsidP="00D26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730" w:rsidRDefault="00962730" w:rsidP="00D26537">
      <w:pPr>
        <w:spacing w:after="0" w:line="240" w:lineRule="auto"/>
      </w:pPr>
      <w:r>
        <w:separator/>
      </w:r>
    </w:p>
  </w:footnote>
  <w:footnote w:type="continuationSeparator" w:id="1">
    <w:p w:rsidR="00962730" w:rsidRDefault="00962730" w:rsidP="00D26537">
      <w:pPr>
        <w:spacing w:after="0" w:line="240" w:lineRule="auto"/>
      </w:pPr>
      <w:r>
        <w:continuationSeparator/>
      </w:r>
    </w:p>
  </w:footnote>
  <w:footnote w:id="2">
    <w:p w:rsidR="00DB73D0" w:rsidRPr="00040607" w:rsidRDefault="00DB73D0" w:rsidP="00F42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a6"/>
        </w:rPr>
        <w:footnoteRef/>
      </w:r>
      <w:r w:rsidRPr="00040607">
        <w:rPr>
          <w:rFonts w:ascii="Times New Roman" w:hAnsi="Times New Roman"/>
          <w:sz w:val="20"/>
          <w:szCs w:val="20"/>
        </w:rPr>
        <w:t xml:space="preserve"> 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(утверждены постановлением Правительства Российской Федерации от 27.12.2004 № 861)</w:t>
      </w:r>
      <w:r>
        <w:rPr>
          <w:rFonts w:ascii="Times New Roman" w:hAnsi="Times New Roman"/>
          <w:sz w:val="20"/>
          <w:szCs w:val="20"/>
        </w:rPr>
        <w:t>.</w:t>
      </w:r>
    </w:p>
    <w:p w:rsidR="00DB73D0" w:rsidRDefault="00DB73D0" w:rsidP="00F42C4F">
      <w:pPr>
        <w:autoSpaceDE w:val="0"/>
        <w:autoSpaceDN w:val="0"/>
        <w:adjustRightInd w:val="0"/>
        <w:spacing w:after="0" w:line="240" w:lineRule="auto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65CA"/>
    <w:rsid w:val="00006601"/>
    <w:rsid w:val="00007089"/>
    <w:rsid w:val="00040607"/>
    <w:rsid w:val="00044F05"/>
    <w:rsid w:val="00075EAF"/>
    <w:rsid w:val="0007650F"/>
    <w:rsid w:val="001829A9"/>
    <w:rsid w:val="001839B0"/>
    <w:rsid w:val="001873FA"/>
    <w:rsid w:val="001A37A8"/>
    <w:rsid w:val="001C5BEE"/>
    <w:rsid w:val="001F65CA"/>
    <w:rsid w:val="00226C94"/>
    <w:rsid w:val="00254EA9"/>
    <w:rsid w:val="00286846"/>
    <w:rsid w:val="00290E22"/>
    <w:rsid w:val="003B1FBA"/>
    <w:rsid w:val="003B67C0"/>
    <w:rsid w:val="0043052A"/>
    <w:rsid w:val="004612D5"/>
    <w:rsid w:val="004650BA"/>
    <w:rsid w:val="0047698D"/>
    <w:rsid w:val="004A01ED"/>
    <w:rsid w:val="004A2373"/>
    <w:rsid w:val="004B4AFC"/>
    <w:rsid w:val="005252B6"/>
    <w:rsid w:val="005A297B"/>
    <w:rsid w:val="005B17CE"/>
    <w:rsid w:val="005E6D28"/>
    <w:rsid w:val="00612067"/>
    <w:rsid w:val="006574EC"/>
    <w:rsid w:val="00713334"/>
    <w:rsid w:val="00734CDD"/>
    <w:rsid w:val="00734F27"/>
    <w:rsid w:val="00754656"/>
    <w:rsid w:val="007950DF"/>
    <w:rsid w:val="007F721F"/>
    <w:rsid w:val="00843F02"/>
    <w:rsid w:val="00871BEE"/>
    <w:rsid w:val="00892E8D"/>
    <w:rsid w:val="008A78D4"/>
    <w:rsid w:val="008C0B5E"/>
    <w:rsid w:val="008C26A0"/>
    <w:rsid w:val="008D7577"/>
    <w:rsid w:val="00900BA7"/>
    <w:rsid w:val="009451CC"/>
    <w:rsid w:val="00962730"/>
    <w:rsid w:val="009A1B15"/>
    <w:rsid w:val="00A701AC"/>
    <w:rsid w:val="00A73D82"/>
    <w:rsid w:val="00AD4A35"/>
    <w:rsid w:val="00B51212"/>
    <w:rsid w:val="00B75BF6"/>
    <w:rsid w:val="00B8669F"/>
    <w:rsid w:val="00BC4273"/>
    <w:rsid w:val="00BF21C5"/>
    <w:rsid w:val="00C52B24"/>
    <w:rsid w:val="00C726EB"/>
    <w:rsid w:val="00CF6A54"/>
    <w:rsid w:val="00D029F3"/>
    <w:rsid w:val="00D26537"/>
    <w:rsid w:val="00D45047"/>
    <w:rsid w:val="00D452CE"/>
    <w:rsid w:val="00D7110C"/>
    <w:rsid w:val="00D77098"/>
    <w:rsid w:val="00DB73D0"/>
    <w:rsid w:val="00E31E8A"/>
    <w:rsid w:val="00E54A4D"/>
    <w:rsid w:val="00E763B3"/>
    <w:rsid w:val="00EB2730"/>
    <w:rsid w:val="00EB2992"/>
    <w:rsid w:val="00EC67BB"/>
    <w:rsid w:val="00EF7603"/>
    <w:rsid w:val="00F42C4F"/>
    <w:rsid w:val="00F55EED"/>
    <w:rsid w:val="00F94E58"/>
    <w:rsid w:val="00FC54C9"/>
    <w:rsid w:val="00FC5CEE"/>
    <w:rsid w:val="00FD52F9"/>
    <w:rsid w:val="00FD5FDC"/>
    <w:rsid w:val="00FF6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2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F65CA"/>
    <w:rPr>
      <w:sz w:val="22"/>
      <w:szCs w:val="22"/>
    </w:rPr>
  </w:style>
  <w:style w:type="paragraph" w:styleId="a4">
    <w:name w:val="footnote text"/>
    <w:basedOn w:val="a"/>
    <w:link w:val="a5"/>
    <w:uiPriority w:val="99"/>
    <w:semiHidden/>
    <w:rsid w:val="00D2653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D26537"/>
    <w:rPr>
      <w:rFonts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D26537"/>
    <w:rPr>
      <w:rFonts w:cs="Times New Roman"/>
      <w:vertAlign w:val="superscript"/>
    </w:rPr>
  </w:style>
  <w:style w:type="character" w:styleId="a7">
    <w:name w:val="Hyperlink"/>
    <w:basedOn w:val="a0"/>
    <w:uiPriority w:val="99"/>
    <w:rsid w:val="00286846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sid w:val="00286846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vges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Lenenergo</Company>
  <LinksUpToDate>false</LinksUpToDate>
  <CharactersWithSpaces>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Lysenkova.EN</dc:creator>
  <cp:keywords/>
  <dc:description/>
  <cp:lastModifiedBy>kitaev_sa</cp:lastModifiedBy>
  <cp:revision>24</cp:revision>
  <cp:lastPrinted>2015-04-06T11:44:00Z</cp:lastPrinted>
  <dcterms:created xsi:type="dcterms:W3CDTF">2014-09-17T06:32:00Z</dcterms:created>
  <dcterms:modified xsi:type="dcterms:W3CDTF">2015-04-06T11:54:00Z</dcterms:modified>
</cp:coreProperties>
</file>