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2" w:rsidRDefault="007410A2" w:rsidP="007410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76"/>
        <w:gridCol w:w="4343"/>
        <w:gridCol w:w="2418"/>
      </w:tblGrid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</w:tcPr>
          <w:p w:rsidR="007410A2" w:rsidRDefault="007410A2" w:rsidP="00AC146B">
            <w:pPr>
              <w:jc w:val="center"/>
            </w:pPr>
            <w:r>
              <w:t>Период</w:t>
            </w:r>
            <w:r w:rsidR="0007515A">
              <w:t xml:space="preserve"> 2019г.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r>
              <w:t>Объем недопоставленной электрической энергии, кВт*</w:t>
            </w:r>
            <w:proofErr w:type="gramStart"/>
            <w:r>
              <w:t>ч</w:t>
            </w:r>
            <w:proofErr w:type="gramEnd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  <w:r>
              <w:t>Примечание</w:t>
            </w: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7410A2" w:rsidRDefault="007410A2" w:rsidP="00AC146B">
            <w:r>
              <w:t>1 квартал</w:t>
            </w:r>
          </w:p>
        </w:tc>
        <w:tc>
          <w:tcPr>
            <w:tcW w:w="4656" w:type="dxa"/>
          </w:tcPr>
          <w:p w:rsidR="007410A2" w:rsidRDefault="0007515A" w:rsidP="00AC146B">
            <w:pPr>
              <w:jc w:val="center"/>
            </w:pPr>
            <w:r>
              <w:t>24530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7410A2" w:rsidRDefault="007410A2" w:rsidP="00AC146B">
            <w:r>
              <w:t>2 квартал</w:t>
            </w:r>
          </w:p>
        </w:tc>
        <w:tc>
          <w:tcPr>
            <w:tcW w:w="4656" w:type="dxa"/>
          </w:tcPr>
          <w:p w:rsidR="007410A2" w:rsidRDefault="00F87FE7" w:rsidP="00AC146B">
            <w:pPr>
              <w:jc w:val="center"/>
            </w:pPr>
            <w:r>
              <w:t>37000</w:t>
            </w:r>
            <w:bookmarkStart w:id="0" w:name="_GoBack"/>
            <w:bookmarkEnd w:id="0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7410A2" w:rsidRDefault="007410A2" w:rsidP="00AC146B">
            <w:r>
              <w:t>3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7410A2" w:rsidRDefault="007410A2" w:rsidP="00AC146B">
            <w:r>
              <w:t>4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</w:tbl>
    <w:p w:rsidR="002757EC" w:rsidRDefault="002757EC"/>
    <w:sectPr w:rsidR="002757EC" w:rsidSect="002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0A2"/>
    <w:rsid w:val="0007515A"/>
    <w:rsid w:val="00102A5B"/>
    <w:rsid w:val="0011367F"/>
    <w:rsid w:val="002757EC"/>
    <w:rsid w:val="002B7CFD"/>
    <w:rsid w:val="003A43ED"/>
    <w:rsid w:val="004806E2"/>
    <w:rsid w:val="00561235"/>
    <w:rsid w:val="005D1963"/>
    <w:rsid w:val="005E6B5F"/>
    <w:rsid w:val="007406B4"/>
    <w:rsid w:val="007410A2"/>
    <w:rsid w:val="009D3016"/>
    <w:rsid w:val="00B76D66"/>
    <w:rsid w:val="00BB0C84"/>
    <w:rsid w:val="00C31993"/>
    <w:rsid w:val="00CC5F87"/>
    <w:rsid w:val="00D53D9F"/>
    <w:rsid w:val="00E10AC6"/>
    <w:rsid w:val="00F74B87"/>
    <w:rsid w:val="00F87FE7"/>
    <w:rsid w:val="00FD7E48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</Words>
  <Characters>137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kitaev_sa</dc:creator>
  <cp:keywords/>
  <dc:description/>
  <cp:lastModifiedBy>Сергей А. Китаев</cp:lastModifiedBy>
  <cp:revision>31</cp:revision>
  <dcterms:created xsi:type="dcterms:W3CDTF">2015-04-01T09:11:00Z</dcterms:created>
  <dcterms:modified xsi:type="dcterms:W3CDTF">2019-07-01T05:26:00Z</dcterms:modified>
</cp:coreProperties>
</file>