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№ п/п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  <w:r w:rsidR="006D1794">
              <w:t xml:space="preserve"> 2020</w:t>
            </w:r>
            <w:r w:rsidR="0007515A">
              <w:t>г.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кВт*ч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6D1794" w:rsidP="00AC146B">
            <w:pPr>
              <w:jc w:val="center"/>
            </w:pPr>
            <w:r>
              <w:t>27740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105E76" w:rsidP="00AC146B">
            <w:pPr>
              <w:jc w:val="center"/>
            </w:pPr>
            <w:r>
              <w:t>37850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characterSpacingControl w:val="doNotCompress"/>
  <w:compat/>
  <w:rsids>
    <w:rsidRoot w:val="007410A2"/>
    <w:rsid w:val="0007515A"/>
    <w:rsid w:val="00102A5B"/>
    <w:rsid w:val="00105E76"/>
    <w:rsid w:val="0011367F"/>
    <w:rsid w:val="00156E07"/>
    <w:rsid w:val="002757EC"/>
    <w:rsid w:val="002B7CFD"/>
    <w:rsid w:val="00337E05"/>
    <w:rsid w:val="003A43ED"/>
    <w:rsid w:val="004806E2"/>
    <w:rsid w:val="00561235"/>
    <w:rsid w:val="005D1963"/>
    <w:rsid w:val="005E6B5F"/>
    <w:rsid w:val="006D1794"/>
    <w:rsid w:val="007406B4"/>
    <w:rsid w:val="007410A2"/>
    <w:rsid w:val="009A0169"/>
    <w:rsid w:val="009D3016"/>
    <w:rsid w:val="00B656D1"/>
    <w:rsid w:val="00B76D66"/>
    <w:rsid w:val="00BB0C84"/>
    <w:rsid w:val="00C31993"/>
    <w:rsid w:val="00CC5F87"/>
    <w:rsid w:val="00D53D9F"/>
    <w:rsid w:val="00E10AC6"/>
    <w:rsid w:val="00F14DB9"/>
    <w:rsid w:val="00F74B87"/>
    <w:rsid w:val="00F87FE7"/>
    <w:rsid w:val="00FD7E48"/>
    <w:rsid w:val="00FF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lokosov_aa</cp:lastModifiedBy>
  <cp:revision>2</cp:revision>
  <dcterms:created xsi:type="dcterms:W3CDTF">2020-10-01T05:34:00Z</dcterms:created>
  <dcterms:modified xsi:type="dcterms:W3CDTF">2020-10-01T05:34:00Z</dcterms:modified>
</cp:coreProperties>
</file>