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A2" w:rsidRDefault="007410A2" w:rsidP="007410A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2176"/>
        <w:gridCol w:w="4343"/>
        <w:gridCol w:w="2418"/>
      </w:tblGrid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0" w:type="dxa"/>
          </w:tcPr>
          <w:p w:rsidR="007410A2" w:rsidRDefault="007410A2" w:rsidP="00AC146B">
            <w:pPr>
              <w:jc w:val="center"/>
            </w:pPr>
            <w:r>
              <w:t>Период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  <w:r>
              <w:t>Объем недопоставленной электрической энергии, кВт*</w:t>
            </w:r>
            <w:proofErr w:type="gramStart"/>
            <w:r>
              <w:t>ч</w:t>
            </w:r>
            <w:proofErr w:type="gramEnd"/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  <w:r>
              <w:t>Примечание</w:t>
            </w: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1.</w:t>
            </w:r>
          </w:p>
        </w:tc>
        <w:tc>
          <w:tcPr>
            <w:tcW w:w="2340" w:type="dxa"/>
          </w:tcPr>
          <w:p w:rsidR="007410A2" w:rsidRDefault="007410A2" w:rsidP="00AC146B">
            <w:r>
              <w:t>1 квартал</w:t>
            </w:r>
          </w:p>
        </w:tc>
        <w:tc>
          <w:tcPr>
            <w:tcW w:w="4656" w:type="dxa"/>
          </w:tcPr>
          <w:p w:rsidR="007410A2" w:rsidRDefault="00E10AC6" w:rsidP="00AC146B">
            <w:pPr>
              <w:jc w:val="center"/>
            </w:pPr>
            <w:r>
              <w:t>2156</w:t>
            </w:r>
            <w:r w:rsidR="004806E2">
              <w:t>0</w:t>
            </w: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7410A2" w:rsidRDefault="007410A2" w:rsidP="00AC146B">
            <w:r>
              <w:t>2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3.</w:t>
            </w:r>
          </w:p>
        </w:tc>
        <w:tc>
          <w:tcPr>
            <w:tcW w:w="2340" w:type="dxa"/>
          </w:tcPr>
          <w:p w:rsidR="007410A2" w:rsidRDefault="007410A2" w:rsidP="00AC146B">
            <w:r>
              <w:t>3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  <w:tr w:rsidR="007410A2" w:rsidTr="00AC146B">
        <w:tc>
          <w:tcPr>
            <w:tcW w:w="648" w:type="dxa"/>
          </w:tcPr>
          <w:p w:rsidR="007410A2" w:rsidRDefault="007410A2" w:rsidP="00AC146B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7410A2" w:rsidRDefault="007410A2" w:rsidP="00AC146B">
            <w:r>
              <w:t>4 квартал</w:t>
            </w:r>
          </w:p>
        </w:tc>
        <w:tc>
          <w:tcPr>
            <w:tcW w:w="4656" w:type="dxa"/>
          </w:tcPr>
          <w:p w:rsidR="007410A2" w:rsidRDefault="007410A2" w:rsidP="00AC146B">
            <w:pPr>
              <w:jc w:val="center"/>
            </w:pPr>
          </w:p>
        </w:tc>
        <w:tc>
          <w:tcPr>
            <w:tcW w:w="2548" w:type="dxa"/>
          </w:tcPr>
          <w:p w:rsidR="007410A2" w:rsidRDefault="007410A2" w:rsidP="00AC146B">
            <w:pPr>
              <w:jc w:val="center"/>
            </w:pPr>
          </w:p>
        </w:tc>
      </w:tr>
    </w:tbl>
    <w:p w:rsidR="002757EC" w:rsidRDefault="002757EC"/>
    <w:sectPr w:rsidR="002757EC" w:rsidSect="002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/>
  <w:rsids>
    <w:rsidRoot w:val="007410A2"/>
    <w:rsid w:val="002757EC"/>
    <w:rsid w:val="003A43ED"/>
    <w:rsid w:val="004806E2"/>
    <w:rsid w:val="005E6B5F"/>
    <w:rsid w:val="007406B4"/>
    <w:rsid w:val="007410A2"/>
    <w:rsid w:val="009D3016"/>
    <w:rsid w:val="00C31993"/>
    <w:rsid w:val="00CC5F87"/>
    <w:rsid w:val="00D53D9F"/>
    <w:rsid w:val="00E10AC6"/>
    <w:rsid w:val="00F74B87"/>
    <w:rsid w:val="00FF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</Words>
  <Characters>126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kitaev_sa</dc:creator>
  <cp:keywords/>
  <dc:description/>
  <cp:lastModifiedBy>kitaev_sa</cp:lastModifiedBy>
  <cp:revision>12</cp:revision>
  <dcterms:created xsi:type="dcterms:W3CDTF">2015-04-01T09:11:00Z</dcterms:created>
  <dcterms:modified xsi:type="dcterms:W3CDTF">2016-04-01T05:55:00Z</dcterms:modified>
</cp:coreProperties>
</file>