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A2" w:rsidRDefault="007410A2" w:rsidP="007410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176"/>
        <w:gridCol w:w="4343"/>
        <w:gridCol w:w="2418"/>
      </w:tblGrid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0" w:type="dxa"/>
          </w:tcPr>
          <w:p w:rsidR="007410A2" w:rsidRDefault="007410A2" w:rsidP="00AC146B">
            <w:pPr>
              <w:jc w:val="center"/>
            </w:pPr>
            <w:r>
              <w:t>Период</w:t>
            </w:r>
            <w:r w:rsidR="006D1794">
              <w:t xml:space="preserve"> 2020</w:t>
            </w:r>
            <w:bookmarkStart w:id="0" w:name="_GoBack"/>
            <w:bookmarkEnd w:id="0"/>
            <w:r w:rsidR="0007515A">
              <w:t>г.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  <w:r>
              <w:t>Объем недопоставленной электрической энергии, кВт*</w:t>
            </w:r>
            <w:proofErr w:type="gramStart"/>
            <w:r>
              <w:t>ч</w:t>
            </w:r>
            <w:proofErr w:type="gramEnd"/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  <w:r>
              <w:t>Примечание</w:t>
            </w: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1.</w:t>
            </w:r>
          </w:p>
        </w:tc>
        <w:tc>
          <w:tcPr>
            <w:tcW w:w="2340" w:type="dxa"/>
          </w:tcPr>
          <w:p w:rsidR="007410A2" w:rsidRDefault="007410A2" w:rsidP="00AC146B">
            <w:r>
              <w:t>1 квартал</w:t>
            </w:r>
          </w:p>
        </w:tc>
        <w:tc>
          <w:tcPr>
            <w:tcW w:w="4656" w:type="dxa"/>
          </w:tcPr>
          <w:p w:rsidR="007410A2" w:rsidRDefault="006D1794" w:rsidP="00AC146B">
            <w:pPr>
              <w:jc w:val="center"/>
            </w:pPr>
            <w:r>
              <w:t>27740</w:t>
            </w: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2.</w:t>
            </w:r>
          </w:p>
        </w:tc>
        <w:tc>
          <w:tcPr>
            <w:tcW w:w="2340" w:type="dxa"/>
          </w:tcPr>
          <w:p w:rsidR="007410A2" w:rsidRDefault="007410A2" w:rsidP="00AC146B">
            <w:r>
              <w:t>2 квартал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3.</w:t>
            </w:r>
          </w:p>
        </w:tc>
        <w:tc>
          <w:tcPr>
            <w:tcW w:w="2340" w:type="dxa"/>
          </w:tcPr>
          <w:p w:rsidR="007410A2" w:rsidRDefault="007410A2" w:rsidP="00AC146B">
            <w:r>
              <w:t>3 квартал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4.</w:t>
            </w:r>
          </w:p>
        </w:tc>
        <w:tc>
          <w:tcPr>
            <w:tcW w:w="2340" w:type="dxa"/>
          </w:tcPr>
          <w:p w:rsidR="007410A2" w:rsidRDefault="007410A2" w:rsidP="00AC146B">
            <w:r>
              <w:t>4 квартал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</w:tbl>
    <w:p w:rsidR="002757EC" w:rsidRDefault="002757EC"/>
    <w:sectPr w:rsidR="002757EC" w:rsidSect="0027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0A2"/>
    <w:rsid w:val="0007515A"/>
    <w:rsid w:val="00102A5B"/>
    <w:rsid w:val="0011367F"/>
    <w:rsid w:val="002757EC"/>
    <w:rsid w:val="002B7CFD"/>
    <w:rsid w:val="00337E05"/>
    <w:rsid w:val="003A43ED"/>
    <w:rsid w:val="004806E2"/>
    <w:rsid w:val="00561235"/>
    <w:rsid w:val="005D1963"/>
    <w:rsid w:val="005E6B5F"/>
    <w:rsid w:val="006D1794"/>
    <w:rsid w:val="007406B4"/>
    <w:rsid w:val="007410A2"/>
    <w:rsid w:val="009D3016"/>
    <w:rsid w:val="00B656D1"/>
    <w:rsid w:val="00B76D66"/>
    <w:rsid w:val="00BB0C84"/>
    <w:rsid w:val="00C31993"/>
    <w:rsid w:val="00CC5F87"/>
    <w:rsid w:val="00D53D9F"/>
    <w:rsid w:val="00E10AC6"/>
    <w:rsid w:val="00F74B87"/>
    <w:rsid w:val="00F87FE7"/>
    <w:rsid w:val="00FD7E48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</Words>
  <Characters>132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kitaev_sa</dc:creator>
  <cp:keywords/>
  <dc:description/>
  <cp:lastModifiedBy>Сергей А. Китаев</cp:lastModifiedBy>
  <cp:revision>36</cp:revision>
  <dcterms:created xsi:type="dcterms:W3CDTF">2015-04-01T09:11:00Z</dcterms:created>
  <dcterms:modified xsi:type="dcterms:W3CDTF">2020-04-20T08:20:00Z</dcterms:modified>
</cp:coreProperties>
</file>