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№ п/п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  <w:r w:rsidR="0007515A">
              <w:t xml:space="preserve"> 2019г.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кВт*ч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07515A" w:rsidP="00AC146B">
            <w:pPr>
              <w:jc w:val="center"/>
            </w:pPr>
            <w:r>
              <w:t>24530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F87FE7" w:rsidP="00AC146B">
            <w:pPr>
              <w:jc w:val="center"/>
            </w:pPr>
            <w:r>
              <w:t>37000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B656D1" w:rsidP="00AC146B">
            <w:pPr>
              <w:jc w:val="center"/>
            </w:pPr>
            <w:r>
              <w:t>39500</w:t>
            </w:r>
            <w:bookmarkStart w:id="0" w:name="_GoBack"/>
            <w:bookmarkEnd w:id="0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07515A"/>
    <w:rsid w:val="00102A5B"/>
    <w:rsid w:val="0011367F"/>
    <w:rsid w:val="002757EC"/>
    <w:rsid w:val="002B7CFD"/>
    <w:rsid w:val="003A43ED"/>
    <w:rsid w:val="004806E2"/>
    <w:rsid w:val="00561235"/>
    <w:rsid w:val="005D1963"/>
    <w:rsid w:val="005E6B5F"/>
    <w:rsid w:val="007406B4"/>
    <w:rsid w:val="007410A2"/>
    <w:rsid w:val="009D3016"/>
    <w:rsid w:val="00B656D1"/>
    <w:rsid w:val="00B76D66"/>
    <w:rsid w:val="00BB0C84"/>
    <w:rsid w:val="00C31993"/>
    <w:rsid w:val="00CC5F87"/>
    <w:rsid w:val="00D53D9F"/>
    <w:rsid w:val="00E10AC6"/>
    <w:rsid w:val="00F74B87"/>
    <w:rsid w:val="00F87FE7"/>
    <w:rsid w:val="00FD7E4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</Words>
  <Characters>141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33</cp:revision>
  <dcterms:created xsi:type="dcterms:W3CDTF">2015-04-01T09:11:00Z</dcterms:created>
  <dcterms:modified xsi:type="dcterms:W3CDTF">2019-10-01T05:46:00Z</dcterms:modified>
</cp:coreProperties>
</file>