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3" w:rsidRPr="00420D9F" w:rsidRDefault="009B5EE3">
      <w:pPr>
        <w:pStyle w:val="ConsPlusTitle"/>
        <w:jc w:val="center"/>
      </w:pPr>
      <w:r w:rsidRPr="00420D9F">
        <w:t>ПРАВИТЕЛЬСТВО РОССИЙСКОЙ ФЕДЕРАЦИИ</w:t>
      </w:r>
    </w:p>
    <w:p w:rsidR="009B5EE3" w:rsidRPr="00420D9F" w:rsidRDefault="009B5EE3">
      <w:pPr>
        <w:pStyle w:val="ConsPlusTitle"/>
        <w:jc w:val="center"/>
      </w:pPr>
    </w:p>
    <w:p w:rsidR="009B5EE3" w:rsidRPr="00420D9F" w:rsidRDefault="009B5EE3">
      <w:pPr>
        <w:pStyle w:val="ConsPlusTitle"/>
        <w:jc w:val="center"/>
      </w:pPr>
      <w:r w:rsidRPr="00420D9F">
        <w:t>ПОСТАНОВЛЕНИЕ</w:t>
      </w:r>
    </w:p>
    <w:p w:rsidR="009B5EE3" w:rsidRPr="00420D9F" w:rsidRDefault="009B5EE3">
      <w:pPr>
        <w:pStyle w:val="ConsPlusTitle"/>
        <w:jc w:val="center"/>
      </w:pPr>
      <w:r w:rsidRPr="00420D9F">
        <w:t>от 1 декабря 2009 г. N 977</w:t>
      </w:r>
    </w:p>
    <w:p w:rsidR="009B5EE3" w:rsidRPr="00420D9F" w:rsidRDefault="009B5EE3">
      <w:pPr>
        <w:pStyle w:val="ConsPlusTitle"/>
        <w:jc w:val="center"/>
      </w:pPr>
    </w:p>
    <w:p w:rsidR="009B5EE3" w:rsidRPr="00420D9F" w:rsidRDefault="009B5EE3">
      <w:pPr>
        <w:pStyle w:val="ConsPlusTitle"/>
        <w:jc w:val="center"/>
      </w:pPr>
      <w:r w:rsidRPr="00420D9F">
        <w:t>ОБ ИНВЕСТИЦИОННЫХ ПРОГРАММАХ СУБЪЕКТОВ ЭЛЕКТРОЭНЕРГЕТИКИ</w:t>
      </w:r>
    </w:p>
    <w:p w:rsidR="009B5EE3" w:rsidRPr="00420D9F" w:rsidRDefault="009B5EE3">
      <w:pPr>
        <w:pStyle w:val="ConsPlusNormal"/>
        <w:jc w:val="center"/>
      </w:pPr>
      <w:r w:rsidRPr="00420D9F">
        <w:t>Список изменяющих документов</w:t>
      </w:r>
    </w:p>
    <w:p w:rsidR="009B5EE3" w:rsidRPr="00420D9F" w:rsidRDefault="009B5EE3">
      <w:pPr>
        <w:pStyle w:val="ConsPlusNormal"/>
        <w:jc w:val="center"/>
      </w:pPr>
      <w:r w:rsidRPr="00420D9F">
        <w:t>(в ред. Постановлений Правительства РФ от 30.06.2010 N 484,</w:t>
      </w:r>
    </w:p>
    <w:p w:rsidR="009B5EE3" w:rsidRPr="00420D9F" w:rsidRDefault="009B5EE3">
      <w:pPr>
        <w:pStyle w:val="ConsPlusNormal"/>
        <w:jc w:val="center"/>
      </w:pPr>
      <w:r w:rsidRPr="00420D9F">
        <w:t>от 29.12.2011 N 1178, от 22.03.2012 N 231, от 27.02.2013 N 159,</w:t>
      </w:r>
    </w:p>
    <w:p w:rsidR="009B5EE3" w:rsidRPr="00420D9F" w:rsidRDefault="009B5EE3">
      <w:pPr>
        <w:pStyle w:val="ConsPlusNormal"/>
        <w:jc w:val="center"/>
      </w:pPr>
      <w:r w:rsidRPr="00420D9F">
        <w:t>от 08.05.2013 N 403, от 29.03.2014 N 247, от 16.02.2015 N 132,</w:t>
      </w:r>
    </w:p>
    <w:p w:rsidR="009B5EE3" w:rsidRPr="00420D9F" w:rsidRDefault="009B5EE3">
      <w:pPr>
        <w:pStyle w:val="ConsPlusNormal"/>
        <w:jc w:val="center"/>
      </w:pPr>
      <w:r w:rsidRPr="00420D9F">
        <w:t>от 04.09.2015 N 941, от 20.01.2016 N 12)</w:t>
      </w:r>
    </w:p>
    <w:p w:rsidR="009B5EE3" w:rsidRPr="00420D9F" w:rsidRDefault="009B5EE3">
      <w:pPr>
        <w:pStyle w:val="ConsPlusNormal"/>
        <w:jc w:val="center"/>
      </w:pPr>
    </w:p>
    <w:p w:rsidR="009B5EE3" w:rsidRPr="00420D9F" w:rsidRDefault="009B5EE3">
      <w:pPr>
        <w:pStyle w:val="ConsPlusNormal"/>
        <w:ind w:firstLine="540"/>
        <w:jc w:val="both"/>
      </w:pPr>
      <w:r w:rsidRPr="00420D9F">
        <w:t>В соответствии со статьей 21 Федерального закона "Об электроэнергетике" Правительство Российской Федерации постановляет:</w:t>
      </w:r>
    </w:p>
    <w:p w:rsidR="009B5EE3" w:rsidRPr="00420D9F" w:rsidRDefault="009B5EE3">
      <w:pPr>
        <w:pStyle w:val="ConsPlusNormal"/>
        <w:ind w:firstLine="540"/>
        <w:jc w:val="both"/>
      </w:pPr>
      <w:r w:rsidRPr="00420D9F">
        <w:t>1. Утвердить прилагаемые:</w:t>
      </w:r>
    </w:p>
    <w:p w:rsidR="009B5EE3" w:rsidRPr="00420D9F" w:rsidRDefault="009B5EE3">
      <w:pPr>
        <w:pStyle w:val="ConsPlusNormal"/>
        <w:ind w:firstLine="540"/>
        <w:jc w:val="both"/>
      </w:pPr>
      <w:r w:rsidRPr="00420D9F">
        <w:t>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w:t>
      </w:r>
      <w:bookmarkStart w:id="0" w:name="_GoBack"/>
      <w:bookmarkEnd w:id="0"/>
      <w:r w:rsidRPr="00420D9F">
        <w:t>м органом исполнительной власти и (или) органами исполнительной власти субъектов Российской Федерации;</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Правила утверждения инвестиционных программ субъектов электроэнергетики;</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Правила осуществления контроля за реализацией инвестиционных программ субъектов электроэнергетики.</w:t>
      </w:r>
    </w:p>
    <w:p w:rsidR="009B5EE3" w:rsidRPr="00420D9F" w:rsidRDefault="009B5EE3">
      <w:pPr>
        <w:pStyle w:val="ConsPlusNormal"/>
        <w:ind w:firstLine="540"/>
        <w:jc w:val="both"/>
      </w:pPr>
      <w:r w:rsidRPr="00420D9F">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9B5EE3" w:rsidRPr="00420D9F" w:rsidRDefault="009B5EE3">
      <w:pPr>
        <w:pStyle w:val="ConsPlusNormal"/>
        <w:jc w:val="both"/>
      </w:pPr>
      <w:r w:rsidRPr="00420D9F">
        <w:t>(п. 2 в ред. Постановления Правительства РФ от 29.12.2011 N 1178)</w:t>
      </w:r>
    </w:p>
    <w:p w:rsidR="009B5EE3" w:rsidRPr="00420D9F" w:rsidRDefault="009B5EE3">
      <w:pPr>
        <w:pStyle w:val="ConsPlusNormal"/>
        <w:ind w:firstLine="540"/>
        <w:jc w:val="both"/>
      </w:pPr>
      <w:bookmarkStart w:id="1" w:name="P22"/>
      <w:bookmarkEnd w:id="1"/>
      <w:r w:rsidRPr="00420D9F">
        <w:t>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пунктах 6 и 22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9B5EE3" w:rsidRPr="00420D9F" w:rsidRDefault="009B5EE3">
      <w:pPr>
        <w:pStyle w:val="ConsPlusNormal"/>
        <w:ind w:firstLine="540"/>
        <w:jc w:val="both"/>
      </w:pPr>
      <w:r w:rsidRPr="00420D9F">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9B5EE3" w:rsidRPr="00420D9F" w:rsidRDefault="009B5EE3">
      <w:pPr>
        <w:pStyle w:val="ConsPlusNormal"/>
        <w:ind w:firstLine="540"/>
        <w:jc w:val="both"/>
      </w:pPr>
      <w:bookmarkStart w:id="2" w:name="P24"/>
      <w:bookmarkEnd w:id="2"/>
      <w:r w:rsidRPr="00420D9F">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9B5EE3" w:rsidRPr="00420D9F" w:rsidRDefault="009B5EE3">
      <w:pPr>
        <w:pStyle w:val="ConsPlusNormal"/>
        <w:jc w:val="both"/>
      </w:pPr>
      <w:r w:rsidRPr="00420D9F">
        <w:t>(п. 2(1) введен Постановлением Правительства РФ от 08.05.2013 N 403)</w:t>
      </w:r>
    </w:p>
    <w:p w:rsidR="009B5EE3" w:rsidRPr="00420D9F" w:rsidRDefault="009B5EE3">
      <w:pPr>
        <w:pStyle w:val="ConsPlusNormal"/>
        <w:ind w:firstLine="540"/>
        <w:jc w:val="both"/>
      </w:pPr>
      <w:r w:rsidRPr="00420D9F">
        <w:t>2(2). Установить, что органы исполнительной власти, уполномоченные на утверждение инвестиционных программ:</w:t>
      </w:r>
    </w:p>
    <w:p w:rsidR="009B5EE3" w:rsidRPr="00420D9F" w:rsidRDefault="009B5EE3">
      <w:pPr>
        <w:pStyle w:val="ConsPlusNormal"/>
        <w:ind w:firstLine="540"/>
        <w:jc w:val="both"/>
      </w:pPr>
      <w:r w:rsidRPr="00420D9F">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пунктом 2(1) настоящего постановления, представляют в орган исполнительной власти субъекта </w:t>
      </w:r>
      <w:r w:rsidRPr="00420D9F">
        <w:lastRenderedPageBreak/>
        <w:t>Российской Федерации в области государственного регулирования тарифов копию указанного решения;</w:t>
      </w:r>
    </w:p>
    <w:p w:rsidR="009B5EE3" w:rsidRPr="00420D9F" w:rsidRDefault="009B5EE3">
      <w:pPr>
        <w:pStyle w:val="ConsPlusNormal"/>
        <w:ind w:firstLine="540"/>
        <w:jc w:val="both"/>
      </w:pPr>
      <w:r w:rsidRPr="00420D9F">
        <w:t>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абзаце третьем пункта 2(1)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9B5EE3" w:rsidRPr="00420D9F" w:rsidRDefault="009B5EE3">
      <w:pPr>
        <w:pStyle w:val="ConsPlusNormal"/>
        <w:jc w:val="both"/>
      </w:pPr>
      <w:r w:rsidRPr="00420D9F">
        <w:t>(п. 2(2) введен Постановлением Правительства РФ от 08.05.2013 N 403)</w:t>
      </w:r>
    </w:p>
    <w:p w:rsidR="009B5EE3" w:rsidRPr="00420D9F" w:rsidRDefault="009B5EE3">
      <w:pPr>
        <w:pStyle w:val="ConsPlusNormal"/>
        <w:ind w:firstLine="540"/>
        <w:jc w:val="both"/>
      </w:pPr>
      <w:r w:rsidRPr="00420D9F">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9B5EE3" w:rsidRPr="00420D9F" w:rsidRDefault="009B5EE3">
      <w:pPr>
        <w:pStyle w:val="ConsPlusNormal"/>
        <w:jc w:val="both"/>
      </w:pPr>
      <w:r w:rsidRPr="00420D9F">
        <w:t>(в ред. Постановления Правительства РФ от 04.09.2015 N 941)</w:t>
      </w:r>
    </w:p>
    <w:p w:rsidR="009B5EE3" w:rsidRPr="00420D9F" w:rsidRDefault="009B5EE3">
      <w:pPr>
        <w:pStyle w:val="ConsPlusNormal"/>
        <w:ind w:firstLine="540"/>
        <w:jc w:val="both"/>
      </w:pPr>
      <w:r w:rsidRPr="00420D9F">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9B5EE3" w:rsidRPr="00420D9F" w:rsidRDefault="009B5EE3">
      <w:pPr>
        <w:pStyle w:val="ConsPlusNormal"/>
        <w:ind w:firstLine="540"/>
        <w:jc w:val="both"/>
      </w:pPr>
      <w:r w:rsidRPr="00420D9F">
        <w:t>5. Признать утратившими силу:</w:t>
      </w:r>
    </w:p>
    <w:p w:rsidR="009B5EE3" w:rsidRPr="00420D9F" w:rsidRDefault="009B5EE3">
      <w:pPr>
        <w:pStyle w:val="ConsPlusNormal"/>
        <w:ind w:firstLine="540"/>
        <w:jc w:val="both"/>
      </w:pPr>
      <w:r w:rsidRPr="00420D9F">
        <w:t>Постановление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9B5EE3" w:rsidRPr="00420D9F" w:rsidRDefault="009B5EE3">
      <w:pPr>
        <w:pStyle w:val="ConsPlusNormal"/>
        <w:ind w:firstLine="540"/>
        <w:jc w:val="both"/>
      </w:pPr>
      <w:r w:rsidRPr="00420D9F">
        <w:t>пункт 1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9B5EE3" w:rsidRPr="00420D9F" w:rsidRDefault="009B5EE3">
      <w:pPr>
        <w:pStyle w:val="ConsPlusNormal"/>
        <w:ind w:firstLine="540"/>
        <w:jc w:val="both"/>
      </w:pPr>
    </w:p>
    <w:p w:rsidR="009B5EE3" w:rsidRPr="00420D9F" w:rsidRDefault="009B5EE3">
      <w:pPr>
        <w:pStyle w:val="ConsPlusNormal"/>
        <w:jc w:val="right"/>
      </w:pPr>
      <w:r w:rsidRPr="00420D9F">
        <w:t>Председатель Правительства</w:t>
      </w:r>
    </w:p>
    <w:p w:rsidR="009B5EE3" w:rsidRPr="00420D9F" w:rsidRDefault="009B5EE3">
      <w:pPr>
        <w:pStyle w:val="ConsPlusNormal"/>
        <w:jc w:val="right"/>
      </w:pPr>
      <w:r w:rsidRPr="00420D9F">
        <w:t>Российской Федерации</w:t>
      </w:r>
    </w:p>
    <w:p w:rsidR="009B5EE3" w:rsidRPr="00420D9F" w:rsidRDefault="009B5EE3">
      <w:pPr>
        <w:pStyle w:val="ConsPlusNormal"/>
        <w:jc w:val="right"/>
      </w:pPr>
      <w:r w:rsidRPr="00420D9F">
        <w:t>В.ПУТИН</w:t>
      </w: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jc w:val="right"/>
      </w:pPr>
      <w:r w:rsidRPr="00420D9F">
        <w:t>Утверждены</w:t>
      </w:r>
    </w:p>
    <w:p w:rsidR="009B5EE3" w:rsidRPr="00420D9F" w:rsidRDefault="009B5EE3">
      <w:pPr>
        <w:pStyle w:val="ConsPlusNormal"/>
        <w:jc w:val="right"/>
      </w:pPr>
      <w:r w:rsidRPr="00420D9F">
        <w:t>Постановлением Правительства</w:t>
      </w:r>
    </w:p>
    <w:p w:rsidR="009B5EE3" w:rsidRPr="00420D9F" w:rsidRDefault="009B5EE3">
      <w:pPr>
        <w:pStyle w:val="ConsPlusNormal"/>
        <w:jc w:val="right"/>
      </w:pPr>
      <w:r w:rsidRPr="00420D9F">
        <w:t>Российской Федерации</w:t>
      </w:r>
    </w:p>
    <w:p w:rsidR="009B5EE3" w:rsidRPr="00420D9F" w:rsidRDefault="009B5EE3">
      <w:pPr>
        <w:pStyle w:val="ConsPlusNormal"/>
        <w:jc w:val="right"/>
      </w:pPr>
      <w:r w:rsidRPr="00420D9F">
        <w:t>от 1 декабря 2009 г. N 977</w:t>
      </w:r>
    </w:p>
    <w:p w:rsidR="009B5EE3" w:rsidRPr="00420D9F" w:rsidRDefault="009B5EE3">
      <w:pPr>
        <w:pStyle w:val="ConsPlusNormal"/>
        <w:jc w:val="both"/>
      </w:pPr>
    </w:p>
    <w:p w:rsidR="009B5EE3" w:rsidRPr="00420D9F" w:rsidRDefault="009B5EE3">
      <w:pPr>
        <w:pStyle w:val="ConsPlusTitle"/>
        <w:jc w:val="center"/>
      </w:pPr>
      <w:bookmarkStart w:id="3" w:name="P50"/>
      <w:bookmarkEnd w:id="3"/>
      <w:r w:rsidRPr="00420D9F">
        <w:t>КРИТЕРИИ</w:t>
      </w:r>
    </w:p>
    <w:p w:rsidR="009B5EE3" w:rsidRPr="00420D9F" w:rsidRDefault="009B5EE3">
      <w:pPr>
        <w:pStyle w:val="ConsPlusTitle"/>
        <w:jc w:val="center"/>
      </w:pPr>
      <w:r w:rsidRPr="00420D9F">
        <w:t>ОТНЕСЕНИЯ СУБЪЕКТОВ ЭЛЕКТРОЭНЕРГЕТИКИ К ЧИСЛУ СУБЪЕКТОВ,</w:t>
      </w:r>
    </w:p>
    <w:p w:rsidR="009B5EE3" w:rsidRPr="00420D9F" w:rsidRDefault="009B5EE3">
      <w:pPr>
        <w:pStyle w:val="ConsPlusTitle"/>
        <w:jc w:val="center"/>
      </w:pPr>
      <w:r w:rsidRPr="00420D9F">
        <w:t>ИНВЕСТИЦИОННЫЕ ПРОГРАММЫ КОТОРЫХ (ВКЛЮЧАЯ ОПРЕДЕЛЕНИЕ</w:t>
      </w:r>
    </w:p>
    <w:p w:rsidR="009B5EE3" w:rsidRPr="00420D9F" w:rsidRDefault="009B5EE3">
      <w:pPr>
        <w:pStyle w:val="ConsPlusTitle"/>
        <w:jc w:val="center"/>
      </w:pPr>
      <w:r w:rsidRPr="00420D9F">
        <w:t>ИСТОЧНИКОВ ИХ ФИНАНСИРОВАНИЯ) УТВЕРЖДАЮТСЯ УПОЛНОМОЧЕННЫМ</w:t>
      </w:r>
    </w:p>
    <w:p w:rsidR="009B5EE3" w:rsidRPr="00420D9F" w:rsidRDefault="009B5EE3">
      <w:pPr>
        <w:pStyle w:val="ConsPlusTitle"/>
        <w:jc w:val="center"/>
      </w:pPr>
      <w:r w:rsidRPr="00420D9F">
        <w:t>ФЕДЕРАЛЬНЫМ ОРГАНОМ ИСПОЛНИТЕЛЬНОЙ ВЛАСТИ И (ИЛИ) ОРГАНАМИ</w:t>
      </w:r>
    </w:p>
    <w:p w:rsidR="009B5EE3" w:rsidRPr="00420D9F" w:rsidRDefault="009B5EE3">
      <w:pPr>
        <w:pStyle w:val="ConsPlusTitle"/>
        <w:jc w:val="center"/>
      </w:pPr>
      <w:r w:rsidRPr="00420D9F">
        <w:t>ИСПОЛНИТЕЛЬНОЙ ВЛАСТИ СУБЪЕКТОВ РОССИЙСКОЙ ФЕДЕРАЦИИ</w:t>
      </w:r>
    </w:p>
    <w:p w:rsidR="009B5EE3" w:rsidRPr="00420D9F" w:rsidRDefault="009B5EE3">
      <w:pPr>
        <w:pStyle w:val="ConsPlusNormal"/>
        <w:jc w:val="center"/>
      </w:pPr>
      <w:r w:rsidRPr="00420D9F">
        <w:t>Список изменяющих документов</w:t>
      </w:r>
    </w:p>
    <w:p w:rsidR="009B5EE3" w:rsidRPr="00420D9F" w:rsidRDefault="009B5EE3">
      <w:pPr>
        <w:pStyle w:val="ConsPlusNormal"/>
        <w:jc w:val="center"/>
      </w:pPr>
      <w:r w:rsidRPr="00420D9F">
        <w:t>(в ред. Постановления Правительства РФ от 16.02.2015 N 132)</w:t>
      </w:r>
    </w:p>
    <w:p w:rsidR="009B5EE3" w:rsidRPr="00420D9F" w:rsidRDefault="009B5EE3">
      <w:pPr>
        <w:pStyle w:val="ConsPlusNormal"/>
        <w:ind w:firstLine="540"/>
        <w:jc w:val="both"/>
      </w:pPr>
    </w:p>
    <w:p w:rsidR="009B5EE3" w:rsidRPr="00420D9F" w:rsidRDefault="009B5EE3">
      <w:pPr>
        <w:pStyle w:val="ConsPlusNormal"/>
        <w:ind w:firstLine="540"/>
        <w:jc w:val="both"/>
      </w:pPr>
      <w:bookmarkStart w:id="4" w:name="P59"/>
      <w:bookmarkEnd w:id="4"/>
      <w:r w:rsidRPr="00420D9F">
        <w:t>1. Министерством энергетики Российской Федерации утверждаются инвестиционные программы следующих субъектов электроэнергетики:</w:t>
      </w:r>
    </w:p>
    <w:p w:rsidR="009B5EE3" w:rsidRPr="00420D9F" w:rsidRDefault="009B5EE3">
      <w:pPr>
        <w:pStyle w:val="ConsPlusNormal"/>
        <w:ind w:firstLine="540"/>
        <w:jc w:val="both"/>
      </w:pPr>
      <w:r w:rsidRPr="00420D9F">
        <w:lastRenderedPageBreak/>
        <w:t>а) организация по управлению единой национальной (общероссийской) электрической сетью;</w:t>
      </w:r>
    </w:p>
    <w:p w:rsidR="009B5EE3" w:rsidRPr="00420D9F" w:rsidRDefault="009B5EE3">
      <w:pPr>
        <w:pStyle w:val="ConsPlusNormal"/>
        <w:ind w:firstLine="540"/>
        <w:jc w:val="both"/>
      </w:pPr>
      <w:bookmarkStart w:id="5" w:name="P61"/>
      <w:bookmarkEnd w:id="5"/>
      <w:r w:rsidRPr="00420D9F">
        <w:t>б) сетевые организации, которые в соответствии с Федеральным законом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пункте 7 части 1 статьи 9 указанного Федерального закона;</w:t>
      </w:r>
    </w:p>
    <w:p w:rsidR="009B5EE3" w:rsidRPr="00420D9F" w:rsidRDefault="009B5EE3">
      <w:pPr>
        <w:pStyle w:val="ConsPlusNormal"/>
        <w:ind w:firstLine="540"/>
        <w:jc w:val="both"/>
      </w:pPr>
      <w:r w:rsidRPr="00420D9F">
        <w:t>в) системный оператор Единой энергетической системы России;</w:t>
      </w:r>
    </w:p>
    <w:p w:rsidR="009B5EE3" w:rsidRPr="00420D9F" w:rsidRDefault="009B5EE3">
      <w:pPr>
        <w:pStyle w:val="ConsPlusNormal"/>
        <w:ind w:firstLine="540"/>
        <w:jc w:val="both"/>
      </w:pPr>
      <w:r w:rsidRPr="00420D9F">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9B5EE3" w:rsidRPr="00420D9F" w:rsidRDefault="009B5EE3">
      <w:pPr>
        <w:pStyle w:val="ConsPlusNormal"/>
        <w:ind w:firstLine="540"/>
        <w:jc w:val="both"/>
      </w:pPr>
      <w:bookmarkStart w:id="6" w:name="P64"/>
      <w:bookmarkEnd w:id="6"/>
      <w:r w:rsidRPr="00420D9F">
        <w:t>д) субъекты электроэнергетики,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9B5EE3" w:rsidRPr="00420D9F" w:rsidRDefault="009B5EE3">
      <w:pPr>
        <w:pStyle w:val="ConsPlusNormal"/>
        <w:ind w:firstLine="540"/>
        <w:jc w:val="both"/>
      </w:pPr>
      <w:r w:rsidRPr="00420D9F">
        <w:t>е) субъекты электроэнергетики, предусматривающие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9B5EE3" w:rsidRPr="00420D9F" w:rsidRDefault="009B5EE3">
      <w:pPr>
        <w:pStyle w:val="ConsPlusNormal"/>
        <w:ind w:firstLine="540"/>
        <w:jc w:val="both"/>
      </w:pPr>
      <w:r w:rsidRPr="00420D9F">
        <w:t>2. Субъекты электроэнергетики при условии, если они не соответствуют критериям, установленным пунктом 1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9B5EE3" w:rsidRPr="00420D9F" w:rsidRDefault="009B5EE3">
      <w:pPr>
        <w:pStyle w:val="ConsPlusNormal"/>
        <w:ind w:firstLine="540"/>
        <w:jc w:val="both"/>
      </w:pPr>
      <w:r w:rsidRPr="00420D9F">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9B5EE3" w:rsidRPr="00420D9F" w:rsidRDefault="009B5EE3">
      <w:pPr>
        <w:pStyle w:val="ConsPlusNormal"/>
        <w:ind w:firstLine="540"/>
        <w:jc w:val="both"/>
      </w:pPr>
      <w:r w:rsidRPr="00420D9F">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9B5EE3" w:rsidRPr="00420D9F" w:rsidRDefault="009B5EE3">
      <w:pPr>
        <w:pStyle w:val="ConsPlusNormal"/>
        <w:ind w:firstLine="540"/>
        <w:jc w:val="both"/>
      </w:pPr>
      <w:r w:rsidRPr="00420D9F">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jc w:val="right"/>
      </w:pPr>
      <w:r w:rsidRPr="00420D9F">
        <w:t>Утверждены</w:t>
      </w:r>
    </w:p>
    <w:p w:rsidR="009B5EE3" w:rsidRPr="00420D9F" w:rsidRDefault="009B5EE3">
      <w:pPr>
        <w:pStyle w:val="ConsPlusNormal"/>
        <w:jc w:val="right"/>
      </w:pPr>
      <w:r w:rsidRPr="00420D9F">
        <w:t>Постановлением Правительства</w:t>
      </w:r>
    </w:p>
    <w:p w:rsidR="009B5EE3" w:rsidRPr="00420D9F" w:rsidRDefault="009B5EE3">
      <w:pPr>
        <w:pStyle w:val="ConsPlusNormal"/>
        <w:jc w:val="right"/>
      </w:pPr>
      <w:r w:rsidRPr="00420D9F">
        <w:t>Российской Федерации</w:t>
      </w:r>
    </w:p>
    <w:p w:rsidR="009B5EE3" w:rsidRPr="00420D9F" w:rsidRDefault="009B5EE3">
      <w:pPr>
        <w:pStyle w:val="ConsPlusNormal"/>
        <w:jc w:val="right"/>
      </w:pPr>
      <w:r w:rsidRPr="00420D9F">
        <w:t>от 1 декабря 2009 г. N 977</w:t>
      </w:r>
    </w:p>
    <w:p w:rsidR="009B5EE3" w:rsidRPr="00420D9F" w:rsidRDefault="009B5EE3">
      <w:pPr>
        <w:pStyle w:val="ConsPlusTitle"/>
        <w:jc w:val="center"/>
      </w:pPr>
      <w:bookmarkStart w:id="7" w:name="P84"/>
      <w:bookmarkEnd w:id="7"/>
    </w:p>
    <w:p w:rsidR="009B5EE3" w:rsidRPr="00420D9F" w:rsidRDefault="009B5EE3">
      <w:pPr>
        <w:pStyle w:val="ConsPlusTitle"/>
        <w:jc w:val="center"/>
      </w:pPr>
    </w:p>
    <w:p w:rsidR="009B5EE3" w:rsidRPr="00420D9F" w:rsidRDefault="009B5EE3">
      <w:pPr>
        <w:pStyle w:val="ConsPlusTitle"/>
        <w:jc w:val="center"/>
      </w:pPr>
      <w:r w:rsidRPr="00420D9F">
        <w:t>ПРАВИЛА</w:t>
      </w:r>
    </w:p>
    <w:p w:rsidR="009B5EE3" w:rsidRPr="00420D9F" w:rsidRDefault="009B5EE3">
      <w:pPr>
        <w:pStyle w:val="ConsPlusTitle"/>
        <w:jc w:val="center"/>
      </w:pPr>
      <w:r w:rsidRPr="00420D9F">
        <w:t>УТВЕРЖДЕНИЯ ИНВЕСТИЦИОННЫХ ПРОГРАММ</w:t>
      </w:r>
    </w:p>
    <w:p w:rsidR="009B5EE3" w:rsidRPr="00420D9F" w:rsidRDefault="009B5EE3">
      <w:pPr>
        <w:pStyle w:val="ConsPlusTitle"/>
        <w:jc w:val="center"/>
      </w:pPr>
      <w:r w:rsidRPr="00420D9F">
        <w:t>СУБЪЕКТОВ ЭЛЕКТРОЭНЕРГЕТИКИ</w:t>
      </w:r>
    </w:p>
    <w:p w:rsidR="009B5EE3" w:rsidRPr="00420D9F" w:rsidRDefault="009B5EE3">
      <w:pPr>
        <w:pStyle w:val="ConsPlusNormal"/>
        <w:jc w:val="center"/>
      </w:pPr>
      <w:r w:rsidRPr="00420D9F">
        <w:t>Список изменяющих документов</w:t>
      </w:r>
    </w:p>
    <w:p w:rsidR="009B5EE3" w:rsidRPr="00420D9F" w:rsidRDefault="009B5EE3">
      <w:pPr>
        <w:pStyle w:val="ConsPlusNormal"/>
        <w:jc w:val="center"/>
      </w:pPr>
      <w:r w:rsidRPr="00420D9F">
        <w:t>(в ред. Постановлений Правительства РФ от 16.02.2015 N 132,</w:t>
      </w:r>
    </w:p>
    <w:p w:rsidR="009B5EE3" w:rsidRPr="00420D9F" w:rsidRDefault="009B5EE3">
      <w:pPr>
        <w:pStyle w:val="ConsPlusNormal"/>
        <w:jc w:val="center"/>
      </w:pPr>
      <w:r w:rsidRPr="00420D9F">
        <w:t>от 04.09.2015 N 941, от 20.01.2016 N 12)</w:t>
      </w:r>
    </w:p>
    <w:p w:rsidR="009B5EE3" w:rsidRPr="00420D9F" w:rsidRDefault="009B5EE3">
      <w:pPr>
        <w:pStyle w:val="ConsPlusNormal"/>
        <w:jc w:val="center"/>
      </w:pPr>
    </w:p>
    <w:p w:rsidR="009B5EE3" w:rsidRPr="00420D9F" w:rsidRDefault="009B5EE3">
      <w:pPr>
        <w:pStyle w:val="ConsPlusNormal"/>
        <w:jc w:val="center"/>
      </w:pPr>
      <w:r w:rsidRPr="00420D9F">
        <w:t>I. Общие положения</w:t>
      </w:r>
    </w:p>
    <w:p w:rsidR="009B5EE3" w:rsidRPr="00420D9F" w:rsidRDefault="009B5EE3">
      <w:pPr>
        <w:pStyle w:val="ConsPlusNormal"/>
        <w:jc w:val="center"/>
      </w:pPr>
    </w:p>
    <w:p w:rsidR="009B5EE3" w:rsidRPr="00420D9F" w:rsidRDefault="009B5EE3">
      <w:pPr>
        <w:pStyle w:val="ConsPlusNormal"/>
        <w:ind w:firstLine="540"/>
        <w:jc w:val="both"/>
      </w:pPr>
      <w:bookmarkStart w:id="8" w:name="P93"/>
      <w:bookmarkEnd w:id="8"/>
      <w:r w:rsidRPr="00420D9F">
        <w:t>1. Настоящие Правила определяют порядок утверждения инвестиционных программ субъектов электроэнергетики, соответствующих критериям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9B5EE3" w:rsidRPr="00420D9F" w:rsidRDefault="009B5EE3">
      <w:pPr>
        <w:pStyle w:val="ConsPlusNormal"/>
        <w:ind w:firstLine="540"/>
        <w:jc w:val="both"/>
      </w:pPr>
      <w:r w:rsidRPr="00420D9F">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9B5EE3" w:rsidRPr="00420D9F" w:rsidRDefault="009B5EE3">
      <w:pPr>
        <w:pStyle w:val="ConsPlusNormal"/>
        <w:ind w:firstLine="540"/>
        <w:jc w:val="both"/>
      </w:pPr>
      <w:r w:rsidRPr="00420D9F">
        <w:t>3. Инвестиционные программы субъектов электроэнергетики, за исключением субъектов электроэнергетики, указанных в абзаце втором настоящего пункта, утверждаются ежегодно на период реализации, составляющий не менее 3 лет.</w:t>
      </w:r>
    </w:p>
    <w:p w:rsidR="009B5EE3" w:rsidRPr="00420D9F" w:rsidRDefault="009B5EE3">
      <w:pPr>
        <w:pStyle w:val="ConsPlusNormal"/>
        <w:ind w:firstLine="540"/>
        <w:jc w:val="both"/>
      </w:pPr>
      <w:bookmarkStart w:id="9" w:name="P96"/>
      <w:bookmarkEnd w:id="9"/>
      <w:r w:rsidRPr="00420D9F">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w:t>
      </w:r>
    </w:p>
    <w:p w:rsidR="009B5EE3" w:rsidRPr="00420D9F" w:rsidRDefault="009B5EE3">
      <w:pPr>
        <w:pStyle w:val="ConsPlusNormal"/>
        <w:ind w:firstLine="540"/>
        <w:jc w:val="both"/>
      </w:pPr>
      <w:r w:rsidRPr="00420D9F">
        <w:t>4.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порядке, утвержденном Министерством энергетики Российской Федерации.</w:t>
      </w:r>
    </w:p>
    <w:p w:rsidR="009B5EE3" w:rsidRPr="00420D9F" w:rsidRDefault="009B5EE3">
      <w:pPr>
        <w:pStyle w:val="ConsPlusNormal"/>
        <w:jc w:val="both"/>
      </w:pPr>
      <w:r w:rsidRPr="00420D9F">
        <w:t>(в ред. Постановления Правительства РФ от 04.09.2015 N 941)</w:t>
      </w:r>
    </w:p>
    <w:p w:rsidR="009B5EE3" w:rsidRPr="00420D9F" w:rsidRDefault="009B5EE3">
      <w:pPr>
        <w:pStyle w:val="ConsPlusNormal"/>
        <w:ind w:firstLine="540"/>
        <w:jc w:val="both"/>
      </w:pPr>
      <w:r w:rsidRPr="00420D9F">
        <w:t>5.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9B5EE3" w:rsidRPr="00420D9F" w:rsidRDefault="009B5EE3">
      <w:pPr>
        <w:pStyle w:val="ConsPlusNormal"/>
        <w:ind w:firstLine="540"/>
        <w:jc w:val="both"/>
      </w:pPr>
      <w:r w:rsidRPr="00420D9F">
        <w:t>Инвестиционные программы сетевых организаций, предусматривающие реализацию инвестиционных проектов по строительству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(за исключением инвестиционных проектов, предусматривающих выполнение мероприятий в соответствии с заключенными договорами об осуществлении технологического присоединения к объектам электросетевого хозяйства таких сетевых организаций и полностью финансируемых за счет платы за технологическое присоединение) включены в перечень реализуемых и перспективных проектов по развитию электрических сетей, предусмотренный схемой и программой развития Единой энергетической системы России, утвержденными в порядке, установленном Правительством Российской Федерации.</w:t>
      </w:r>
    </w:p>
    <w:p w:rsidR="009B5EE3" w:rsidRPr="00420D9F" w:rsidRDefault="009B5EE3">
      <w:pPr>
        <w:pStyle w:val="ConsPlusNormal"/>
        <w:ind w:firstLine="540"/>
        <w:jc w:val="both"/>
      </w:pPr>
      <w:r w:rsidRPr="00420D9F">
        <w:t xml:space="preserve">Инвестиционные программы сетевых организаций, предусматривающие реализацию инвестиционных проектов по строительству в Единой энергетической системе России линий электропередачи и подстанций, проектный номинальный класс напряжения которых составляет </w:t>
      </w:r>
      <w:r w:rsidRPr="00420D9F">
        <w:lastRenderedPageBreak/>
        <w:t>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утверждаются при условии, если указанные инвестиционные проекты (за исключением инвестиционных проектов, предусматривающих выполнение мероприятий в соответствии с заключенными договорами об осуществлении технологического присоединения к объектам электросетевого хозяйства таких сетевых организаций и полностью финансируемых за счет платы за технологическое присоединение)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утвержденными в порядке, установленном Правительством Российской Федерации.</w:t>
      </w:r>
    </w:p>
    <w:p w:rsidR="009B5EE3" w:rsidRPr="00420D9F" w:rsidRDefault="009B5EE3">
      <w:pPr>
        <w:pStyle w:val="ConsPlusNormal"/>
        <w:ind w:firstLine="540"/>
        <w:jc w:val="both"/>
      </w:pPr>
      <w:bookmarkStart w:id="10" w:name="P102"/>
      <w:bookmarkEnd w:id="10"/>
      <w:r w:rsidRPr="00420D9F">
        <w:t>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9B5EE3" w:rsidRPr="00420D9F" w:rsidRDefault="009B5EE3">
      <w:pPr>
        <w:pStyle w:val="ConsPlusNormal"/>
        <w:ind w:firstLine="540"/>
        <w:jc w:val="both"/>
      </w:pPr>
      <w:r w:rsidRPr="00420D9F">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9B5EE3" w:rsidRPr="00420D9F" w:rsidRDefault="009B5EE3">
      <w:pPr>
        <w:pStyle w:val="ConsPlusNormal"/>
        <w:ind w:firstLine="540"/>
        <w:jc w:val="both"/>
      </w:pPr>
      <w:r w:rsidRPr="00420D9F">
        <w:t>Сетевая организация не позднее дня размещения информации об инвестиционной программе (проекте изменений в инвестиционную программу)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9B5EE3" w:rsidRPr="00420D9F" w:rsidRDefault="009B5EE3">
      <w:pPr>
        <w:pStyle w:val="ConsPlusNormal"/>
        <w:ind w:firstLine="540"/>
        <w:jc w:val="both"/>
      </w:pPr>
      <w:r w:rsidRPr="00420D9F">
        <w:t>7. В целях проведения общественного обсуждения проекта инвестиционной программы в день размещения информации о нем в соответствии со стандартами раскрытия информации:</w:t>
      </w:r>
    </w:p>
    <w:p w:rsidR="009B5EE3" w:rsidRPr="00420D9F" w:rsidRDefault="009B5EE3">
      <w:pPr>
        <w:pStyle w:val="ConsPlusNormal"/>
        <w:ind w:firstLine="540"/>
        <w:jc w:val="both"/>
      </w:pPr>
      <w:r w:rsidRPr="00420D9F">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9B5EE3" w:rsidRPr="00420D9F" w:rsidRDefault="009B5EE3">
      <w:pPr>
        <w:pStyle w:val="ConsPlusNormal"/>
        <w:ind w:firstLine="540"/>
        <w:jc w:val="both"/>
      </w:pPr>
      <w:r w:rsidRPr="00420D9F">
        <w:t xml:space="preserve">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w:t>
      </w:r>
      <w:r w:rsidRPr="00420D9F">
        <w:lastRenderedPageBreak/>
        <w:t>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9B5EE3" w:rsidRPr="00420D9F" w:rsidRDefault="009B5EE3">
      <w:pPr>
        <w:pStyle w:val="ConsPlusNormal"/>
        <w:ind w:firstLine="540"/>
        <w:jc w:val="both"/>
      </w:pPr>
      <w:r w:rsidRPr="00420D9F">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9B5EE3" w:rsidRPr="00420D9F" w:rsidRDefault="009B5EE3">
      <w:pPr>
        <w:pStyle w:val="ConsPlusNormal"/>
        <w:ind w:firstLine="540"/>
        <w:jc w:val="both"/>
      </w:pPr>
      <w:bookmarkStart w:id="11" w:name="P109"/>
      <w:bookmarkEnd w:id="11"/>
      <w:r w:rsidRPr="00420D9F">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9B5EE3" w:rsidRPr="00420D9F" w:rsidRDefault="009B5EE3">
      <w:pPr>
        <w:pStyle w:val="ConsPlusNormal"/>
        <w:ind w:firstLine="540"/>
        <w:jc w:val="both"/>
      </w:pPr>
      <w:r w:rsidRPr="00420D9F">
        <w:t>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стандартами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9B5EE3" w:rsidRPr="00420D9F" w:rsidRDefault="009B5EE3">
      <w:pPr>
        <w:pStyle w:val="ConsPlusNormal"/>
        <w:ind w:firstLine="540"/>
        <w:jc w:val="both"/>
      </w:pPr>
      <w:r w:rsidRPr="00420D9F">
        <w:t>В случае нарушения установленных настоящим пунктом сроков размещения проекта инвестиционной программы и (или) сводки поступивших предложений заявления сетевых организаций об утверждении инвестиционной программы, указанные в пунктах 10 и 11 настоящих Правил, Министерством энергетики Российской Федерации и органами исполнительной власти субъектов Российской Федерации не рассматриваются.</w:t>
      </w:r>
    </w:p>
    <w:p w:rsidR="009B5EE3" w:rsidRPr="00420D9F" w:rsidRDefault="009B5EE3">
      <w:pPr>
        <w:pStyle w:val="ConsPlusNormal"/>
        <w:ind w:firstLine="540"/>
        <w:jc w:val="both"/>
      </w:pPr>
      <w:r w:rsidRPr="00420D9F">
        <w:t>9. Рассмотрение и утверждение инвестиционных программ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стандартами раскрытия информации, и иной информации и материалов, направляемых в соответствии с настоящими Правилами.</w:t>
      </w:r>
    </w:p>
    <w:p w:rsidR="009B5EE3" w:rsidRPr="00420D9F" w:rsidRDefault="009B5EE3">
      <w:pPr>
        <w:pStyle w:val="ConsPlusNormal"/>
        <w:ind w:firstLine="540"/>
        <w:jc w:val="both"/>
      </w:pPr>
      <w:r w:rsidRPr="00420D9F">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9B5EE3" w:rsidRPr="00420D9F" w:rsidRDefault="009B5EE3">
      <w:pPr>
        <w:pStyle w:val="ConsPlusNormal"/>
        <w:ind w:firstLine="540"/>
        <w:jc w:val="both"/>
      </w:pPr>
      <w:r w:rsidRPr="00420D9F">
        <w:t>субъектами электроэнергетики в соответствии со стандартами раскрытия информации и настоящими Правилами;</w:t>
      </w:r>
    </w:p>
    <w:p w:rsidR="009B5EE3" w:rsidRPr="00420D9F" w:rsidRDefault="009B5EE3">
      <w:pPr>
        <w:pStyle w:val="ConsPlusNormal"/>
        <w:ind w:firstLine="540"/>
        <w:jc w:val="both"/>
      </w:pPr>
      <w:r w:rsidRPr="00420D9F">
        <w:t>государственными органами и организациями в соответствии с настоящими Правилами.</w:t>
      </w:r>
    </w:p>
    <w:p w:rsidR="009B5EE3" w:rsidRPr="00420D9F" w:rsidRDefault="009B5EE3">
      <w:pPr>
        <w:pStyle w:val="ConsPlusNormal"/>
        <w:ind w:firstLine="540"/>
        <w:jc w:val="both"/>
      </w:pPr>
      <w:bookmarkStart w:id="12" w:name="P116"/>
      <w:bookmarkEnd w:id="12"/>
      <w:r w:rsidRPr="00420D9F">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стандартами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w:t>
      </w:r>
      <w:r w:rsidRPr="00420D9F">
        <w:lastRenderedPageBreak/>
        <w:t>(или) проблем.</w:t>
      </w:r>
    </w:p>
    <w:p w:rsidR="009B5EE3" w:rsidRPr="00420D9F" w:rsidRDefault="009B5EE3">
      <w:pPr>
        <w:pStyle w:val="ConsPlusNormal"/>
        <w:ind w:firstLine="540"/>
        <w:jc w:val="both"/>
      </w:pPr>
      <w:r w:rsidRPr="00420D9F">
        <w:t>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абзацем пятым настоящего пункта.</w:t>
      </w:r>
    </w:p>
    <w:p w:rsidR="009B5EE3" w:rsidRPr="00420D9F" w:rsidRDefault="009B5EE3">
      <w:pPr>
        <w:pStyle w:val="ConsPlusNormal"/>
        <w:ind w:firstLine="540"/>
        <w:jc w:val="both"/>
      </w:pPr>
      <w:r w:rsidRPr="00420D9F">
        <w:t>В случае отсутствия возможности размещения на официальном сайте системы предусмотренных пунктами 6 и 8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9B5EE3" w:rsidRPr="00420D9F" w:rsidRDefault="009B5EE3">
      <w:pPr>
        <w:pStyle w:val="ConsPlusNormal"/>
        <w:ind w:firstLine="540"/>
        <w:jc w:val="both"/>
      </w:pPr>
      <w:r w:rsidRPr="00420D9F">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9B5EE3" w:rsidRPr="00420D9F" w:rsidRDefault="009B5EE3">
      <w:pPr>
        <w:pStyle w:val="ConsPlusNormal"/>
        <w:ind w:firstLine="540"/>
        <w:jc w:val="both"/>
      </w:pPr>
      <w:r w:rsidRPr="00420D9F">
        <w:t>В случае отсутствия возможности осуществления с использованием официального сайта системы информационного взаимодействия, предусмотренного настоящими Правилами, вследствие возникновения у оператора системы технических, программных неполадок или иных проблем такое информационное взаимодействие осуществляется путем направления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9B5EE3" w:rsidRPr="00420D9F" w:rsidRDefault="009B5EE3">
      <w:pPr>
        <w:pStyle w:val="ConsPlusNormal"/>
        <w:ind w:firstLine="540"/>
        <w:jc w:val="both"/>
      </w:pPr>
      <w:r w:rsidRPr="00420D9F">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9B5EE3" w:rsidRPr="00420D9F" w:rsidRDefault="009B5EE3">
      <w:pPr>
        <w:pStyle w:val="ConsPlusNormal"/>
        <w:ind w:firstLine="540"/>
        <w:jc w:val="both"/>
      </w:pPr>
      <w:r w:rsidRPr="00420D9F">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9B5EE3" w:rsidRPr="00420D9F" w:rsidRDefault="009B5EE3">
      <w:pPr>
        <w:pStyle w:val="ConsPlusNormal"/>
        <w:ind w:firstLine="540"/>
        <w:jc w:val="both"/>
      </w:pPr>
      <w:bookmarkStart w:id="13" w:name="P123"/>
      <w:bookmarkEnd w:id="13"/>
      <w:r w:rsidRPr="00420D9F">
        <w:t>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пунктом 8 настоящих Правил, но не позднее 5 апреля года, предшествующего периоду реализации инвестиционной программы) направляет с использованием официального сайта системы заявление об утверждении инвестиционной программы (далее - заявление) в Министерство энергетики Российской Федерации.</w:t>
      </w:r>
    </w:p>
    <w:p w:rsidR="009B5EE3" w:rsidRPr="00420D9F" w:rsidRDefault="009B5EE3">
      <w:pPr>
        <w:pStyle w:val="ConsPlusNormal"/>
        <w:ind w:firstLine="540"/>
        <w:jc w:val="both"/>
      </w:pPr>
      <w:bookmarkStart w:id="14" w:name="P124"/>
      <w:bookmarkEnd w:id="14"/>
      <w:r w:rsidRPr="00420D9F">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пунктом 8 настоящих Правил, но не позднее 5 апреля года, предшествующего периоду реализации инвестиционной </w:t>
      </w:r>
      <w:r w:rsidRPr="00420D9F">
        <w:lastRenderedPageBreak/>
        <w:t>программы)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9B5EE3" w:rsidRPr="00420D9F" w:rsidRDefault="009B5EE3">
      <w:pPr>
        <w:pStyle w:val="ConsPlusNormal"/>
        <w:ind w:firstLine="540"/>
        <w:jc w:val="both"/>
      </w:pPr>
      <w:r w:rsidRPr="00420D9F">
        <w:t>12. Заявление, направленное в соответствии с пунктом 10 настоящих Правил, должно содержать следующую информацию:</w:t>
      </w:r>
    </w:p>
    <w:p w:rsidR="009B5EE3" w:rsidRPr="00420D9F" w:rsidRDefault="009B5EE3">
      <w:pPr>
        <w:pStyle w:val="ConsPlusNormal"/>
        <w:ind w:firstLine="540"/>
        <w:jc w:val="both"/>
      </w:pPr>
      <w:r w:rsidRPr="00420D9F">
        <w:t>о соответствии субъекта электроэнергетики критериям, указанным в пункте 1 настоящих Правил;</w:t>
      </w:r>
    </w:p>
    <w:p w:rsidR="009B5EE3" w:rsidRPr="00420D9F" w:rsidRDefault="009B5EE3">
      <w:pPr>
        <w:pStyle w:val="ConsPlusNormal"/>
        <w:ind w:firstLine="540"/>
        <w:jc w:val="both"/>
      </w:pPr>
      <w:r w:rsidRPr="00420D9F">
        <w:t>дата и место размещения проекта инвестиционной программы на официальном сайте системы (полный электронный адрес);</w:t>
      </w:r>
    </w:p>
    <w:p w:rsidR="009B5EE3" w:rsidRPr="00420D9F" w:rsidRDefault="009B5EE3">
      <w:pPr>
        <w:pStyle w:val="ConsPlusNormal"/>
        <w:ind w:firstLine="540"/>
        <w:jc w:val="both"/>
      </w:pPr>
      <w:r w:rsidRPr="00420D9F">
        <w:t>предусмотренные Федеральным законом "О защите конкуренции" основания, по которым субъект электроэнергетики, направивший заявление, соответствует подпункту "б" пункта 1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подпункту "б" пункта 1 указанных критериев);</w:t>
      </w:r>
    </w:p>
    <w:p w:rsidR="009B5EE3" w:rsidRPr="00420D9F" w:rsidRDefault="009B5EE3">
      <w:pPr>
        <w:pStyle w:val="ConsPlusNormal"/>
        <w:ind w:firstLine="540"/>
        <w:jc w:val="both"/>
      </w:pPr>
      <w:r w:rsidRPr="00420D9F">
        <w:t>основания, по которым субъект электроэнергетики, направивший заявление, соответствует подпункту "д" пункта 1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подпункту "д" пункта 1 указанных критериев);</w:t>
      </w:r>
    </w:p>
    <w:p w:rsidR="009B5EE3" w:rsidRPr="00420D9F" w:rsidRDefault="009B5EE3">
      <w:pPr>
        <w:pStyle w:val="ConsPlusNormal"/>
        <w:ind w:firstLine="540"/>
        <w:jc w:val="both"/>
      </w:pPr>
      <w:r w:rsidRPr="00420D9F">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9B5EE3" w:rsidRPr="00420D9F" w:rsidRDefault="009B5EE3">
      <w:pPr>
        <w:pStyle w:val="ConsPlusNormal"/>
        <w:ind w:firstLine="540"/>
        <w:jc w:val="both"/>
      </w:pPr>
      <w:r w:rsidRPr="00420D9F">
        <w:t>наличие в проекте инвестиционной программы инвестиционных проектов, указанных в подпунктах "в", "е" и "ж" пункта 18 настоящих Правил.</w:t>
      </w:r>
    </w:p>
    <w:p w:rsidR="009B5EE3" w:rsidRPr="00420D9F" w:rsidRDefault="009B5EE3">
      <w:pPr>
        <w:pStyle w:val="ConsPlusNormal"/>
        <w:ind w:firstLine="540"/>
        <w:jc w:val="both"/>
      </w:pPr>
      <w:r w:rsidRPr="00420D9F">
        <w:t>Заявление, направленное в соответствии с пунктом 11 настоящих Правил, должно содержать следующую информацию:</w:t>
      </w:r>
    </w:p>
    <w:p w:rsidR="009B5EE3" w:rsidRPr="00420D9F" w:rsidRDefault="009B5EE3">
      <w:pPr>
        <w:pStyle w:val="ConsPlusNormal"/>
        <w:ind w:firstLine="540"/>
        <w:jc w:val="both"/>
      </w:pPr>
      <w:r w:rsidRPr="00420D9F">
        <w:t>о соответствии субъекта электроэнергетики критериям, указанным в пункте 1 настоящих Правил;</w:t>
      </w:r>
    </w:p>
    <w:p w:rsidR="009B5EE3" w:rsidRPr="00420D9F" w:rsidRDefault="009B5EE3">
      <w:pPr>
        <w:pStyle w:val="ConsPlusNormal"/>
        <w:ind w:firstLine="540"/>
        <w:jc w:val="both"/>
      </w:pPr>
      <w:r w:rsidRPr="00420D9F">
        <w:t>дата и место размещения проекта инвестиционной программы на официальном сайте системы (полный электронный адрес);</w:t>
      </w:r>
    </w:p>
    <w:p w:rsidR="009B5EE3" w:rsidRPr="00420D9F" w:rsidRDefault="009B5EE3">
      <w:pPr>
        <w:pStyle w:val="ConsPlusNormal"/>
        <w:ind w:firstLine="540"/>
        <w:jc w:val="both"/>
      </w:pPr>
      <w:r w:rsidRPr="00420D9F">
        <w:t>наличие в проекте инвестиционной программы инвестиционных проектов, указанных в подпунктах "б", "в" и "г" пункта 19 настоящих Правил.</w:t>
      </w:r>
    </w:p>
    <w:p w:rsidR="009B5EE3" w:rsidRPr="00420D9F" w:rsidRDefault="009B5EE3">
      <w:pPr>
        <w:pStyle w:val="ConsPlusNormal"/>
        <w:ind w:firstLine="540"/>
        <w:jc w:val="both"/>
      </w:pPr>
      <w:bookmarkStart w:id="15" w:name="P136"/>
      <w:bookmarkEnd w:id="15"/>
      <w:r w:rsidRPr="00420D9F">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в форме электронных документов, подписанных с использованием усиленной квалифицированной электронной подписи:</w:t>
      </w:r>
    </w:p>
    <w:p w:rsidR="009B5EE3" w:rsidRPr="00420D9F" w:rsidRDefault="009B5EE3">
      <w:pPr>
        <w:pStyle w:val="ConsPlusNormal"/>
        <w:ind w:firstLine="540"/>
        <w:jc w:val="both"/>
      </w:pPr>
      <w:r w:rsidRPr="00420D9F">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9B5EE3" w:rsidRPr="00420D9F" w:rsidRDefault="009B5EE3">
      <w:pPr>
        <w:pStyle w:val="ConsPlusNormal"/>
        <w:ind w:firstLine="540"/>
        <w:jc w:val="both"/>
      </w:pPr>
      <w:r w:rsidRPr="00420D9F">
        <w:t xml:space="preserve">материалы, обосновывающие стоимость инвестиционных проектов, предусмотренных </w:t>
      </w:r>
      <w:r w:rsidRPr="00420D9F">
        <w:lastRenderedPageBreak/>
        <w:t>проектом инвестиционной программы, в том числе пояснительная записка, сметные расчеты и иные документы и расчеты, которые, по мнению субъекта электроэнергетики, могут служить обоснованием стоимости указанных инвестиционных проектов;</w:t>
      </w:r>
    </w:p>
    <w:p w:rsidR="009B5EE3" w:rsidRPr="00420D9F" w:rsidRDefault="009B5EE3">
      <w:pPr>
        <w:pStyle w:val="ConsPlusNormal"/>
        <w:ind w:firstLine="540"/>
        <w:jc w:val="both"/>
      </w:pPr>
      <w:r w:rsidRPr="00420D9F">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9B5EE3" w:rsidRPr="00420D9F" w:rsidRDefault="009B5EE3">
      <w:pPr>
        <w:pStyle w:val="ConsPlusNormal"/>
        <w:ind w:firstLine="540"/>
        <w:jc w:val="both"/>
      </w:pPr>
      <w:r w:rsidRPr="00420D9F">
        <w:t>паспорта инвестиционных проектов, предусмотренных проектом инвестиционной программы;</w:t>
      </w:r>
    </w:p>
    <w:p w:rsidR="009B5EE3" w:rsidRPr="00420D9F" w:rsidRDefault="009B5EE3">
      <w:pPr>
        <w:pStyle w:val="ConsPlusNormal"/>
        <w:ind w:firstLine="540"/>
        <w:jc w:val="both"/>
      </w:pPr>
      <w:r w:rsidRPr="00420D9F">
        <w:t>информация о согласовании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 Государственной корпорацией по атомной энергии "Росатом".</w:t>
      </w:r>
    </w:p>
    <w:p w:rsidR="009B5EE3" w:rsidRPr="00420D9F" w:rsidRDefault="009B5EE3">
      <w:pPr>
        <w:pStyle w:val="ConsPlusNormal"/>
        <w:ind w:firstLine="540"/>
        <w:jc w:val="both"/>
      </w:pPr>
      <w:r w:rsidRPr="00420D9F">
        <w:t>Под паспортом инвестиционного проекта понимается документ, содержащий следующую информацию:</w:t>
      </w:r>
    </w:p>
    <w:p w:rsidR="009B5EE3" w:rsidRPr="00420D9F" w:rsidRDefault="009B5EE3">
      <w:pPr>
        <w:pStyle w:val="ConsPlusNormal"/>
        <w:ind w:firstLine="540"/>
        <w:jc w:val="both"/>
      </w:pPr>
      <w:r w:rsidRPr="00420D9F">
        <w:t>идентификатор инвестиционного проекта;</w:t>
      </w:r>
    </w:p>
    <w:p w:rsidR="009B5EE3" w:rsidRPr="00420D9F" w:rsidRDefault="009B5EE3">
      <w:pPr>
        <w:pStyle w:val="ConsPlusNormal"/>
        <w:ind w:firstLine="540"/>
        <w:jc w:val="both"/>
      </w:pPr>
      <w:r w:rsidRPr="00420D9F">
        <w:t>планируемые цели, задачи, этапы, сроки и конкретные результаты реализации инвестиционного проекта;</w:t>
      </w:r>
    </w:p>
    <w:p w:rsidR="009B5EE3" w:rsidRPr="00420D9F" w:rsidRDefault="009B5EE3">
      <w:pPr>
        <w:pStyle w:val="ConsPlusNormal"/>
        <w:ind w:firstLine="540"/>
        <w:jc w:val="both"/>
      </w:pPr>
      <w:r w:rsidRPr="00420D9F">
        <w:t>показатели инвестиционного проекта, в том числе показатели энергетической эффективности;</w:t>
      </w:r>
    </w:p>
    <w:p w:rsidR="009B5EE3" w:rsidRPr="00420D9F" w:rsidRDefault="009B5EE3">
      <w:pPr>
        <w:pStyle w:val="ConsPlusNormal"/>
        <w:ind w:firstLine="540"/>
        <w:jc w:val="both"/>
      </w:pPr>
      <w:r w:rsidRPr="00420D9F">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9B5EE3" w:rsidRPr="00420D9F" w:rsidRDefault="009B5EE3">
      <w:pPr>
        <w:pStyle w:val="ConsPlusNormal"/>
        <w:ind w:firstLine="540"/>
        <w:jc w:val="both"/>
      </w:pPr>
      <w:r w:rsidRPr="00420D9F">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9B5EE3" w:rsidRPr="00420D9F" w:rsidRDefault="009B5EE3">
      <w:pPr>
        <w:pStyle w:val="ConsPlusNormal"/>
        <w:ind w:firstLine="540"/>
        <w:jc w:val="both"/>
      </w:pPr>
      <w:r w:rsidRPr="00420D9F">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9B5EE3" w:rsidRPr="00420D9F" w:rsidRDefault="009B5EE3">
      <w:pPr>
        <w:pStyle w:val="ConsPlusNormal"/>
        <w:ind w:firstLine="540"/>
        <w:jc w:val="both"/>
      </w:pPr>
      <w:r w:rsidRPr="00420D9F">
        <w:t>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9B5EE3" w:rsidRPr="00420D9F" w:rsidRDefault="009B5EE3">
      <w:pPr>
        <w:pStyle w:val="ConsPlusNormal"/>
        <w:ind w:firstLine="540"/>
        <w:jc w:val="both"/>
      </w:pPr>
      <w:r w:rsidRPr="00420D9F">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w:t>
      </w:r>
      <w:r w:rsidRPr="00420D9F">
        <w:lastRenderedPageBreak/>
        <w:t>коммуникаций Российской Федерации.</w:t>
      </w:r>
    </w:p>
    <w:p w:rsidR="009B5EE3" w:rsidRPr="00420D9F" w:rsidRDefault="009B5EE3">
      <w:pPr>
        <w:pStyle w:val="ConsPlusNormal"/>
        <w:ind w:firstLine="540"/>
        <w:jc w:val="both"/>
      </w:pPr>
      <w:r w:rsidRPr="00420D9F">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9B5EE3" w:rsidRPr="00420D9F" w:rsidRDefault="009B5EE3">
      <w:pPr>
        <w:pStyle w:val="ConsPlusNormal"/>
        <w:ind w:firstLine="540"/>
        <w:jc w:val="both"/>
      </w:pPr>
      <w:r w:rsidRPr="00420D9F">
        <w:t>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абзацем первым пункта 67 настоящих Правил;</w:t>
      </w:r>
    </w:p>
    <w:p w:rsidR="009B5EE3" w:rsidRPr="00420D9F" w:rsidRDefault="009B5EE3">
      <w:pPr>
        <w:pStyle w:val="ConsPlusNormal"/>
        <w:ind w:firstLine="540"/>
        <w:jc w:val="both"/>
      </w:pPr>
      <w:r w:rsidRPr="00420D9F">
        <w:t>проект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не согласован с Государственной корпорацией по атомной энергии "Росатом";</w:t>
      </w:r>
    </w:p>
    <w:p w:rsidR="009B5EE3" w:rsidRPr="00420D9F" w:rsidRDefault="009B5EE3">
      <w:pPr>
        <w:pStyle w:val="ConsPlusNormal"/>
        <w:ind w:firstLine="540"/>
        <w:jc w:val="both"/>
      </w:pPr>
      <w:r w:rsidRPr="00420D9F">
        <w:t>информация о проекте инвестиционной программы размещена на официальном сайте системы не в полном объеме или не по установленной форме;</w:t>
      </w:r>
    </w:p>
    <w:p w:rsidR="009B5EE3" w:rsidRPr="00420D9F" w:rsidRDefault="009B5EE3">
      <w:pPr>
        <w:pStyle w:val="ConsPlusNormal"/>
        <w:ind w:firstLine="540"/>
        <w:jc w:val="both"/>
      </w:pPr>
      <w:r w:rsidRPr="00420D9F">
        <w:t>заявление и (или) прилагаемые к нему материалы представлены с использованием официального сайта системы не в полном объеме и (или) не по установленной форме.</w:t>
      </w:r>
    </w:p>
    <w:p w:rsidR="009B5EE3" w:rsidRPr="00420D9F" w:rsidRDefault="009B5EE3">
      <w:pPr>
        <w:pStyle w:val="ConsPlusNormal"/>
        <w:ind w:firstLine="540"/>
        <w:jc w:val="both"/>
      </w:pPr>
      <w:bookmarkStart w:id="16" w:name="P156"/>
      <w:bookmarkEnd w:id="16"/>
      <w:r w:rsidRPr="00420D9F">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9B5EE3" w:rsidRPr="00420D9F" w:rsidRDefault="009B5EE3">
      <w:pPr>
        <w:pStyle w:val="ConsPlusNormal"/>
        <w:ind w:firstLine="540"/>
        <w:jc w:val="both"/>
      </w:pPr>
      <w:r w:rsidRPr="00420D9F">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рассмотрении заявления и прилагаемых к нему материалов в случае поступления заявления и прилагаемых к нему материалов позднее сроков, указанных в пунктах 10, 11 и 15 настоящих Правил.</w:t>
      </w:r>
    </w:p>
    <w:p w:rsidR="009B5EE3" w:rsidRPr="00420D9F" w:rsidRDefault="009B5EE3">
      <w:pPr>
        <w:pStyle w:val="ConsPlusNormal"/>
        <w:ind w:firstLine="540"/>
        <w:jc w:val="both"/>
      </w:pPr>
      <w:r w:rsidRPr="00420D9F">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9B5EE3" w:rsidRPr="00420D9F" w:rsidRDefault="009B5EE3">
      <w:pPr>
        <w:pStyle w:val="ConsPlusNormal"/>
        <w:ind w:firstLine="540"/>
        <w:jc w:val="both"/>
      </w:pPr>
      <w:bookmarkStart w:id="17" w:name="P159"/>
      <w:bookmarkEnd w:id="17"/>
      <w:r w:rsidRPr="00420D9F">
        <w:t>18. Министерство энергетики Российской Федерации одновременно с размещением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w:t>
      </w:r>
    </w:p>
    <w:p w:rsidR="009B5EE3" w:rsidRPr="00420D9F" w:rsidRDefault="009B5EE3">
      <w:pPr>
        <w:pStyle w:val="ConsPlusNormal"/>
        <w:ind w:firstLine="540"/>
        <w:jc w:val="both"/>
      </w:pPr>
      <w:r w:rsidRPr="00420D9F">
        <w:t>а) Федеральная служба по тарифам;</w:t>
      </w:r>
    </w:p>
    <w:p w:rsidR="009B5EE3" w:rsidRPr="00420D9F" w:rsidRDefault="009B5EE3">
      <w:pPr>
        <w:pStyle w:val="ConsPlusNormal"/>
        <w:ind w:firstLine="540"/>
        <w:jc w:val="both"/>
      </w:pPr>
      <w:r w:rsidRPr="00420D9F">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9B5EE3" w:rsidRPr="00420D9F" w:rsidRDefault="009B5EE3">
      <w:pPr>
        <w:pStyle w:val="ConsPlusNormal"/>
        <w:ind w:firstLine="540"/>
        <w:jc w:val="both"/>
      </w:pPr>
      <w:r w:rsidRPr="00420D9F">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9B5EE3" w:rsidRPr="00420D9F" w:rsidRDefault="009B5EE3">
      <w:pPr>
        <w:pStyle w:val="ConsPlusNormal"/>
        <w:jc w:val="both"/>
      </w:pPr>
      <w:r w:rsidRPr="00420D9F">
        <w:t>(пп. "б(1)" введен Постановлением Правительства РФ от 20.01.2016 N 12)</w:t>
      </w:r>
    </w:p>
    <w:p w:rsidR="009B5EE3" w:rsidRPr="00420D9F" w:rsidRDefault="009B5EE3">
      <w:pPr>
        <w:pStyle w:val="ConsPlusNormal"/>
        <w:ind w:firstLine="540"/>
        <w:jc w:val="both"/>
      </w:pPr>
      <w:r w:rsidRPr="00420D9F">
        <w:t xml:space="preserve">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w:t>
      </w:r>
      <w:r w:rsidRPr="00420D9F">
        <w:lastRenderedPageBreak/>
        <w:t>территории Дальневосточного федерального округа;</w:t>
      </w:r>
    </w:p>
    <w:p w:rsidR="009B5EE3" w:rsidRPr="00420D9F" w:rsidRDefault="009B5EE3">
      <w:pPr>
        <w:pStyle w:val="ConsPlusNormal"/>
        <w:jc w:val="both"/>
      </w:pPr>
      <w:r w:rsidRPr="00420D9F">
        <w:t>(пп. "б(2)" введен Постановлением Правительства РФ от 20.01.2016 N 12)</w:t>
      </w:r>
    </w:p>
    <w:p w:rsidR="009B5EE3" w:rsidRPr="00420D9F" w:rsidRDefault="009B5EE3">
      <w:pPr>
        <w:pStyle w:val="ConsPlusNormal"/>
        <w:ind w:firstLine="540"/>
        <w:jc w:val="both"/>
      </w:pPr>
      <w:bookmarkStart w:id="18" w:name="P166"/>
      <w:bookmarkEnd w:id="18"/>
      <w:r w:rsidRPr="00420D9F">
        <w:t>в) Государственная корпорация по атомной энергии "Росатом", если проектом инвестиционной программы предусматривается реализация проектов:</w:t>
      </w:r>
    </w:p>
    <w:p w:rsidR="009B5EE3" w:rsidRPr="00420D9F" w:rsidRDefault="009B5EE3">
      <w:pPr>
        <w:pStyle w:val="ConsPlusNormal"/>
        <w:ind w:firstLine="540"/>
        <w:jc w:val="both"/>
      </w:pPr>
      <w:r w:rsidRPr="00420D9F">
        <w:t>по строительству (реконструкции, модернизации, техническому перевооружению) объектов (энергоблоков) атомных электростанций;</w:t>
      </w:r>
    </w:p>
    <w:p w:rsidR="009B5EE3" w:rsidRPr="00420D9F" w:rsidRDefault="009B5EE3">
      <w:pPr>
        <w:pStyle w:val="ConsPlusNormal"/>
        <w:ind w:firstLine="540"/>
        <w:jc w:val="both"/>
      </w:pPr>
      <w:r w:rsidRPr="00420D9F">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9B5EE3" w:rsidRPr="00420D9F" w:rsidRDefault="009B5EE3">
      <w:pPr>
        <w:pStyle w:val="ConsPlusNormal"/>
        <w:ind w:firstLine="540"/>
        <w:jc w:val="both"/>
      </w:pPr>
      <w:r w:rsidRPr="00420D9F">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9B5EE3" w:rsidRPr="00420D9F" w:rsidRDefault="009B5EE3">
      <w:pPr>
        <w:pStyle w:val="ConsPlusNormal"/>
        <w:ind w:firstLine="540"/>
        <w:jc w:val="both"/>
      </w:pPr>
      <w:bookmarkStart w:id="19" w:name="P170"/>
      <w:bookmarkEnd w:id="19"/>
      <w:r w:rsidRPr="00420D9F">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9B5EE3" w:rsidRPr="00420D9F" w:rsidRDefault="009B5EE3">
      <w:pPr>
        <w:pStyle w:val="ConsPlusNormal"/>
        <w:ind w:firstLine="540"/>
        <w:jc w:val="both"/>
      </w:pPr>
      <w:bookmarkStart w:id="20" w:name="P171"/>
      <w:bookmarkEnd w:id="20"/>
      <w:r w:rsidRPr="00420D9F">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9B5EE3" w:rsidRPr="00420D9F" w:rsidRDefault="009B5EE3">
      <w:pPr>
        <w:pStyle w:val="ConsPlusNormal"/>
        <w:ind w:firstLine="540"/>
        <w:jc w:val="both"/>
      </w:pPr>
      <w:r w:rsidRPr="00420D9F">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9B5EE3" w:rsidRPr="00420D9F" w:rsidRDefault="009B5EE3">
      <w:pPr>
        <w:pStyle w:val="ConsPlusNormal"/>
        <w:ind w:firstLine="540"/>
        <w:jc w:val="both"/>
      </w:pPr>
      <w:r w:rsidRPr="00420D9F">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9B5EE3" w:rsidRPr="00420D9F" w:rsidRDefault="009B5EE3">
      <w:pPr>
        <w:pStyle w:val="ConsPlusNormal"/>
        <w:ind w:firstLine="540"/>
        <w:jc w:val="both"/>
      </w:pPr>
      <w:bookmarkStart w:id="21" w:name="P174"/>
      <w:bookmarkEnd w:id="21"/>
      <w:r w:rsidRPr="00420D9F">
        <w:t>ж) субъекты оперативно-диспетчерского управления, указанные в перечне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9B5EE3" w:rsidRPr="00420D9F" w:rsidRDefault="009B5EE3">
      <w:pPr>
        <w:pStyle w:val="ConsPlusNormal"/>
        <w:ind w:firstLine="540"/>
        <w:jc w:val="both"/>
      </w:pPr>
      <w:r w:rsidRPr="00420D9F">
        <w:t>з) совет рынка;</w:t>
      </w:r>
    </w:p>
    <w:p w:rsidR="009B5EE3" w:rsidRPr="00420D9F" w:rsidRDefault="009B5EE3">
      <w:pPr>
        <w:pStyle w:val="ConsPlusNormal"/>
        <w:ind w:firstLine="540"/>
        <w:jc w:val="both"/>
      </w:pPr>
      <w:r w:rsidRPr="00420D9F">
        <w:t>и) Экспертный совет и совет потребителей, если заявление направлено сетевой организацией.</w:t>
      </w:r>
    </w:p>
    <w:p w:rsidR="009B5EE3" w:rsidRPr="00420D9F" w:rsidRDefault="009B5EE3">
      <w:pPr>
        <w:pStyle w:val="ConsPlusNormal"/>
        <w:ind w:firstLine="540"/>
        <w:jc w:val="both"/>
      </w:pPr>
      <w:bookmarkStart w:id="22" w:name="P177"/>
      <w:bookmarkEnd w:id="22"/>
      <w:r w:rsidRPr="00420D9F">
        <w:t>19. Уполномоченный орган исполнительной власти субъекта Российской Федерации одновременно с размещением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w:t>
      </w:r>
    </w:p>
    <w:p w:rsidR="009B5EE3" w:rsidRPr="00420D9F" w:rsidRDefault="009B5EE3">
      <w:pPr>
        <w:pStyle w:val="ConsPlusNormal"/>
        <w:ind w:firstLine="540"/>
        <w:jc w:val="both"/>
      </w:pPr>
      <w:r w:rsidRPr="00420D9F">
        <w:t>а) орган исполнительной власти соответствующего субъекта Российской Федерации в области государственного регулирования цен (тарифов);</w:t>
      </w:r>
    </w:p>
    <w:p w:rsidR="009B5EE3" w:rsidRPr="00420D9F" w:rsidRDefault="009B5EE3">
      <w:pPr>
        <w:pStyle w:val="ConsPlusNormal"/>
        <w:ind w:firstLine="540"/>
        <w:jc w:val="both"/>
      </w:pPr>
      <w:bookmarkStart w:id="23" w:name="P179"/>
      <w:bookmarkEnd w:id="23"/>
      <w:r w:rsidRPr="00420D9F">
        <w:t>б) системный оператор, если проектом инвестиционной программы в пределах Единой энергетической системы России предусматривается:</w:t>
      </w:r>
    </w:p>
    <w:p w:rsidR="009B5EE3" w:rsidRPr="00420D9F" w:rsidRDefault="009B5EE3">
      <w:pPr>
        <w:pStyle w:val="ConsPlusNormal"/>
        <w:ind w:firstLine="540"/>
        <w:jc w:val="both"/>
      </w:pPr>
      <w:r w:rsidRPr="00420D9F">
        <w:t xml:space="preserve">строительство (реконструкция, модернизация, техническое перевооружение и (или) </w:t>
      </w:r>
      <w:r w:rsidRPr="00420D9F">
        <w:lastRenderedPageBreak/>
        <w:t>демонтаж) объектов электросетевого хозяйства, проектный номинальный класс напряжения которых составляет 110 кВ и выше;</w:t>
      </w:r>
    </w:p>
    <w:p w:rsidR="009B5EE3" w:rsidRPr="00420D9F" w:rsidRDefault="009B5EE3">
      <w:pPr>
        <w:pStyle w:val="ConsPlusNormal"/>
        <w:ind w:firstLine="540"/>
        <w:jc w:val="both"/>
      </w:pPr>
      <w:r w:rsidRPr="00420D9F">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9B5EE3" w:rsidRPr="00420D9F" w:rsidRDefault="009B5EE3">
      <w:pPr>
        <w:pStyle w:val="ConsPlusNormal"/>
        <w:ind w:firstLine="540"/>
        <w:jc w:val="both"/>
      </w:pPr>
      <w:bookmarkStart w:id="24" w:name="P182"/>
      <w:bookmarkEnd w:id="24"/>
      <w:r w:rsidRPr="00420D9F">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9B5EE3" w:rsidRPr="00420D9F" w:rsidRDefault="009B5EE3">
      <w:pPr>
        <w:pStyle w:val="ConsPlusNormal"/>
        <w:ind w:firstLine="540"/>
        <w:jc w:val="both"/>
      </w:pPr>
      <w:bookmarkStart w:id="25" w:name="P183"/>
      <w:bookmarkEnd w:id="25"/>
      <w:r w:rsidRPr="00420D9F">
        <w:t>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критериям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9B5EE3" w:rsidRPr="00420D9F" w:rsidRDefault="009B5EE3">
      <w:pPr>
        <w:pStyle w:val="ConsPlusNormal"/>
        <w:ind w:firstLine="540"/>
        <w:jc w:val="both"/>
      </w:pPr>
      <w:r w:rsidRPr="00420D9F">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9B5EE3" w:rsidRPr="00420D9F" w:rsidRDefault="009B5EE3">
      <w:pPr>
        <w:pStyle w:val="ConsPlusNormal"/>
        <w:jc w:val="both"/>
      </w:pPr>
      <w:r w:rsidRPr="00420D9F">
        <w:t>(пп. "г(1)" введен Постановлением Правительства РФ от 20.01.2016 N 12)</w:t>
      </w:r>
    </w:p>
    <w:p w:rsidR="009B5EE3" w:rsidRPr="00420D9F" w:rsidRDefault="009B5EE3">
      <w:pPr>
        <w:pStyle w:val="ConsPlusNormal"/>
        <w:ind w:firstLine="540"/>
        <w:jc w:val="both"/>
      </w:pPr>
      <w:r w:rsidRPr="00420D9F">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9B5EE3" w:rsidRPr="00420D9F" w:rsidRDefault="009B5EE3">
      <w:pPr>
        <w:pStyle w:val="ConsPlusNormal"/>
        <w:jc w:val="both"/>
      </w:pPr>
      <w:r w:rsidRPr="00420D9F">
        <w:t>(пп. "г(2)" введен Постановлением Правительства РФ от 20.01.2016 N 12)</w:t>
      </w:r>
    </w:p>
    <w:p w:rsidR="009B5EE3" w:rsidRPr="00420D9F" w:rsidRDefault="009B5EE3">
      <w:pPr>
        <w:pStyle w:val="ConsPlusNormal"/>
        <w:ind w:firstLine="540"/>
        <w:jc w:val="both"/>
      </w:pPr>
      <w:r w:rsidRPr="00420D9F">
        <w:t>д) межотраслевой совет потребителей, если заявление направлено сетевой организацией.</w:t>
      </w:r>
    </w:p>
    <w:p w:rsidR="009B5EE3" w:rsidRPr="00420D9F" w:rsidRDefault="009B5EE3">
      <w:pPr>
        <w:pStyle w:val="ConsPlusNormal"/>
        <w:jc w:val="center"/>
      </w:pPr>
    </w:p>
    <w:p w:rsidR="009B5EE3" w:rsidRPr="00420D9F" w:rsidRDefault="009B5EE3">
      <w:pPr>
        <w:pStyle w:val="ConsPlusNormal"/>
        <w:jc w:val="center"/>
      </w:pPr>
      <w:r w:rsidRPr="00420D9F">
        <w:t>II. Порядок утверждения инвестиционной программы</w:t>
      </w:r>
    </w:p>
    <w:p w:rsidR="009B5EE3" w:rsidRPr="00420D9F" w:rsidRDefault="009B5EE3">
      <w:pPr>
        <w:pStyle w:val="ConsPlusNormal"/>
        <w:jc w:val="center"/>
      </w:pPr>
      <w:r w:rsidRPr="00420D9F">
        <w:t>Министерством энергетики Российской Федерации</w:t>
      </w:r>
    </w:p>
    <w:p w:rsidR="009B5EE3" w:rsidRPr="00420D9F" w:rsidRDefault="009B5EE3">
      <w:pPr>
        <w:pStyle w:val="ConsPlusNormal"/>
        <w:jc w:val="center"/>
      </w:pPr>
    </w:p>
    <w:p w:rsidR="009B5EE3" w:rsidRPr="00420D9F" w:rsidRDefault="009B5EE3">
      <w:pPr>
        <w:pStyle w:val="ConsPlusNormal"/>
        <w:ind w:firstLine="540"/>
        <w:jc w:val="both"/>
      </w:pPr>
      <w:r w:rsidRPr="00420D9F">
        <w:t>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пункте 18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9B5EE3" w:rsidRPr="00420D9F" w:rsidRDefault="009B5EE3">
      <w:pPr>
        <w:pStyle w:val="ConsPlusNormal"/>
        <w:ind w:firstLine="540"/>
        <w:jc w:val="both"/>
      </w:pPr>
      <w:r w:rsidRPr="00420D9F">
        <w:t>а) Федеральная служба по тарифам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службой по тарифам для целей формирования инвестиционной программы такой организации;</w:t>
      </w:r>
    </w:p>
    <w:p w:rsidR="009B5EE3" w:rsidRPr="00420D9F" w:rsidRDefault="009B5EE3">
      <w:pPr>
        <w:pStyle w:val="ConsPlusNormal"/>
        <w:ind w:firstLine="540"/>
        <w:jc w:val="both"/>
      </w:pPr>
      <w:r w:rsidRPr="00420D9F">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9B5EE3" w:rsidRPr="00420D9F" w:rsidRDefault="009B5EE3">
      <w:pPr>
        <w:pStyle w:val="ConsPlusNormal"/>
        <w:ind w:firstLine="540"/>
        <w:jc w:val="both"/>
      </w:pPr>
      <w:r w:rsidRPr="00420D9F">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9B5EE3" w:rsidRPr="00420D9F" w:rsidRDefault="009B5EE3">
      <w:pPr>
        <w:pStyle w:val="ConsPlusNormal"/>
        <w:ind w:firstLine="540"/>
        <w:jc w:val="both"/>
      </w:pPr>
      <w:r w:rsidRPr="00420D9F">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9B5EE3" w:rsidRPr="00420D9F" w:rsidRDefault="009B5EE3">
      <w:pPr>
        <w:pStyle w:val="ConsPlusNormal"/>
        <w:ind w:firstLine="540"/>
        <w:jc w:val="both"/>
      </w:pPr>
      <w:r w:rsidRPr="00420D9F">
        <w:lastRenderedPageBreak/>
        <w:t>д) Министерство экономического развития Российской Федерации - в части оценки:</w:t>
      </w:r>
    </w:p>
    <w:p w:rsidR="009B5EE3" w:rsidRPr="00420D9F" w:rsidRDefault="009B5EE3">
      <w:pPr>
        <w:pStyle w:val="ConsPlusNormal"/>
        <w:ind w:firstLine="540"/>
        <w:jc w:val="both"/>
      </w:pPr>
      <w:r w:rsidRPr="00420D9F">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9B5EE3" w:rsidRPr="00420D9F" w:rsidRDefault="009B5EE3">
      <w:pPr>
        <w:pStyle w:val="ConsPlusNormal"/>
        <w:ind w:firstLine="540"/>
        <w:jc w:val="both"/>
      </w:pPr>
      <w:r w:rsidRPr="00420D9F">
        <w:t>эффективности использования направляемых в рамках инвестиционной программы на капитальные вложения средств федерального бюджета;</w:t>
      </w:r>
    </w:p>
    <w:p w:rsidR="009B5EE3" w:rsidRPr="00420D9F" w:rsidRDefault="009B5EE3">
      <w:pPr>
        <w:pStyle w:val="ConsPlusNormal"/>
        <w:ind w:firstLine="540"/>
        <w:jc w:val="both"/>
      </w:pPr>
      <w:r w:rsidRPr="00420D9F">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9B5EE3" w:rsidRPr="00420D9F" w:rsidRDefault="009B5EE3">
      <w:pPr>
        <w:pStyle w:val="ConsPlusNormal"/>
        <w:ind w:firstLine="540"/>
        <w:jc w:val="both"/>
      </w:pPr>
      <w:r w:rsidRPr="00420D9F">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9B5EE3" w:rsidRPr="00420D9F" w:rsidRDefault="009B5EE3">
      <w:pPr>
        <w:pStyle w:val="ConsPlusNormal"/>
        <w:jc w:val="both"/>
      </w:pPr>
      <w:r w:rsidRPr="00420D9F">
        <w:t>(пп. "е(1)" введен Постановлением Правительства РФ от 20.01.2016 N 12)</w:t>
      </w:r>
    </w:p>
    <w:p w:rsidR="009B5EE3" w:rsidRPr="00420D9F" w:rsidRDefault="009B5EE3">
      <w:pPr>
        <w:pStyle w:val="ConsPlusNormal"/>
        <w:ind w:firstLine="540"/>
        <w:jc w:val="both"/>
      </w:pPr>
      <w:r w:rsidRPr="00420D9F">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9B5EE3" w:rsidRPr="00420D9F" w:rsidRDefault="009B5EE3">
      <w:pPr>
        <w:pStyle w:val="ConsPlusNormal"/>
        <w:jc w:val="both"/>
      </w:pPr>
      <w:r w:rsidRPr="00420D9F">
        <w:t>(пп. "е(2)" введен Постановлением Правительства РФ от 20.01.2016 N 12)</w:t>
      </w:r>
    </w:p>
    <w:p w:rsidR="009B5EE3" w:rsidRPr="00420D9F" w:rsidRDefault="009B5EE3">
      <w:pPr>
        <w:pStyle w:val="ConsPlusNormal"/>
        <w:ind w:firstLine="540"/>
        <w:jc w:val="both"/>
      </w:pPr>
      <w:r w:rsidRPr="00420D9F">
        <w:t>ж) Государственная корпорация по атомной энергии "Росатом" - в части:</w:t>
      </w:r>
    </w:p>
    <w:p w:rsidR="009B5EE3" w:rsidRPr="00420D9F" w:rsidRDefault="009B5EE3">
      <w:pPr>
        <w:pStyle w:val="ConsPlusNormal"/>
        <w:ind w:firstLine="540"/>
        <w:jc w:val="both"/>
      </w:pPr>
      <w:r w:rsidRPr="00420D9F">
        <w:t>инвестиционных проектов по строительству (реконструкции, модернизации, техническому перевооружению) объектов (энергоблоков) атомных электростанций;</w:t>
      </w:r>
    </w:p>
    <w:p w:rsidR="009B5EE3" w:rsidRPr="00420D9F" w:rsidRDefault="009B5EE3">
      <w:pPr>
        <w:pStyle w:val="ConsPlusNormal"/>
        <w:ind w:firstLine="540"/>
        <w:jc w:val="both"/>
      </w:pPr>
      <w:r w:rsidRPr="00420D9F">
        <w:t>соответствия сроков ввода объектов электросетевого хозяйства, включенных в схемы выдачи мощности атомных станций, срокам ввода в эксплуатацию указанных атомных электростанций;</w:t>
      </w:r>
    </w:p>
    <w:p w:rsidR="009B5EE3" w:rsidRPr="00420D9F" w:rsidRDefault="009B5EE3">
      <w:pPr>
        <w:pStyle w:val="ConsPlusNormal"/>
        <w:ind w:firstLine="540"/>
        <w:jc w:val="both"/>
      </w:pPr>
      <w:r w:rsidRPr="00420D9F">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w:t>
      </w:r>
    </w:p>
    <w:p w:rsidR="009B5EE3" w:rsidRPr="00420D9F" w:rsidRDefault="009B5EE3">
      <w:pPr>
        <w:pStyle w:val="ConsPlusNormal"/>
        <w:ind w:firstLine="540"/>
        <w:jc w:val="both"/>
      </w:pPr>
      <w:r w:rsidRPr="00420D9F">
        <w:t>з) высшие исполнительные органы государственной власти субъектов Российской Федерации - в части:</w:t>
      </w:r>
    </w:p>
    <w:p w:rsidR="009B5EE3" w:rsidRPr="00420D9F" w:rsidRDefault="009B5EE3">
      <w:pPr>
        <w:pStyle w:val="ConsPlusNormal"/>
        <w:ind w:firstLine="540"/>
        <w:jc w:val="both"/>
      </w:pPr>
      <w:r w:rsidRPr="00420D9F">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порядке, установленном Правительством Российской Федерации, за счет инвестиционных </w:t>
      </w:r>
      <w:r w:rsidRPr="00420D9F">
        <w:lastRenderedPageBreak/>
        <w:t>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9B5EE3" w:rsidRPr="00420D9F" w:rsidRDefault="009B5EE3">
      <w:pPr>
        <w:pStyle w:val="ConsPlusNormal"/>
        <w:ind w:firstLine="540"/>
        <w:jc w:val="both"/>
      </w:pPr>
      <w:r w:rsidRPr="00420D9F">
        <w:t>вопросов размещения объектов электроэнергетики на территориях соответствующих субъектов Российской Федерации;</w:t>
      </w:r>
    </w:p>
    <w:p w:rsidR="009B5EE3" w:rsidRPr="00420D9F" w:rsidRDefault="009B5EE3">
      <w:pPr>
        <w:pStyle w:val="ConsPlusNormal"/>
        <w:ind w:firstLine="540"/>
        <w:jc w:val="both"/>
      </w:pPr>
      <w:r w:rsidRPr="00420D9F">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9B5EE3" w:rsidRPr="00420D9F" w:rsidRDefault="009B5EE3">
      <w:pPr>
        <w:pStyle w:val="ConsPlusNormal"/>
        <w:ind w:firstLine="540"/>
        <w:jc w:val="both"/>
      </w:pPr>
      <w:r w:rsidRPr="00420D9F">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9B5EE3" w:rsidRPr="00420D9F" w:rsidRDefault="009B5EE3">
      <w:pPr>
        <w:pStyle w:val="ConsPlusNormal"/>
        <w:ind w:firstLine="540"/>
        <w:jc w:val="both"/>
      </w:pPr>
      <w:r w:rsidRPr="00420D9F">
        <w:t>и) системный оператор - в части оценки обеспечения:</w:t>
      </w:r>
    </w:p>
    <w:p w:rsidR="009B5EE3" w:rsidRPr="00420D9F" w:rsidRDefault="009B5EE3">
      <w:pPr>
        <w:pStyle w:val="ConsPlusNormal"/>
        <w:ind w:firstLine="540"/>
        <w:jc w:val="both"/>
      </w:pPr>
      <w:r w:rsidRPr="00420D9F">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9B5EE3" w:rsidRPr="00420D9F" w:rsidRDefault="009B5EE3">
      <w:pPr>
        <w:pStyle w:val="ConsPlusNormal"/>
        <w:ind w:firstLine="540"/>
        <w:jc w:val="both"/>
      </w:pPr>
      <w:r w:rsidRPr="00420D9F">
        <w:t>скоординированного ввода в эксплуатацию и вывода из эксплуатации генерирующих объектов и объектов электросетевого хозяйства;</w:t>
      </w:r>
    </w:p>
    <w:p w:rsidR="009B5EE3" w:rsidRPr="00420D9F" w:rsidRDefault="009B5EE3">
      <w:pPr>
        <w:pStyle w:val="ConsPlusNormal"/>
        <w:ind w:firstLine="540"/>
        <w:jc w:val="both"/>
      </w:pPr>
      <w:r w:rsidRPr="00420D9F">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9B5EE3" w:rsidRPr="00420D9F" w:rsidRDefault="009B5EE3">
      <w:pPr>
        <w:pStyle w:val="ConsPlusNormal"/>
        <w:ind w:firstLine="540"/>
        <w:jc w:val="both"/>
      </w:pPr>
      <w:r w:rsidRPr="00420D9F">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9B5EE3" w:rsidRPr="00420D9F" w:rsidRDefault="009B5EE3">
      <w:pPr>
        <w:pStyle w:val="ConsPlusNormal"/>
        <w:ind w:firstLine="540"/>
        <w:jc w:val="both"/>
      </w:pPr>
      <w:r w:rsidRPr="00420D9F">
        <w:t>к) субъекты оперативно-диспетчерского управления - в части оценки обеспечения:</w:t>
      </w:r>
    </w:p>
    <w:p w:rsidR="009B5EE3" w:rsidRPr="00420D9F" w:rsidRDefault="009B5EE3">
      <w:pPr>
        <w:pStyle w:val="ConsPlusNormal"/>
        <w:ind w:firstLine="540"/>
        <w:jc w:val="both"/>
      </w:pPr>
      <w:r w:rsidRPr="00420D9F">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9B5EE3" w:rsidRPr="00420D9F" w:rsidRDefault="009B5EE3">
      <w:pPr>
        <w:pStyle w:val="ConsPlusNormal"/>
        <w:ind w:firstLine="540"/>
        <w:jc w:val="both"/>
      </w:pPr>
      <w:r w:rsidRPr="00420D9F">
        <w:t>скоординированного ввода в эксплуатацию и вывода из эксплуатации генерирующих объектов и объектов электросетевого хозяйства;</w:t>
      </w:r>
    </w:p>
    <w:p w:rsidR="009B5EE3" w:rsidRPr="00420D9F" w:rsidRDefault="009B5EE3">
      <w:pPr>
        <w:pStyle w:val="ConsPlusNormal"/>
        <w:ind w:firstLine="540"/>
        <w:jc w:val="both"/>
      </w:pPr>
      <w:r w:rsidRPr="00420D9F">
        <w:t>выполнения схем и программ развития электроэнергетики субъектов Российской Федерации;</w:t>
      </w:r>
    </w:p>
    <w:p w:rsidR="009B5EE3" w:rsidRPr="00420D9F" w:rsidRDefault="009B5EE3">
      <w:pPr>
        <w:pStyle w:val="ConsPlusNormal"/>
        <w:ind w:firstLine="540"/>
        <w:jc w:val="both"/>
      </w:pPr>
      <w:r w:rsidRPr="00420D9F">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9B5EE3" w:rsidRPr="00420D9F" w:rsidRDefault="009B5EE3">
      <w:pPr>
        <w:pStyle w:val="ConsPlusNormal"/>
        <w:ind w:firstLine="540"/>
        <w:jc w:val="both"/>
      </w:pPr>
      <w:r w:rsidRPr="00420D9F">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9B5EE3" w:rsidRPr="00420D9F" w:rsidRDefault="009B5EE3">
      <w:pPr>
        <w:pStyle w:val="ConsPlusNormal"/>
        <w:ind w:firstLine="540"/>
        <w:jc w:val="both"/>
      </w:pPr>
      <w:r w:rsidRPr="00420D9F">
        <w:t xml:space="preserve">21. 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Министерство энергетики Российской Федерации запрашивает с использованием официального </w:t>
      </w:r>
      <w:r w:rsidRPr="00420D9F">
        <w:lastRenderedPageBreak/>
        <w:t>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с использованием официального сайта системы в течение 7 календарных дней со дня поступления запроса.</w:t>
      </w:r>
    </w:p>
    <w:p w:rsidR="009B5EE3" w:rsidRPr="00420D9F" w:rsidRDefault="009B5EE3">
      <w:pPr>
        <w:pStyle w:val="ConsPlusNormal"/>
        <w:ind w:firstLine="540"/>
        <w:jc w:val="both"/>
      </w:pPr>
      <w:bookmarkStart w:id="26" w:name="P227"/>
      <w:bookmarkEnd w:id="26"/>
      <w:r w:rsidRPr="00420D9F">
        <w:t>22. Федеральная служба по тарифам,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подпункте "д" пункта 18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9B5EE3" w:rsidRPr="00420D9F" w:rsidRDefault="009B5EE3">
      <w:pPr>
        <w:pStyle w:val="ConsPlusNormal"/>
        <w:ind w:firstLine="540"/>
        <w:jc w:val="both"/>
      </w:pPr>
      <w:r w:rsidRPr="00420D9F">
        <w:t>Федеральная служба по тарифам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9B5EE3" w:rsidRPr="00420D9F" w:rsidRDefault="009B5EE3">
      <w:pPr>
        <w:pStyle w:val="ConsPlusNormal"/>
        <w:ind w:firstLine="540"/>
        <w:jc w:val="both"/>
      </w:pPr>
      <w:r w:rsidRPr="00420D9F">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9B5EE3" w:rsidRPr="00420D9F" w:rsidRDefault="009B5EE3">
      <w:pPr>
        <w:pStyle w:val="ConsPlusNormal"/>
        <w:ind w:firstLine="540"/>
        <w:jc w:val="both"/>
      </w:pPr>
      <w:r w:rsidRPr="00420D9F">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службой по тарифам для целей формирования инвестиционной программы.</w:t>
      </w:r>
    </w:p>
    <w:p w:rsidR="009B5EE3" w:rsidRPr="00420D9F" w:rsidRDefault="009B5EE3">
      <w:pPr>
        <w:pStyle w:val="ConsPlusNormal"/>
        <w:ind w:firstLine="540"/>
        <w:jc w:val="both"/>
      </w:pPr>
      <w:r w:rsidRPr="00420D9F">
        <w:t>Высшие исполнительные органы государственной власти субъектов Российской Федерации, указанные в подпункте "д" пункта 18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9B5EE3" w:rsidRPr="00420D9F" w:rsidRDefault="009B5EE3">
      <w:pPr>
        <w:pStyle w:val="ConsPlusNormal"/>
        <w:ind w:firstLine="540"/>
        <w:jc w:val="both"/>
      </w:pPr>
      <w:r w:rsidRPr="00420D9F">
        <w:t>ценовых (тарифных) последствий выполнения указанной инвестиционной программы на период ее реализации;</w:t>
      </w:r>
    </w:p>
    <w:p w:rsidR="009B5EE3" w:rsidRPr="00420D9F" w:rsidRDefault="009B5EE3">
      <w:pPr>
        <w:pStyle w:val="ConsPlusNormal"/>
        <w:ind w:firstLine="540"/>
        <w:jc w:val="both"/>
      </w:pPr>
      <w:r w:rsidRPr="00420D9F">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9B5EE3" w:rsidRPr="00420D9F" w:rsidRDefault="009B5EE3">
      <w:pPr>
        <w:pStyle w:val="ConsPlusNormal"/>
        <w:ind w:firstLine="540"/>
        <w:jc w:val="both"/>
      </w:pPr>
      <w:bookmarkStart w:id="27" w:name="P234"/>
      <w:bookmarkEnd w:id="27"/>
      <w:r w:rsidRPr="00420D9F">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28" w:name="P237"/>
      <w:bookmarkEnd w:id="28"/>
      <w:r w:rsidRPr="00420D9F">
        <w:t xml:space="preserve">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w:t>
      </w:r>
      <w:r w:rsidRPr="00420D9F">
        <w:lastRenderedPageBreak/>
        <w:t>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29" w:name="P238"/>
      <w:bookmarkEnd w:id="29"/>
      <w:r w:rsidRPr="00420D9F">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30" w:name="P239"/>
      <w:bookmarkEnd w:id="30"/>
      <w:r w:rsidRPr="00420D9F">
        <w:t>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пунктами 22, 23 и 26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9B5EE3" w:rsidRPr="00420D9F" w:rsidRDefault="009B5EE3">
      <w:pPr>
        <w:pStyle w:val="ConsPlusNormal"/>
        <w:ind w:firstLine="540"/>
        <w:jc w:val="both"/>
      </w:pPr>
      <w:r w:rsidRPr="00420D9F">
        <w:t>Министерство энергетики Российской Федерации в срок не позднее 35 календарных дней (20 календарных дней - для случаев, предусмотренных абзацем вторым пункта 67 настоящих Правил; 10 календарных дней - для случая, предусмотренного пунктом 69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23 - 26 настоящих Правил.</w:t>
      </w:r>
    </w:p>
    <w:p w:rsidR="009B5EE3" w:rsidRPr="00420D9F" w:rsidRDefault="009B5EE3">
      <w:pPr>
        <w:pStyle w:val="ConsPlusNormal"/>
        <w:ind w:firstLine="540"/>
        <w:jc w:val="both"/>
      </w:pPr>
      <w:bookmarkStart w:id="31" w:name="P241"/>
      <w:bookmarkEnd w:id="31"/>
      <w:r w:rsidRPr="00420D9F">
        <w:t>28. Субъекты электроэнергетики, за исключением сетевых организаций, не позднее 65 календарных дней (35 календарных дней - для случаев, предусмотренных абзацем вторым пункта 67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пунктами 22 и 27 настоящих Правил замечаний Федеральной службы по тарифам,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подпункте "д" пункта 18 настоящих Правил, и (или) Министерства энергетики Российской Федерации.</w:t>
      </w:r>
    </w:p>
    <w:p w:rsidR="009B5EE3" w:rsidRPr="00420D9F" w:rsidRDefault="009B5EE3">
      <w:pPr>
        <w:pStyle w:val="ConsPlusNormal"/>
        <w:ind w:firstLine="540"/>
        <w:jc w:val="both"/>
      </w:pPr>
      <w:r w:rsidRPr="00420D9F">
        <w:t>Указанные субъекты электроэнергетики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9B5EE3" w:rsidRPr="00420D9F" w:rsidRDefault="009B5EE3">
      <w:pPr>
        <w:pStyle w:val="ConsPlusNormal"/>
        <w:ind w:firstLine="540"/>
        <w:jc w:val="both"/>
      </w:pPr>
      <w:r w:rsidRPr="00420D9F">
        <w:t xml:space="preserve">Вместе с уведомлением о доработанной инвестиционной программе направляется информация, указанная в пункте 13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пунктом 23 настоящих Правил предложений заинтересованных федеральных органов исполнительной власти, Министерства Российской </w:t>
      </w:r>
      <w:r w:rsidRPr="00420D9F">
        <w:lastRenderedPageBreak/>
        <w:t>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bookmarkStart w:id="32" w:name="P245"/>
      <w:bookmarkEnd w:id="32"/>
      <w:r w:rsidRPr="00420D9F">
        <w:t>29. Сетевые организации не позднее 85 календарных дней (35 календарных дней - для случаев, предусмотренных абзацем вторым пункта 67 настоящих Правил; 20 календарных дней - для случая, предусмотренного пунктом 69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пунктами 22 и 27 настоящих Правил замечаний Федеральной службы по тарифам,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подпункте "д" пункта 18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9B5EE3" w:rsidRPr="00420D9F" w:rsidRDefault="009B5EE3">
      <w:pPr>
        <w:pStyle w:val="ConsPlusNormal"/>
        <w:ind w:firstLine="540"/>
        <w:jc w:val="both"/>
      </w:pPr>
      <w:r w:rsidRPr="00420D9F">
        <w:t>Сетевые организации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9B5EE3" w:rsidRPr="00420D9F" w:rsidRDefault="009B5EE3">
      <w:pPr>
        <w:pStyle w:val="ConsPlusNormal"/>
        <w:ind w:firstLine="540"/>
        <w:jc w:val="both"/>
      </w:pPr>
      <w:r w:rsidRPr="00420D9F">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пунктом 23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bookmarkStart w:id="33" w:name="P249"/>
      <w:bookmarkEnd w:id="33"/>
      <w:r w:rsidRPr="00420D9F">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9B5EE3" w:rsidRPr="00420D9F" w:rsidRDefault="009B5EE3">
      <w:pPr>
        <w:pStyle w:val="ConsPlusNormal"/>
        <w:ind w:firstLine="540"/>
        <w:jc w:val="both"/>
      </w:pPr>
      <w:r w:rsidRPr="00420D9F">
        <w:t>размещения информации о доработанном проекте инвестиционной программы на официальном сайте системы не в полном объеме или не по установленной форме;</w:t>
      </w:r>
    </w:p>
    <w:p w:rsidR="009B5EE3" w:rsidRPr="00420D9F" w:rsidRDefault="009B5EE3">
      <w:pPr>
        <w:pStyle w:val="ConsPlusNormal"/>
        <w:ind w:firstLine="540"/>
        <w:jc w:val="both"/>
      </w:pPr>
      <w:r w:rsidRPr="00420D9F">
        <w:t>представления с использованием официального сайта системы прилагаемых к уведомлению о доработанной инвестиционной программе материалов, указанных в пунктах 28 или 29 настоящих Правил, не в полном объеме и (или) не по установленной форме.</w:t>
      </w:r>
    </w:p>
    <w:p w:rsidR="009B5EE3" w:rsidRPr="00420D9F" w:rsidRDefault="009B5EE3">
      <w:pPr>
        <w:pStyle w:val="ConsPlusNormal"/>
        <w:ind w:firstLine="540"/>
        <w:jc w:val="both"/>
      </w:pPr>
      <w:r w:rsidRPr="00420D9F">
        <w:t>Субъект электроэнергетики повторно направляет с использованием официального сайта системы Министерству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9B5EE3" w:rsidRPr="00420D9F" w:rsidRDefault="009B5EE3">
      <w:pPr>
        <w:pStyle w:val="ConsPlusNormal"/>
        <w:ind w:firstLine="540"/>
        <w:jc w:val="both"/>
      </w:pPr>
      <w:r w:rsidRPr="00420D9F">
        <w:t>Министерство энергетики Российской Федерации в течение 5 рабочих дней со дня поступления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9B5EE3" w:rsidRPr="00420D9F" w:rsidRDefault="009B5EE3">
      <w:pPr>
        <w:pStyle w:val="ConsPlusNormal"/>
        <w:ind w:firstLine="540"/>
        <w:jc w:val="both"/>
      </w:pPr>
      <w:r w:rsidRPr="00420D9F">
        <w:t xml:space="preserve">Министерство энергетики Российской Федерации одновременно с размещением на </w:t>
      </w:r>
      <w:r w:rsidRPr="00420D9F">
        <w:lastRenderedPageBreak/>
        <w:t>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с использованием единой системы межведомственного электронного взаимодействия органам и организациям, указанным в пункте 18 настоящих Правил.</w:t>
      </w:r>
    </w:p>
    <w:p w:rsidR="009B5EE3" w:rsidRPr="00420D9F" w:rsidRDefault="009B5EE3">
      <w:pPr>
        <w:pStyle w:val="ConsPlusNormal"/>
        <w:ind w:firstLine="540"/>
        <w:jc w:val="both"/>
      </w:pPr>
      <w:bookmarkStart w:id="34" w:name="P255"/>
      <w:bookmarkEnd w:id="34"/>
      <w:r w:rsidRPr="00420D9F">
        <w:t>31. Федеральная служба по тарифам,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подпункте "д" пункта 18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9B5EE3" w:rsidRPr="00420D9F" w:rsidRDefault="009B5EE3">
      <w:pPr>
        <w:pStyle w:val="ConsPlusNormal"/>
        <w:ind w:firstLine="540"/>
        <w:jc w:val="both"/>
      </w:pPr>
      <w:bookmarkStart w:id="35" w:name="P256"/>
      <w:bookmarkEnd w:id="35"/>
      <w:r w:rsidRPr="00420D9F">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bookmarkStart w:id="36" w:name="P258"/>
      <w:bookmarkEnd w:id="36"/>
      <w:r w:rsidRPr="00420D9F">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37" w:name="P259"/>
      <w:bookmarkEnd w:id="37"/>
      <w:r w:rsidRPr="00420D9F">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38" w:name="P260"/>
      <w:bookmarkEnd w:id="38"/>
      <w:r w:rsidRPr="00420D9F">
        <w:t>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пунктами 31 и 32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9B5EE3" w:rsidRPr="00420D9F" w:rsidRDefault="009B5EE3">
      <w:pPr>
        <w:pStyle w:val="ConsPlusNormal"/>
        <w:ind w:firstLine="540"/>
        <w:jc w:val="both"/>
      </w:pPr>
      <w:r w:rsidRPr="00420D9F">
        <w:t>Министерство энергетики Российской Федерации в срок не позднее 25 календарных дней (20 календарных дней - для случаев, предусмотренных абзацем вторым пункта 67 настоящих Правил; 10 календарных дней - для случая, предусмотренного пунктом 69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пунктами 32, 33 и 34 настоящих Правил.</w:t>
      </w:r>
    </w:p>
    <w:p w:rsidR="009B5EE3" w:rsidRPr="00420D9F" w:rsidRDefault="009B5EE3">
      <w:pPr>
        <w:pStyle w:val="ConsPlusNormal"/>
        <w:ind w:firstLine="540"/>
        <w:jc w:val="both"/>
      </w:pPr>
      <w:r w:rsidRPr="00420D9F">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w:t>
      </w:r>
      <w:r w:rsidRPr="00420D9F">
        <w:lastRenderedPageBreak/>
        <w:t>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службы по тарифам,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подпункте "д" пункта 18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9B5EE3" w:rsidRPr="00420D9F" w:rsidRDefault="009B5EE3">
      <w:pPr>
        <w:pStyle w:val="ConsPlusNormal"/>
        <w:ind w:firstLine="540"/>
        <w:jc w:val="both"/>
      </w:pPr>
      <w:bookmarkStart w:id="39" w:name="P263"/>
      <w:bookmarkEnd w:id="39"/>
      <w:r w:rsidRPr="00420D9F">
        <w:t>37. Замечания высших исполнительных органов государственной власти субъектов Российской Федерации к доработанному проекту инвестиционной программы, предусмотренные пунктом 31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9B5EE3" w:rsidRPr="00420D9F" w:rsidRDefault="009B5EE3">
      <w:pPr>
        <w:pStyle w:val="ConsPlusNormal"/>
        <w:ind w:firstLine="540"/>
        <w:jc w:val="both"/>
      </w:pPr>
      <w:r w:rsidRPr="00420D9F">
        <w:t>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пунктом 31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9B5EE3" w:rsidRPr="00420D9F" w:rsidRDefault="009B5EE3">
      <w:pPr>
        <w:pStyle w:val="ConsPlusNormal"/>
        <w:ind w:firstLine="540"/>
        <w:jc w:val="both"/>
      </w:pPr>
      <w:r w:rsidRPr="00420D9F">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9B5EE3" w:rsidRPr="00420D9F" w:rsidRDefault="009B5EE3">
      <w:pPr>
        <w:pStyle w:val="ConsPlusNormal"/>
        <w:ind w:firstLine="540"/>
        <w:jc w:val="both"/>
      </w:pPr>
      <w:bookmarkStart w:id="40" w:name="P266"/>
      <w:bookmarkEnd w:id="40"/>
      <w:r w:rsidRPr="00420D9F">
        <w:t>38. При наличии предусмотренных пунктами 31, 32 и 35 настоящих Правил замечаний Министерства энергетики Российской Федерации, Федеральной службы по тарифам,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абзацем вторым пункта 67 настоящих Правил; 15 календарных дней - для случая, предусмотренного пунктом 69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службы по тарифам,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w:t>
      </w:r>
      <w:r w:rsidRPr="00420D9F">
        <w:lastRenderedPageBreak/>
        <w:t>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9B5EE3" w:rsidRPr="00420D9F" w:rsidRDefault="009B5EE3">
      <w:pPr>
        <w:pStyle w:val="ConsPlusNormal"/>
        <w:ind w:firstLine="540"/>
        <w:jc w:val="both"/>
      </w:pPr>
      <w:r w:rsidRPr="00420D9F">
        <w:t>Для случаев, предусмотренных абзацем вторым пункта 67 и пунктом 69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9B5EE3" w:rsidRPr="00420D9F" w:rsidRDefault="009B5EE3">
      <w:pPr>
        <w:pStyle w:val="ConsPlusNormal"/>
        <w:ind w:firstLine="540"/>
        <w:jc w:val="both"/>
      </w:pPr>
      <w:r w:rsidRPr="00420D9F">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9B5EE3" w:rsidRPr="00420D9F" w:rsidRDefault="009B5EE3">
      <w:pPr>
        <w:pStyle w:val="ConsPlusNormal"/>
        <w:ind w:firstLine="540"/>
        <w:jc w:val="both"/>
      </w:pPr>
      <w:r w:rsidRPr="00420D9F">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9B5EE3" w:rsidRPr="00420D9F" w:rsidRDefault="009B5EE3">
      <w:pPr>
        <w:pStyle w:val="ConsPlusNormal"/>
        <w:ind w:firstLine="540"/>
        <w:jc w:val="both"/>
      </w:pPr>
      <w:r w:rsidRPr="00420D9F">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9B5EE3" w:rsidRPr="00420D9F" w:rsidRDefault="009B5EE3">
      <w:pPr>
        <w:pStyle w:val="ConsPlusNormal"/>
        <w:ind w:firstLine="540"/>
        <w:jc w:val="both"/>
      </w:pPr>
      <w:r w:rsidRPr="00420D9F">
        <w:t>Одновременно с направлением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9B5EE3" w:rsidRPr="00420D9F" w:rsidRDefault="009B5EE3">
      <w:pPr>
        <w:pStyle w:val="ConsPlusNormal"/>
        <w:ind w:firstLine="540"/>
        <w:jc w:val="both"/>
      </w:pPr>
      <w:r w:rsidRPr="00420D9F">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9B5EE3" w:rsidRPr="00420D9F" w:rsidRDefault="009B5EE3">
      <w:pPr>
        <w:pStyle w:val="ConsPlusNormal"/>
        <w:ind w:firstLine="540"/>
        <w:jc w:val="both"/>
      </w:pPr>
      <w:r w:rsidRPr="00420D9F">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9B5EE3" w:rsidRPr="00420D9F" w:rsidRDefault="009B5EE3">
      <w:pPr>
        <w:pStyle w:val="ConsPlusNormal"/>
        <w:ind w:firstLine="540"/>
        <w:jc w:val="both"/>
      </w:pPr>
      <w:r w:rsidRPr="00420D9F">
        <w:t xml:space="preserve">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w:t>
      </w:r>
      <w:r w:rsidRPr="00420D9F">
        <w:lastRenderedPageBreak/>
        <w:t>электроэнергетики.</w:t>
      </w:r>
    </w:p>
    <w:p w:rsidR="009B5EE3" w:rsidRPr="00420D9F" w:rsidRDefault="009B5EE3">
      <w:pPr>
        <w:pStyle w:val="ConsPlusNormal"/>
        <w:ind w:firstLine="540"/>
        <w:jc w:val="both"/>
      </w:pPr>
      <w:bookmarkStart w:id="41" w:name="P277"/>
      <w:bookmarkEnd w:id="41"/>
      <w:r w:rsidRPr="00420D9F">
        <w:t>40. В случае размещения в соответствии с пунктом 29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9B5EE3" w:rsidRPr="00420D9F" w:rsidRDefault="009B5EE3">
      <w:pPr>
        <w:pStyle w:val="ConsPlusNormal"/>
        <w:ind w:firstLine="540"/>
        <w:jc w:val="both"/>
      </w:pPr>
      <w:r w:rsidRPr="00420D9F">
        <w:t>Одновременно с направлением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9B5EE3" w:rsidRPr="00420D9F" w:rsidRDefault="009B5EE3">
      <w:pPr>
        <w:pStyle w:val="ConsPlusNormal"/>
        <w:ind w:firstLine="540"/>
        <w:jc w:val="both"/>
      </w:pPr>
      <w:r w:rsidRPr="00420D9F">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9B5EE3" w:rsidRPr="00420D9F" w:rsidRDefault="009B5EE3">
      <w:pPr>
        <w:pStyle w:val="ConsPlusNormal"/>
        <w:ind w:firstLine="540"/>
        <w:jc w:val="both"/>
      </w:pPr>
      <w:r w:rsidRPr="00420D9F">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9B5EE3" w:rsidRPr="00420D9F" w:rsidRDefault="009B5EE3">
      <w:pPr>
        <w:pStyle w:val="ConsPlusNormal"/>
        <w:ind w:firstLine="540"/>
        <w:jc w:val="both"/>
      </w:pPr>
      <w:r w:rsidRPr="00420D9F">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9B5EE3" w:rsidRPr="00420D9F" w:rsidRDefault="009B5EE3">
      <w:pPr>
        <w:pStyle w:val="ConsPlusNormal"/>
        <w:ind w:firstLine="540"/>
        <w:jc w:val="both"/>
      </w:pPr>
      <w:r w:rsidRPr="00420D9F">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9B5EE3" w:rsidRPr="00420D9F" w:rsidRDefault="009B5EE3">
      <w:pPr>
        <w:pStyle w:val="ConsPlusNormal"/>
        <w:ind w:firstLine="540"/>
        <w:jc w:val="both"/>
      </w:pPr>
      <w:bookmarkStart w:id="42" w:name="P283"/>
      <w:bookmarkEnd w:id="42"/>
      <w:r w:rsidRPr="00420D9F">
        <w:t>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37 и 38 настоящих Правил решениями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9B5EE3" w:rsidRPr="00420D9F" w:rsidRDefault="009B5EE3">
      <w:pPr>
        <w:pStyle w:val="ConsPlusNormal"/>
        <w:ind w:firstLine="540"/>
        <w:jc w:val="both"/>
      </w:pPr>
      <w:r w:rsidRPr="00420D9F">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пунктом 40 настоящих Правил,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w:t>
      </w:r>
      <w:r w:rsidRPr="00420D9F">
        <w:lastRenderedPageBreak/>
        <w:t>37 - 40 настоящих Правил решениями Министерства энергетики Российской Федерации,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9B5EE3" w:rsidRPr="00420D9F" w:rsidRDefault="009B5EE3">
      <w:pPr>
        <w:pStyle w:val="ConsPlusNormal"/>
        <w:ind w:firstLine="540"/>
        <w:jc w:val="both"/>
      </w:pPr>
      <w:r w:rsidRPr="00420D9F">
        <w:t>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в срок не позднее 15 октября указанного года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37 и 38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пунктом 70 настоящих Правил.</w:t>
      </w:r>
    </w:p>
    <w:p w:rsidR="009B5EE3" w:rsidRPr="00420D9F" w:rsidRDefault="009B5EE3">
      <w:pPr>
        <w:pStyle w:val="ConsPlusNormal"/>
        <w:ind w:firstLine="540"/>
        <w:jc w:val="both"/>
      </w:pPr>
      <w:r w:rsidRPr="00420D9F">
        <w:t>Субъект электроэнергетики одновременно с размещением на официальном сайте системы итогового проекта инвестиционной программы направляет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w:t>
      </w:r>
    </w:p>
    <w:p w:rsidR="009B5EE3" w:rsidRPr="00420D9F" w:rsidRDefault="009B5EE3">
      <w:pPr>
        <w:pStyle w:val="ConsPlusNormal"/>
        <w:ind w:firstLine="540"/>
        <w:jc w:val="both"/>
      </w:pPr>
      <w:r w:rsidRPr="00420D9F">
        <w:t>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 использованием единой системы межведомственного электронного взаимодействия соответствующее уведомление в органы и организации, указанные в пункте 18 настоящих Правил, в случае непоступления уведомления о размещении в соответствии со стандартами раскрытия информации доработанного проекта инвестиционной программы или итогового проекта инвестиционной программы в течение 10 календарных дней со дня истечения сроков, указанных соответственно в пунктах 28, 29, 30 и 41 настоящих Правил.</w:t>
      </w:r>
    </w:p>
    <w:p w:rsidR="009B5EE3" w:rsidRPr="00420D9F" w:rsidRDefault="009B5EE3">
      <w:pPr>
        <w:pStyle w:val="ConsPlusNormal"/>
        <w:ind w:firstLine="540"/>
        <w:jc w:val="both"/>
      </w:pPr>
      <w:r w:rsidRPr="00420D9F">
        <w:t>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пунктами 23, 25 и 32 настоящих Правил, в срок до 1 ноября года, предшествующего периоду реализации инвестиционной программы, а в случаях, предусмотренных пунктами 37 - 40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пунктом 41 настоящих Правил.</w:t>
      </w:r>
    </w:p>
    <w:p w:rsidR="009B5EE3" w:rsidRPr="00420D9F" w:rsidRDefault="009B5EE3">
      <w:pPr>
        <w:pStyle w:val="ConsPlusNormal"/>
        <w:ind w:firstLine="540"/>
        <w:jc w:val="both"/>
      </w:pPr>
      <w:r w:rsidRPr="00420D9F">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9B5EE3" w:rsidRPr="00420D9F" w:rsidRDefault="009B5EE3">
      <w:pPr>
        <w:pStyle w:val="ConsPlusNormal"/>
        <w:ind w:firstLine="540"/>
        <w:jc w:val="both"/>
      </w:pPr>
      <w:r w:rsidRPr="00420D9F">
        <w:t>44. Решение об утверждении инвестиционной программы должно содержать:</w:t>
      </w:r>
    </w:p>
    <w:p w:rsidR="009B5EE3" w:rsidRPr="00420D9F" w:rsidRDefault="009B5EE3">
      <w:pPr>
        <w:pStyle w:val="ConsPlusNormal"/>
        <w:ind w:firstLine="540"/>
        <w:jc w:val="both"/>
      </w:pPr>
      <w:r w:rsidRPr="00420D9F">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9B5EE3" w:rsidRPr="00420D9F" w:rsidRDefault="009B5EE3">
      <w:pPr>
        <w:pStyle w:val="ConsPlusNormal"/>
        <w:ind w:firstLine="540"/>
        <w:jc w:val="both"/>
      </w:pPr>
      <w:r w:rsidRPr="00420D9F">
        <w:lastRenderedPageBreak/>
        <w:t>б) плановые показатели реализации инвестиционной программы;</w:t>
      </w:r>
    </w:p>
    <w:p w:rsidR="009B5EE3" w:rsidRPr="00420D9F" w:rsidRDefault="009B5EE3">
      <w:pPr>
        <w:pStyle w:val="ConsPlusNormal"/>
        <w:ind w:firstLine="540"/>
        <w:jc w:val="both"/>
      </w:pPr>
      <w:r w:rsidRPr="00420D9F">
        <w:t>в) для сетевых организаций - план ввода в эксплуатацию основных средств в натуральном и стоимостном выражении, в том числе в отношении 1-го года реализации инвестиционной программы с поквартальной разбивкой.</w:t>
      </w:r>
    </w:p>
    <w:p w:rsidR="009B5EE3" w:rsidRPr="00420D9F" w:rsidRDefault="009B5EE3">
      <w:pPr>
        <w:pStyle w:val="ConsPlusNormal"/>
        <w:ind w:firstLine="540"/>
        <w:jc w:val="both"/>
      </w:pPr>
      <w:r w:rsidRPr="00420D9F">
        <w:t>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форме,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9B5EE3" w:rsidRPr="00420D9F" w:rsidRDefault="009B5EE3">
      <w:pPr>
        <w:pStyle w:val="ConsPlusNormal"/>
        <w:ind w:firstLine="540"/>
        <w:jc w:val="both"/>
      </w:pPr>
      <w:r w:rsidRPr="00420D9F">
        <w:t>Одновременно с размещением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9B5EE3" w:rsidRPr="00420D9F" w:rsidRDefault="009B5EE3">
      <w:pPr>
        <w:pStyle w:val="ConsPlusNormal"/>
        <w:ind w:firstLine="540"/>
        <w:jc w:val="both"/>
      </w:pPr>
    </w:p>
    <w:p w:rsidR="009B5EE3" w:rsidRPr="00420D9F" w:rsidRDefault="009B5EE3">
      <w:pPr>
        <w:pStyle w:val="ConsPlusNormal"/>
        <w:jc w:val="center"/>
      </w:pPr>
      <w:r w:rsidRPr="00420D9F">
        <w:t>III. Порядок утверждения инвестиционной программы</w:t>
      </w:r>
    </w:p>
    <w:p w:rsidR="009B5EE3" w:rsidRPr="00420D9F" w:rsidRDefault="009B5EE3">
      <w:pPr>
        <w:pStyle w:val="ConsPlusNormal"/>
        <w:jc w:val="center"/>
      </w:pPr>
      <w:r w:rsidRPr="00420D9F">
        <w:t>уполномоченным органом исполнительной власти субъекта</w:t>
      </w:r>
    </w:p>
    <w:p w:rsidR="009B5EE3" w:rsidRPr="00420D9F" w:rsidRDefault="009B5EE3">
      <w:pPr>
        <w:pStyle w:val="ConsPlusNormal"/>
        <w:jc w:val="center"/>
      </w:pPr>
      <w:r w:rsidRPr="00420D9F">
        <w:t>Российской Федерации</w:t>
      </w:r>
    </w:p>
    <w:p w:rsidR="009B5EE3" w:rsidRPr="00420D9F" w:rsidRDefault="009B5EE3">
      <w:pPr>
        <w:pStyle w:val="ConsPlusNormal"/>
        <w:ind w:firstLine="540"/>
        <w:jc w:val="both"/>
      </w:pPr>
    </w:p>
    <w:p w:rsidR="009B5EE3" w:rsidRPr="00420D9F" w:rsidRDefault="009B5EE3">
      <w:pPr>
        <w:pStyle w:val="ConsPlusNormal"/>
        <w:ind w:firstLine="540"/>
        <w:jc w:val="both"/>
      </w:pPr>
      <w:r w:rsidRPr="00420D9F">
        <w:t>46. Органы и организации, указанные в пункте 19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9B5EE3" w:rsidRPr="00420D9F" w:rsidRDefault="009B5EE3">
      <w:pPr>
        <w:pStyle w:val="ConsPlusNormal"/>
        <w:ind w:firstLine="540"/>
        <w:jc w:val="both"/>
      </w:pPr>
      <w:r w:rsidRPr="00420D9F">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9B5EE3" w:rsidRPr="00420D9F" w:rsidRDefault="009B5EE3">
      <w:pPr>
        <w:pStyle w:val="ConsPlusNormal"/>
        <w:ind w:firstLine="540"/>
        <w:jc w:val="both"/>
      </w:pPr>
      <w:r w:rsidRPr="00420D9F">
        <w:t>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критериям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9B5EE3" w:rsidRPr="00420D9F" w:rsidRDefault="009B5EE3">
      <w:pPr>
        <w:pStyle w:val="ConsPlusNormal"/>
        <w:ind w:firstLine="540"/>
        <w:jc w:val="both"/>
      </w:pPr>
      <w:r w:rsidRPr="00420D9F">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9B5EE3" w:rsidRPr="00420D9F" w:rsidRDefault="009B5EE3">
      <w:pPr>
        <w:pStyle w:val="ConsPlusNormal"/>
        <w:jc w:val="both"/>
      </w:pPr>
      <w:r w:rsidRPr="00420D9F">
        <w:t>(пп. "б(1)" введен Постановлением Правительства РФ от 20.01.2016 N 12)</w:t>
      </w:r>
    </w:p>
    <w:p w:rsidR="009B5EE3" w:rsidRPr="00420D9F" w:rsidRDefault="009B5EE3">
      <w:pPr>
        <w:pStyle w:val="ConsPlusNormal"/>
        <w:ind w:firstLine="540"/>
        <w:jc w:val="both"/>
      </w:pPr>
      <w:r w:rsidRPr="00420D9F">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9B5EE3" w:rsidRPr="00420D9F" w:rsidRDefault="009B5EE3">
      <w:pPr>
        <w:pStyle w:val="ConsPlusNormal"/>
        <w:jc w:val="both"/>
      </w:pPr>
      <w:r w:rsidRPr="00420D9F">
        <w:t>(пп. "б(2)" введен Постановлением Правительства РФ от 20.01.2016 N 12)</w:t>
      </w:r>
    </w:p>
    <w:p w:rsidR="009B5EE3" w:rsidRPr="00420D9F" w:rsidRDefault="009B5EE3">
      <w:pPr>
        <w:pStyle w:val="ConsPlusNormal"/>
        <w:ind w:firstLine="540"/>
        <w:jc w:val="both"/>
      </w:pPr>
      <w:r w:rsidRPr="00420D9F">
        <w:t>в) системный оператор - в части оценки обеспечения:</w:t>
      </w:r>
    </w:p>
    <w:p w:rsidR="009B5EE3" w:rsidRPr="00420D9F" w:rsidRDefault="009B5EE3">
      <w:pPr>
        <w:pStyle w:val="ConsPlusNormal"/>
        <w:ind w:firstLine="540"/>
        <w:jc w:val="both"/>
      </w:pPr>
      <w:r w:rsidRPr="00420D9F">
        <w:lastRenderedPageBreak/>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9B5EE3" w:rsidRPr="00420D9F" w:rsidRDefault="009B5EE3">
      <w:pPr>
        <w:pStyle w:val="ConsPlusNormal"/>
        <w:ind w:firstLine="540"/>
        <w:jc w:val="both"/>
      </w:pPr>
      <w:r w:rsidRPr="00420D9F">
        <w:t>скоординированного ввода в эксплуатацию и вывода из эксплуатации генерирующих объектов и объектов электросетевого хозяйства;</w:t>
      </w:r>
    </w:p>
    <w:p w:rsidR="009B5EE3" w:rsidRPr="00420D9F" w:rsidRDefault="009B5EE3">
      <w:pPr>
        <w:pStyle w:val="ConsPlusNormal"/>
        <w:ind w:firstLine="540"/>
        <w:jc w:val="both"/>
      </w:pPr>
      <w:r w:rsidRPr="00420D9F">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9B5EE3" w:rsidRPr="00420D9F" w:rsidRDefault="009B5EE3">
      <w:pPr>
        <w:pStyle w:val="ConsPlusNormal"/>
        <w:ind w:firstLine="540"/>
        <w:jc w:val="both"/>
      </w:pPr>
      <w:r w:rsidRPr="00420D9F">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9B5EE3" w:rsidRPr="00420D9F" w:rsidRDefault="009B5EE3">
      <w:pPr>
        <w:pStyle w:val="ConsPlusNormal"/>
        <w:ind w:firstLine="540"/>
        <w:jc w:val="both"/>
      </w:pPr>
      <w:r w:rsidRPr="00420D9F">
        <w:t>г) субъекты оперативно-диспетчерского управления - в части оценки обеспечения:</w:t>
      </w:r>
    </w:p>
    <w:p w:rsidR="009B5EE3" w:rsidRPr="00420D9F" w:rsidRDefault="009B5EE3">
      <w:pPr>
        <w:pStyle w:val="ConsPlusNormal"/>
        <w:ind w:firstLine="540"/>
        <w:jc w:val="both"/>
      </w:pPr>
      <w:r w:rsidRPr="00420D9F">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9B5EE3" w:rsidRPr="00420D9F" w:rsidRDefault="009B5EE3">
      <w:pPr>
        <w:pStyle w:val="ConsPlusNormal"/>
        <w:ind w:firstLine="540"/>
        <w:jc w:val="both"/>
      </w:pPr>
      <w:r w:rsidRPr="00420D9F">
        <w:t>скоординированного ввода в эксплуатацию и вывода из эксплуатации генерирующих объектов и объектов электросетевого хозяйства;</w:t>
      </w:r>
    </w:p>
    <w:p w:rsidR="009B5EE3" w:rsidRPr="00420D9F" w:rsidRDefault="009B5EE3">
      <w:pPr>
        <w:pStyle w:val="ConsPlusNormal"/>
        <w:ind w:firstLine="540"/>
        <w:jc w:val="both"/>
      </w:pPr>
      <w:r w:rsidRPr="00420D9F">
        <w:t>выполнения схем и программ развития электроэнергетики субъектов Российской Федерации;</w:t>
      </w:r>
    </w:p>
    <w:p w:rsidR="009B5EE3" w:rsidRPr="00420D9F" w:rsidRDefault="009B5EE3">
      <w:pPr>
        <w:pStyle w:val="ConsPlusNormal"/>
        <w:ind w:firstLine="540"/>
        <w:jc w:val="both"/>
      </w:pPr>
      <w:r w:rsidRPr="00420D9F">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9B5EE3" w:rsidRPr="00420D9F" w:rsidRDefault="009B5EE3">
      <w:pPr>
        <w:pStyle w:val="ConsPlusNormal"/>
        <w:ind w:firstLine="540"/>
        <w:jc w:val="both"/>
      </w:pPr>
      <w:r w:rsidRPr="00420D9F">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9B5EE3" w:rsidRPr="00420D9F" w:rsidRDefault="009B5EE3">
      <w:pPr>
        <w:pStyle w:val="ConsPlusNormal"/>
        <w:ind w:firstLine="540"/>
        <w:jc w:val="both"/>
      </w:pPr>
      <w:r w:rsidRPr="00420D9F">
        <w:t>48. 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с использованием усиленной квалифицированной электронной подписи, посредством официального сайта системы в течение 7 календарных дней со дня поступления запроса.</w:t>
      </w:r>
    </w:p>
    <w:p w:rsidR="009B5EE3" w:rsidRPr="00420D9F" w:rsidRDefault="009B5EE3">
      <w:pPr>
        <w:pStyle w:val="ConsPlusNormal"/>
        <w:ind w:firstLine="540"/>
        <w:jc w:val="both"/>
      </w:pPr>
      <w:bookmarkStart w:id="43" w:name="P320"/>
      <w:bookmarkEnd w:id="43"/>
      <w:r w:rsidRPr="00420D9F">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9B5EE3" w:rsidRPr="00420D9F" w:rsidRDefault="009B5EE3">
      <w:pPr>
        <w:pStyle w:val="ConsPlusNormal"/>
        <w:ind w:firstLine="540"/>
        <w:jc w:val="both"/>
      </w:pPr>
      <w:r w:rsidRPr="00420D9F">
        <w:lastRenderedPageBreak/>
        <w:t>ценовых (тарифных) последствий выполнения указанной инвестиционной программы на период ее реализации;</w:t>
      </w:r>
    </w:p>
    <w:p w:rsidR="009B5EE3" w:rsidRPr="00420D9F" w:rsidRDefault="009B5EE3">
      <w:pPr>
        <w:pStyle w:val="ConsPlusNormal"/>
        <w:ind w:firstLine="540"/>
        <w:jc w:val="both"/>
      </w:pPr>
      <w:r w:rsidRPr="00420D9F">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9B5EE3" w:rsidRPr="00420D9F" w:rsidRDefault="009B5EE3">
      <w:pPr>
        <w:pStyle w:val="ConsPlusNormal"/>
        <w:ind w:firstLine="540"/>
        <w:jc w:val="both"/>
      </w:pPr>
      <w:bookmarkStart w:id="44" w:name="P325"/>
      <w:bookmarkEnd w:id="44"/>
      <w:r w:rsidRPr="00420D9F">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9B5EE3" w:rsidRPr="00420D9F" w:rsidRDefault="009B5EE3">
      <w:pPr>
        <w:pStyle w:val="ConsPlusNormal"/>
        <w:ind w:firstLine="540"/>
        <w:jc w:val="both"/>
      </w:pPr>
      <w:r w:rsidRPr="00420D9F">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45" w:name="P327"/>
      <w:bookmarkEnd w:id="45"/>
      <w:r w:rsidRPr="00420D9F">
        <w:t>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пунктом 49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абзацем вторым пункта 67 настоящих Правил; 10 календарных дней - для случая, предусмотренного пунктом 69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49 и 50 настоящих Правил.</w:t>
      </w:r>
    </w:p>
    <w:p w:rsidR="009B5EE3" w:rsidRPr="00420D9F" w:rsidRDefault="009B5EE3">
      <w:pPr>
        <w:pStyle w:val="ConsPlusNormal"/>
        <w:ind w:firstLine="540"/>
        <w:jc w:val="both"/>
      </w:pPr>
      <w:bookmarkStart w:id="46" w:name="P329"/>
      <w:bookmarkEnd w:id="46"/>
      <w:r w:rsidRPr="00420D9F">
        <w:t>52. Субъекты электроэнергетики, за исключением сетевых организаций, в срок не позднее 65 календарных дней (35 календарных дней - для случаев, предусмотренных абзацем вторым пункта 67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пунктами 49 - 51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Указанные субъекты электроэнергетики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9B5EE3" w:rsidRPr="00420D9F" w:rsidRDefault="009B5EE3">
      <w:pPr>
        <w:pStyle w:val="ConsPlusNormal"/>
        <w:ind w:firstLine="540"/>
        <w:jc w:val="both"/>
      </w:pPr>
      <w:r w:rsidRPr="00420D9F">
        <w:t>Вместе с уведомлением о доработанной инвестиционной программе направляется информация, указанная в пункте 13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9B5EE3" w:rsidRPr="00420D9F" w:rsidRDefault="009B5EE3">
      <w:pPr>
        <w:pStyle w:val="ConsPlusNormal"/>
        <w:ind w:firstLine="540"/>
        <w:jc w:val="both"/>
      </w:pPr>
      <w:bookmarkStart w:id="47" w:name="P333"/>
      <w:bookmarkEnd w:id="47"/>
      <w:r w:rsidRPr="00420D9F">
        <w:t xml:space="preserve">53. Сетевые организации в срок не позднее 85 календарных дней (35 календарных дней - для случаев, предусмотренных абзацем вторым пункта 67 настоящих Правил; 20 календарных </w:t>
      </w:r>
      <w:r w:rsidRPr="00420D9F">
        <w:lastRenderedPageBreak/>
        <w:t>дней - для случая, предусмотренного пунктом 69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пунктами 49 - 51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Сетевые организации одновременно с размещением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9B5EE3" w:rsidRPr="00420D9F" w:rsidRDefault="009B5EE3">
      <w:pPr>
        <w:pStyle w:val="ConsPlusNormal"/>
        <w:ind w:firstLine="540"/>
        <w:jc w:val="both"/>
      </w:pPr>
      <w:r w:rsidRPr="00420D9F">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9B5EE3" w:rsidRPr="00420D9F" w:rsidRDefault="009B5EE3">
      <w:pPr>
        <w:pStyle w:val="ConsPlusNormal"/>
        <w:ind w:firstLine="540"/>
        <w:jc w:val="both"/>
      </w:pPr>
      <w:bookmarkStart w:id="48" w:name="P337"/>
      <w:bookmarkEnd w:id="48"/>
      <w:r w:rsidRPr="00420D9F">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9B5EE3" w:rsidRPr="00420D9F" w:rsidRDefault="009B5EE3">
      <w:pPr>
        <w:pStyle w:val="ConsPlusNormal"/>
        <w:ind w:firstLine="540"/>
        <w:jc w:val="both"/>
      </w:pPr>
      <w:r w:rsidRPr="00420D9F">
        <w:t>размещения информации о доработанном проекте инвестиционной программы на официальном сайте системы не в полном объеме или не по установленной форме;</w:t>
      </w:r>
    </w:p>
    <w:p w:rsidR="009B5EE3" w:rsidRPr="00420D9F" w:rsidRDefault="009B5EE3">
      <w:pPr>
        <w:pStyle w:val="ConsPlusNormal"/>
        <w:ind w:firstLine="540"/>
        <w:jc w:val="both"/>
      </w:pPr>
      <w:r w:rsidRPr="00420D9F">
        <w:t>представления с использованием официального сайта системы прилагаемых к уведомлению о доработанной инвестиционной программе материалов, указанных в пунктах 52 или 53 настоящих Правил, не в полном объеме и (или) не по установленной форме.</w:t>
      </w:r>
    </w:p>
    <w:p w:rsidR="009B5EE3" w:rsidRPr="00420D9F" w:rsidRDefault="009B5EE3">
      <w:pPr>
        <w:pStyle w:val="ConsPlusNormal"/>
        <w:ind w:firstLine="540"/>
        <w:jc w:val="both"/>
      </w:pPr>
      <w:r w:rsidRPr="00420D9F">
        <w:t>Субъект электроэнергетики повторно направляет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одновременно с размещением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органам и организациям, указанным в пункте 19 настоящих Правил.</w:t>
      </w:r>
    </w:p>
    <w:p w:rsidR="009B5EE3" w:rsidRPr="00420D9F" w:rsidRDefault="009B5EE3">
      <w:pPr>
        <w:pStyle w:val="ConsPlusNormal"/>
        <w:ind w:firstLine="540"/>
        <w:jc w:val="both"/>
      </w:pPr>
      <w:bookmarkStart w:id="49" w:name="P343"/>
      <w:bookmarkEnd w:id="49"/>
      <w:r w:rsidRPr="00420D9F">
        <w:lastRenderedPageBreak/>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9B5EE3" w:rsidRPr="00420D9F" w:rsidRDefault="009B5EE3">
      <w:pPr>
        <w:pStyle w:val="ConsPlusNormal"/>
        <w:ind w:firstLine="540"/>
        <w:jc w:val="both"/>
      </w:pPr>
      <w:bookmarkStart w:id="50" w:name="P346"/>
      <w:bookmarkEnd w:id="50"/>
      <w:r w:rsidRPr="00420D9F">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9B5EE3" w:rsidRPr="00420D9F" w:rsidRDefault="009B5EE3">
      <w:pPr>
        <w:pStyle w:val="ConsPlusNormal"/>
        <w:ind w:firstLine="540"/>
        <w:jc w:val="both"/>
      </w:pPr>
      <w:bookmarkStart w:id="51" w:name="P347"/>
      <w:bookmarkEnd w:id="51"/>
      <w:r w:rsidRPr="00420D9F">
        <w:t>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пунктом 55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абзацем вторым пункта 67 настоящих Правил; 10 календарных дней - для случая, предусмотренного пунктом 69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пунктами 55 и 56 настоящих Правил.</w:t>
      </w:r>
    </w:p>
    <w:p w:rsidR="009B5EE3" w:rsidRPr="00420D9F" w:rsidRDefault="009B5EE3">
      <w:pPr>
        <w:pStyle w:val="ConsPlusNormal"/>
        <w:ind w:firstLine="540"/>
        <w:jc w:val="both"/>
      </w:pPr>
      <w:bookmarkStart w:id="52" w:name="P349"/>
      <w:bookmarkEnd w:id="52"/>
      <w:r w:rsidRPr="00420D9F">
        <w:t>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пунктом 55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пункте 19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к участию в указанном совещании.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 xml:space="preserve">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w:t>
      </w:r>
      <w:r w:rsidRPr="00420D9F">
        <w:lastRenderedPageBreak/>
        <w:t>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9B5EE3" w:rsidRPr="00420D9F" w:rsidRDefault="009B5EE3">
      <w:pPr>
        <w:pStyle w:val="ConsPlusNormal"/>
        <w:jc w:val="both"/>
      </w:pPr>
      <w:r w:rsidRPr="00420D9F">
        <w:t>(в ред. Постановления Правительства РФ от 20.01.2016 N 12)</w:t>
      </w:r>
    </w:p>
    <w:p w:rsidR="009B5EE3" w:rsidRPr="00420D9F" w:rsidRDefault="009B5EE3">
      <w:pPr>
        <w:pStyle w:val="ConsPlusNormal"/>
        <w:ind w:firstLine="540"/>
        <w:jc w:val="both"/>
      </w:pPr>
      <w:bookmarkStart w:id="53" w:name="P357"/>
      <w:bookmarkEnd w:id="53"/>
      <w:r w:rsidRPr="00420D9F">
        <w:t>59. При наличии предусмотренных пунктами 55 и 57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абзацем вторым пункта 67 настоящих Правил; 15 календарных дней - для случая, предусмотренного пунктом 69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9B5EE3" w:rsidRPr="00420D9F" w:rsidRDefault="009B5EE3">
      <w:pPr>
        <w:pStyle w:val="ConsPlusNormal"/>
        <w:ind w:firstLine="540"/>
        <w:jc w:val="both"/>
      </w:pPr>
      <w:r w:rsidRPr="00420D9F">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9B5EE3" w:rsidRPr="00420D9F" w:rsidRDefault="009B5EE3">
      <w:pPr>
        <w:pStyle w:val="ConsPlusNormal"/>
        <w:ind w:firstLine="540"/>
        <w:jc w:val="both"/>
      </w:pPr>
      <w:r w:rsidRPr="00420D9F">
        <w:t>Для случаев, предусмотренных абзацем вторым пункта 67 и пунктом 69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9B5EE3" w:rsidRPr="00420D9F" w:rsidRDefault="009B5EE3">
      <w:pPr>
        <w:pStyle w:val="ConsPlusNormal"/>
        <w:ind w:firstLine="540"/>
        <w:jc w:val="both"/>
      </w:pPr>
      <w:r w:rsidRPr="00420D9F">
        <w:t xml:space="preserve">Протоколы согласительных совещаний составляются уполномоченным органом </w:t>
      </w:r>
      <w:r w:rsidRPr="00420D9F">
        <w:lastRenderedPageBreak/>
        <w:t>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9B5EE3" w:rsidRPr="00420D9F" w:rsidRDefault="009B5EE3">
      <w:pPr>
        <w:pStyle w:val="ConsPlusNormal"/>
        <w:ind w:firstLine="540"/>
        <w:jc w:val="both"/>
      </w:pPr>
      <w:r w:rsidRPr="00420D9F">
        <w:t>60. При наличии неурегулированных разногласий по проекту инвестиционной программы, предусмотренных пунктами 58 и 59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9B5EE3" w:rsidRPr="00420D9F" w:rsidRDefault="009B5EE3">
      <w:pPr>
        <w:pStyle w:val="ConsPlusNormal"/>
        <w:ind w:firstLine="540"/>
        <w:jc w:val="both"/>
      </w:pPr>
      <w:r w:rsidRPr="00420D9F">
        <w:t>Одновременно с направлением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9B5EE3" w:rsidRPr="00420D9F" w:rsidRDefault="009B5EE3">
      <w:pPr>
        <w:pStyle w:val="ConsPlusNormal"/>
        <w:ind w:firstLine="540"/>
        <w:jc w:val="both"/>
      </w:pPr>
      <w:r w:rsidRPr="00420D9F">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9B5EE3" w:rsidRPr="00420D9F" w:rsidRDefault="009B5EE3">
      <w:pPr>
        <w:pStyle w:val="ConsPlusNormal"/>
        <w:ind w:firstLine="540"/>
        <w:jc w:val="both"/>
      </w:pPr>
      <w:r w:rsidRPr="00420D9F">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9B5EE3" w:rsidRPr="00420D9F" w:rsidRDefault="009B5EE3">
      <w:pPr>
        <w:pStyle w:val="ConsPlusNormal"/>
        <w:ind w:firstLine="540"/>
        <w:jc w:val="both"/>
      </w:pPr>
      <w:bookmarkStart w:id="54" w:name="P367"/>
      <w:bookmarkEnd w:id="54"/>
      <w:r w:rsidRPr="00420D9F">
        <w:t xml:space="preserve">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w:t>
      </w:r>
      <w:r w:rsidRPr="00420D9F">
        <w:lastRenderedPageBreak/>
        <w:t>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9B5EE3" w:rsidRPr="00420D9F" w:rsidRDefault="009B5EE3">
      <w:pPr>
        <w:pStyle w:val="ConsPlusNormal"/>
        <w:ind w:firstLine="540"/>
        <w:jc w:val="both"/>
      </w:pPr>
      <w:r w:rsidRPr="00420D9F">
        <w:t>Одновременно с направлением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9B5EE3" w:rsidRPr="00420D9F" w:rsidRDefault="009B5EE3">
      <w:pPr>
        <w:pStyle w:val="ConsPlusNormal"/>
        <w:ind w:firstLine="540"/>
        <w:jc w:val="both"/>
      </w:pPr>
      <w:r w:rsidRPr="00420D9F">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9B5EE3" w:rsidRPr="00420D9F" w:rsidRDefault="009B5EE3">
      <w:pPr>
        <w:pStyle w:val="ConsPlusNormal"/>
        <w:ind w:firstLine="540"/>
        <w:jc w:val="both"/>
      </w:pPr>
      <w:r w:rsidRPr="00420D9F">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9B5EE3" w:rsidRPr="00420D9F" w:rsidRDefault="009B5EE3">
      <w:pPr>
        <w:pStyle w:val="ConsPlusNormal"/>
        <w:ind w:firstLine="540"/>
        <w:jc w:val="both"/>
      </w:pPr>
      <w:r w:rsidRPr="00420D9F">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9B5EE3" w:rsidRPr="00420D9F" w:rsidRDefault="009B5EE3">
      <w:pPr>
        <w:pStyle w:val="ConsPlusNormal"/>
        <w:ind w:firstLine="540"/>
        <w:jc w:val="both"/>
      </w:pPr>
      <w:bookmarkStart w:id="55" w:name="P373"/>
      <w:bookmarkEnd w:id="55"/>
      <w:r w:rsidRPr="00420D9F">
        <w:t>62.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58 и 59 настоящих Правил согласованными решениями (решениями уполномоченного органа исполнительной власти субъекта Российской Федерации - для случаев, предусмотренных абзацем вторым пункта 67 и пунктом 69 настоящих Правил)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9B5EE3" w:rsidRPr="00420D9F" w:rsidRDefault="009B5EE3">
      <w:pPr>
        <w:pStyle w:val="ConsPlusNormal"/>
        <w:ind w:firstLine="540"/>
        <w:jc w:val="both"/>
      </w:pPr>
      <w:r w:rsidRPr="00420D9F">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пунктом 61 настоящих Правил,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58 - 61 настоящих Правил </w:t>
      </w:r>
      <w:r w:rsidRPr="00420D9F">
        <w:lastRenderedPageBreak/>
        <w:t>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9B5EE3" w:rsidRPr="00420D9F" w:rsidRDefault="009B5EE3">
      <w:pPr>
        <w:pStyle w:val="ConsPlusNormal"/>
        <w:ind w:firstLine="540"/>
        <w:jc w:val="both"/>
      </w:pPr>
      <w:r w:rsidRPr="00420D9F">
        <w:t>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пунктами 58 и 59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пунктом 70 настоящих Правил.</w:t>
      </w:r>
    </w:p>
    <w:p w:rsidR="009B5EE3" w:rsidRPr="00420D9F" w:rsidRDefault="009B5EE3">
      <w:pPr>
        <w:pStyle w:val="ConsPlusNormal"/>
        <w:ind w:firstLine="540"/>
        <w:jc w:val="both"/>
      </w:pPr>
      <w:r w:rsidRPr="00420D9F">
        <w:t>Субъект электроэнергетики одновременно с размещением на официальном сайте системы итогового проекта инвестиционной программы направляет с использованием официального сайта системы уполномоченному органу исполнительной власти субъекта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w:t>
      </w:r>
    </w:p>
    <w:p w:rsidR="009B5EE3" w:rsidRPr="00420D9F" w:rsidRDefault="009B5EE3">
      <w:pPr>
        <w:pStyle w:val="ConsPlusNormal"/>
        <w:ind w:firstLine="540"/>
        <w:jc w:val="both"/>
      </w:pPr>
      <w:r w:rsidRPr="00420D9F">
        <w:t>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органы и организации, указанные в пункте 19 настоящих Правил, в случае непоступления уведомления о размещении в соответствии со стандартами раскрытия информации доработанного проекта инвестиционной программы или итогового проекта инвестиционной программы в течение 10 календарных дней со дня истечения сроков, указанных в пунктах 52, 53, 54 и 62 настоящих Правил.</w:t>
      </w:r>
    </w:p>
    <w:p w:rsidR="009B5EE3" w:rsidRPr="00420D9F" w:rsidRDefault="009B5EE3">
      <w:pPr>
        <w:pStyle w:val="ConsPlusNormal"/>
        <w:ind w:firstLine="540"/>
        <w:jc w:val="both"/>
      </w:pPr>
      <w:r w:rsidRPr="00420D9F">
        <w:t>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пунктами 49, 50 и 55 настоящих Правил, в срок до 1 ноября года, предшествующего периоду реализации инвестиционной программы, а в случаях, предусмотренных пунктами 58 - 61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пунктом 62 настоящих Правил.</w:t>
      </w:r>
    </w:p>
    <w:p w:rsidR="009B5EE3" w:rsidRPr="00420D9F" w:rsidRDefault="009B5EE3">
      <w:pPr>
        <w:pStyle w:val="ConsPlusNormal"/>
        <w:ind w:firstLine="540"/>
        <w:jc w:val="both"/>
      </w:pPr>
      <w:r w:rsidRPr="00420D9F">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9B5EE3" w:rsidRPr="00420D9F" w:rsidRDefault="009B5EE3">
      <w:pPr>
        <w:pStyle w:val="ConsPlusNormal"/>
        <w:ind w:firstLine="540"/>
        <w:jc w:val="both"/>
      </w:pPr>
      <w:r w:rsidRPr="00420D9F">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9B5EE3" w:rsidRPr="00420D9F" w:rsidRDefault="009B5EE3">
      <w:pPr>
        <w:pStyle w:val="ConsPlusNormal"/>
        <w:ind w:firstLine="540"/>
        <w:jc w:val="both"/>
      </w:pPr>
      <w:r w:rsidRPr="00420D9F">
        <w:lastRenderedPageBreak/>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9B5EE3" w:rsidRPr="00420D9F" w:rsidRDefault="009B5EE3">
      <w:pPr>
        <w:pStyle w:val="ConsPlusNormal"/>
        <w:ind w:firstLine="540"/>
        <w:jc w:val="both"/>
      </w:pPr>
      <w:r w:rsidRPr="00420D9F">
        <w:t>б) плановые показатели реализации инвестиционной программы;</w:t>
      </w:r>
    </w:p>
    <w:p w:rsidR="009B5EE3" w:rsidRPr="00420D9F" w:rsidRDefault="009B5EE3">
      <w:pPr>
        <w:pStyle w:val="ConsPlusNormal"/>
        <w:ind w:firstLine="540"/>
        <w:jc w:val="both"/>
      </w:pPr>
      <w:r w:rsidRPr="00420D9F">
        <w:t>в) для сетевых организаций - план ввода в эксплуатацию основных средств в натуральном и стоимостном выражении, в том числе в отношении 1-го года реализации инвестиционной программы с поквартальной разбивкой.</w:t>
      </w:r>
    </w:p>
    <w:p w:rsidR="009B5EE3" w:rsidRPr="00420D9F" w:rsidRDefault="009B5EE3">
      <w:pPr>
        <w:pStyle w:val="ConsPlusNormal"/>
        <w:ind w:firstLine="540"/>
        <w:jc w:val="both"/>
      </w:pPr>
      <w:r w:rsidRPr="00420D9F">
        <w:t>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форме,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9B5EE3" w:rsidRPr="00420D9F" w:rsidRDefault="009B5EE3">
      <w:pPr>
        <w:pStyle w:val="ConsPlusNormal"/>
        <w:ind w:firstLine="540"/>
        <w:jc w:val="both"/>
      </w:pPr>
      <w:r w:rsidRPr="00420D9F">
        <w:t>Одновременно с размещением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9B5EE3" w:rsidRPr="00420D9F" w:rsidRDefault="009B5EE3">
      <w:pPr>
        <w:pStyle w:val="ConsPlusNormal"/>
        <w:ind w:firstLine="540"/>
        <w:jc w:val="both"/>
      </w:pPr>
    </w:p>
    <w:p w:rsidR="009B5EE3" w:rsidRPr="00420D9F" w:rsidRDefault="009B5EE3">
      <w:pPr>
        <w:pStyle w:val="ConsPlusNormal"/>
        <w:jc w:val="center"/>
      </w:pPr>
      <w:r w:rsidRPr="00420D9F">
        <w:t>IV. Порядок внесения изменений в утвержденную</w:t>
      </w:r>
    </w:p>
    <w:p w:rsidR="009B5EE3" w:rsidRPr="00420D9F" w:rsidRDefault="009B5EE3">
      <w:pPr>
        <w:pStyle w:val="ConsPlusNormal"/>
        <w:jc w:val="center"/>
      </w:pPr>
      <w:r w:rsidRPr="00420D9F">
        <w:t>инвестиционную программу</w:t>
      </w:r>
    </w:p>
    <w:p w:rsidR="009B5EE3" w:rsidRPr="00420D9F" w:rsidRDefault="009B5EE3">
      <w:pPr>
        <w:pStyle w:val="ConsPlusNormal"/>
        <w:jc w:val="center"/>
      </w:pPr>
    </w:p>
    <w:p w:rsidR="009B5EE3" w:rsidRPr="00420D9F" w:rsidRDefault="009B5EE3">
      <w:pPr>
        <w:pStyle w:val="ConsPlusNormal"/>
        <w:ind w:firstLine="540"/>
        <w:jc w:val="both"/>
      </w:pPr>
      <w:bookmarkStart w:id="56" w:name="P390"/>
      <w:bookmarkEnd w:id="56"/>
      <w:r w:rsidRPr="00420D9F">
        <w:t>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абзацем вторым настоящего пункта.</w:t>
      </w:r>
    </w:p>
    <w:p w:rsidR="009B5EE3" w:rsidRPr="00420D9F" w:rsidRDefault="009B5EE3">
      <w:pPr>
        <w:pStyle w:val="ConsPlusNormal"/>
        <w:ind w:firstLine="540"/>
        <w:jc w:val="both"/>
      </w:pPr>
      <w:bookmarkStart w:id="57" w:name="P391"/>
      <w:bookmarkEnd w:id="57"/>
      <w:r w:rsidRPr="00420D9F">
        <w:t>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согласования с органами исполнительной власти и организациями, указанными в пунктах 18 или 19 настоящих Правил.</w:t>
      </w:r>
    </w:p>
    <w:p w:rsidR="009B5EE3" w:rsidRPr="00420D9F" w:rsidRDefault="009B5EE3">
      <w:pPr>
        <w:pStyle w:val="ConsPlusNormal"/>
        <w:ind w:firstLine="540"/>
        <w:jc w:val="both"/>
      </w:pPr>
      <w:r w:rsidRPr="00420D9F">
        <w:t>68. Год начала реализации инвестиционной программы изменению не подлежит.</w:t>
      </w:r>
    </w:p>
    <w:p w:rsidR="009B5EE3" w:rsidRPr="00420D9F" w:rsidRDefault="009B5EE3">
      <w:pPr>
        <w:pStyle w:val="ConsPlusNormal"/>
        <w:ind w:firstLine="540"/>
        <w:jc w:val="both"/>
      </w:pPr>
      <w:r w:rsidRPr="00420D9F">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9B5EE3" w:rsidRPr="00420D9F" w:rsidRDefault="009B5EE3">
      <w:pPr>
        <w:pStyle w:val="ConsPlusNormal"/>
        <w:ind w:firstLine="540"/>
        <w:jc w:val="both"/>
      </w:pPr>
      <w:bookmarkStart w:id="58" w:name="P394"/>
      <w:bookmarkEnd w:id="58"/>
      <w:r w:rsidRPr="00420D9F">
        <w:t xml:space="preserve">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w:t>
      </w:r>
      <w:r w:rsidRPr="00420D9F">
        <w:lastRenderedPageBreak/>
        <w:t>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9B5EE3" w:rsidRPr="00420D9F" w:rsidRDefault="009B5EE3">
      <w:pPr>
        <w:pStyle w:val="ConsPlusNormal"/>
        <w:ind w:firstLine="540"/>
        <w:jc w:val="both"/>
      </w:pPr>
      <w:r w:rsidRPr="00420D9F">
        <w:t>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пунктах 18 или 19 настоящих Правил, в срок, установленный законодательством о градостроительной деятельности.</w:t>
      </w:r>
    </w:p>
    <w:p w:rsidR="009B5EE3" w:rsidRPr="00420D9F" w:rsidRDefault="009B5EE3">
      <w:pPr>
        <w:pStyle w:val="ConsPlusNormal"/>
        <w:ind w:firstLine="540"/>
        <w:jc w:val="both"/>
      </w:pPr>
      <w:bookmarkStart w:id="59" w:name="P396"/>
      <w:bookmarkEnd w:id="59"/>
      <w:r w:rsidRPr="00420D9F">
        <w:t>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9B5EE3" w:rsidRPr="00420D9F" w:rsidRDefault="009B5EE3">
      <w:pPr>
        <w:pStyle w:val="ConsPlusNormal"/>
        <w:ind w:firstLine="540"/>
        <w:jc w:val="both"/>
      </w:pPr>
      <w:r w:rsidRPr="00420D9F">
        <w:t>Субъект электроэнергетики не позднее дня размещения на официальном сайте системы указанного проекта изменений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jc w:val="right"/>
      </w:pPr>
      <w:r w:rsidRPr="00420D9F">
        <w:t>Утверждены</w:t>
      </w:r>
    </w:p>
    <w:p w:rsidR="009B5EE3" w:rsidRPr="00420D9F" w:rsidRDefault="009B5EE3">
      <w:pPr>
        <w:pStyle w:val="ConsPlusNormal"/>
        <w:jc w:val="right"/>
      </w:pPr>
      <w:r w:rsidRPr="00420D9F">
        <w:t>Постановлением Правительства</w:t>
      </w:r>
    </w:p>
    <w:p w:rsidR="009B5EE3" w:rsidRPr="00420D9F" w:rsidRDefault="009B5EE3">
      <w:pPr>
        <w:pStyle w:val="ConsPlusNormal"/>
        <w:jc w:val="right"/>
      </w:pPr>
      <w:r w:rsidRPr="00420D9F">
        <w:t>Российской Федерации</w:t>
      </w:r>
    </w:p>
    <w:p w:rsidR="009B5EE3" w:rsidRPr="00420D9F" w:rsidRDefault="009B5EE3">
      <w:pPr>
        <w:pStyle w:val="ConsPlusNormal"/>
        <w:jc w:val="right"/>
      </w:pPr>
      <w:r w:rsidRPr="00420D9F">
        <w:t>от 1 декабря 2009 г. N 977</w:t>
      </w:r>
    </w:p>
    <w:p w:rsidR="009B5EE3" w:rsidRPr="00420D9F" w:rsidRDefault="009B5EE3">
      <w:pPr>
        <w:pStyle w:val="ConsPlusNormal"/>
        <w:jc w:val="right"/>
      </w:pPr>
    </w:p>
    <w:p w:rsidR="009B5EE3" w:rsidRPr="00420D9F" w:rsidRDefault="009B5EE3">
      <w:pPr>
        <w:pStyle w:val="ConsPlusTitle"/>
        <w:jc w:val="center"/>
      </w:pPr>
      <w:bookmarkStart w:id="60" w:name="P408"/>
      <w:bookmarkEnd w:id="60"/>
      <w:r w:rsidRPr="00420D9F">
        <w:t>ПРАВИЛА</w:t>
      </w:r>
    </w:p>
    <w:p w:rsidR="009B5EE3" w:rsidRPr="00420D9F" w:rsidRDefault="009B5EE3">
      <w:pPr>
        <w:pStyle w:val="ConsPlusTitle"/>
        <w:jc w:val="center"/>
      </w:pPr>
      <w:r w:rsidRPr="00420D9F">
        <w:t>ОСУЩЕСТВЛЕНИЯ КОНТРОЛЯ ЗА РЕАЛИЗАЦИЕЙ ИНВЕСТИЦИОННЫХ</w:t>
      </w:r>
    </w:p>
    <w:p w:rsidR="009B5EE3" w:rsidRPr="00420D9F" w:rsidRDefault="009B5EE3">
      <w:pPr>
        <w:pStyle w:val="ConsPlusTitle"/>
        <w:jc w:val="center"/>
      </w:pPr>
      <w:r w:rsidRPr="00420D9F">
        <w:t>ПРОГРАММ СУБЪЕКТОВ ЭЛЕКТРОЭНЕРГЕТИКИ</w:t>
      </w:r>
    </w:p>
    <w:p w:rsidR="009B5EE3" w:rsidRPr="00420D9F" w:rsidRDefault="009B5EE3">
      <w:pPr>
        <w:pStyle w:val="ConsPlusNormal"/>
        <w:jc w:val="center"/>
      </w:pPr>
      <w:r w:rsidRPr="00420D9F">
        <w:t>Список изменяющих документов</w:t>
      </w:r>
    </w:p>
    <w:p w:rsidR="009B5EE3" w:rsidRPr="00420D9F" w:rsidRDefault="009B5EE3">
      <w:pPr>
        <w:pStyle w:val="ConsPlusNormal"/>
        <w:jc w:val="center"/>
      </w:pPr>
      <w:r w:rsidRPr="00420D9F">
        <w:t>(в ред. Постановлений Правительства РФ от 29.12.2011 N 1178,</w:t>
      </w:r>
    </w:p>
    <w:p w:rsidR="009B5EE3" w:rsidRPr="00420D9F" w:rsidRDefault="009B5EE3">
      <w:pPr>
        <w:pStyle w:val="ConsPlusNormal"/>
        <w:jc w:val="center"/>
      </w:pPr>
      <w:r w:rsidRPr="00420D9F">
        <w:t>от 16.02.2015 N 132, от 04.09.2015 N 941)</w:t>
      </w:r>
    </w:p>
    <w:p w:rsidR="009B5EE3" w:rsidRPr="00420D9F" w:rsidRDefault="009B5EE3">
      <w:pPr>
        <w:pStyle w:val="ConsPlusNormal"/>
        <w:ind w:firstLine="540"/>
        <w:jc w:val="both"/>
      </w:pPr>
    </w:p>
    <w:p w:rsidR="009B5EE3" w:rsidRPr="00420D9F" w:rsidRDefault="009B5EE3">
      <w:pPr>
        <w:pStyle w:val="ConsPlusNormal"/>
        <w:ind w:firstLine="540"/>
        <w:jc w:val="both"/>
      </w:pPr>
      <w:r w:rsidRPr="00420D9F">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9B5EE3" w:rsidRPr="00420D9F" w:rsidRDefault="009B5EE3">
      <w:pPr>
        <w:pStyle w:val="ConsPlusNormal"/>
        <w:ind w:firstLine="540"/>
        <w:jc w:val="both"/>
      </w:pPr>
      <w:r w:rsidRPr="00420D9F">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9B5EE3" w:rsidRPr="00420D9F" w:rsidRDefault="009B5EE3">
      <w:pPr>
        <w:pStyle w:val="ConsPlusNormal"/>
        <w:ind w:firstLine="540"/>
        <w:jc w:val="both"/>
      </w:pPr>
      <w:r w:rsidRPr="00420D9F">
        <w:lastRenderedPageBreak/>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9B5EE3" w:rsidRPr="00420D9F" w:rsidRDefault="009B5EE3">
      <w:pPr>
        <w:pStyle w:val="ConsPlusNormal"/>
        <w:ind w:firstLine="540"/>
        <w:jc w:val="both"/>
      </w:pPr>
      <w:r w:rsidRPr="00420D9F">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9B5EE3" w:rsidRPr="00420D9F" w:rsidRDefault="009B5EE3">
      <w:pPr>
        <w:pStyle w:val="ConsPlusNormal"/>
        <w:jc w:val="both"/>
      </w:pPr>
      <w:r w:rsidRPr="00420D9F">
        <w:t>(п. 3 в ред. Постановления Правительства РФ от 16.02.2015 N 132)</w:t>
      </w:r>
    </w:p>
    <w:p w:rsidR="009B5EE3" w:rsidRPr="00420D9F" w:rsidRDefault="009B5EE3">
      <w:pPr>
        <w:pStyle w:val="ConsPlusNormal"/>
        <w:ind w:firstLine="540"/>
        <w:jc w:val="both"/>
      </w:pPr>
      <w:r w:rsidRPr="00420D9F">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9B5EE3" w:rsidRPr="00420D9F" w:rsidRDefault="009B5EE3">
      <w:pPr>
        <w:pStyle w:val="ConsPlusNormal"/>
        <w:ind w:firstLine="540"/>
        <w:jc w:val="both"/>
      </w:pPr>
      <w:r w:rsidRPr="00420D9F">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9B5EE3" w:rsidRPr="00420D9F" w:rsidRDefault="009B5EE3">
      <w:pPr>
        <w:pStyle w:val="ConsPlusNormal"/>
        <w:jc w:val="both"/>
      </w:pPr>
      <w:r w:rsidRPr="00420D9F">
        <w:t>(в ред. Постановлений Правительства РФ от 16.02.2015 N 132, от 04.09.2015 N 941)</w:t>
      </w:r>
    </w:p>
    <w:p w:rsidR="009B5EE3" w:rsidRPr="00420D9F" w:rsidRDefault="009B5EE3">
      <w:pPr>
        <w:pStyle w:val="ConsPlusNormal"/>
        <w:ind w:firstLine="540"/>
        <w:jc w:val="both"/>
      </w:pPr>
      <w:r w:rsidRPr="00420D9F">
        <w:t>Состав комиссий утверждается Министерством энергетики Российской Федерации.</w:t>
      </w:r>
    </w:p>
    <w:p w:rsidR="009B5EE3" w:rsidRPr="00420D9F" w:rsidRDefault="009B5EE3">
      <w:pPr>
        <w:pStyle w:val="ConsPlusNormal"/>
        <w:ind w:firstLine="540"/>
        <w:jc w:val="both"/>
      </w:pPr>
      <w:r w:rsidRPr="00420D9F">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6. Контроль за реализацией инвестиционных программ осуществляется в форме:</w:t>
      </w:r>
    </w:p>
    <w:p w:rsidR="009B5EE3" w:rsidRPr="00420D9F" w:rsidRDefault="009B5EE3">
      <w:pPr>
        <w:pStyle w:val="ConsPlusNormal"/>
        <w:ind w:firstLine="540"/>
        <w:jc w:val="both"/>
      </w:pPr>
      <w:r w:rsidRPr="00420D9F">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9B5EE3" w:rsidRPr="00420D9F" w:rsidRDefault="009B5EE3">
      <w:pPr>
        <w:pStyle w:val="ConsPlusNormal"/>
        <w:ind w:firstLine="540"/>
        <w:jc w:val="both"/>
      </w:pPr>
      <w:r w:rsidRPr="00420D9F">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9B5EE3" w:rsidRPr="00420D9F" w:rsidRDefault="009B5EE3">
      <w:pPr>
        <w:pStyle w:val="ConsPlusNormal"/>
        <w:ind w:firstLine="540"/>
        <w:jc w:val="both"/>
      </w:pPr>
      <w:r w:rsidRPr="00420D9F">
        <w:t>в) анализа отчетов об осуществленных закупках товаров, работ и услуг для целей реализации инвестиционных проектов;</w:t>
      </w:r>
    </w:p>
    <w:p w:rsidR="009B5EE3" w:rsidRPr="00420D9F" w:rsidRDefault="009B5EE3">
      <w:pPr>
        <w:pStyle w:val="ConsPlusNormal"/>
        <w:ind w:firstLine="540"/>
        <w:jc w:val="both"/>
      </w:pPr>
      <w:r w:rsidRPr="00420D9F">
        <w:t>г) проведения плановых и внеплановых проверок;</w:t>
      </w:r>
    </w:p>
    <w:p w:rsidR="009B5EE3" w:rsidRPr="00420D9F" w:rsidRDefault="009B5EE3">
      <w:pPr>
        <w:pStyle w:val="ConsPlusNormal"/>
        <w:ind w:firstLine="540"/>
        <w:jc w:val="both"/>
      </w:pPr>
      <w:r w:rsidRPr="00420D9F">
        <w:t>д) анализа исполнения:</w:t>
      </w:r>
    </w:p>
    <w:p w:rsidR="009B5EE3" w:rsidRPr="00420D9F" w:rsidRDefault="009B5EE3">
      <w:pPr>
        <w:pStyle w:val="ConsPlusNormal"/>
        <w:ind w:firstLine="540"/>
        <w:jc w:val="both"/>
      </w:pPr>
      <w:r w:rsidRPr="00420D9F">
        <w:t>предписаний, выданных в соответствии с пунктом 16 настоящих Правил;</w:t>
      </w:r>
    </w:p>
    <w:p w:rsidR="009B5EE3" w:rsidRPr="00420D9F" w:rsidRDefault="009B5EE3">
      <w:pPr>
        <w:pStyle w:val="ConsPlusNormal"/>
        <w:ind w:firstLine="540"/>
        <w:jc w:val="both"/>
      </w:pPr>
      <w:r w:rsidRPr="00420D9F">
        <w:t>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9B5EE3" w:rsidRPr="00420D9F" w:rsidRDefault="009B5EE3">
      <w:pPr>
        <w:pStyle w:val="ConsPlusNormal"/>
        <w:jc w:val="both"/>
      </w:pPr>
      <w:r w:rsidRPr="00420D9F">
        <w:t>(п. 6 в ред. Постановления Правительства РФ от 16.02.2015 N 132)</w:t>
      </w:r>
    </w:p>
    <w:p w:rsidR="009B5EE3" w:rsidRPr="00420D9F" w:rsidRDefault="009B5EE3">
      <w:pPr>
        <w:pStyle w:val="ConsPlusNormal"/>
        <w:ind w:firstLine="540"/>
        <w:jc w:val="both"/>
      </w:pPr>
      <w:r w:rsidRPr="00420D9F">
        <w:t>7. Контроль за реализацией инвестиционных программ, осуществляемый в форме плановых и внеплановых проверок, включает:</w:t>
      </w:r>
    </w:p>
    <w:p w:rsidR="009B5EE3" w:rsidRPr="00420D9F" w:rsidRDefault="009B5EE3">
      <w:pPr>
        <w:pStyle w:val="ConsPlusNormal"/>
        <w:ind w:firstLine="540"/>
        <w:jc w:val="both"/>
      </w:pPr>
      <w:r w:rsidRPr="00420D9F">
        <w:t>а) осуществление контроля:</w:t>
      </w:r>
    </w:p>
    <w:p w:rsidR="009B5EE3" w:rsidRPr="00420D9F" w:rsidRDefault="009B5EE3">
      <w:pPr>
        <w:pStyle w:val="ConsPlusNormal"/>
        <w:ind w:firstLine="540"/>
        <w:jc w:val="both"/>
      </w:pPr>
      <w:r w:rsidRPr="00420D9F">
        <w:t>за сроками строительства (реконструкции, модернизации, технического перевооружения) объектов электроэнергетики;</w:t>
      </w:r>
    </w:p>
    <w:p w:rsidR="009B5EE3" w:rsidRPr="00420D9F" w:rsidRDefault="009B5EE3">
      <w:pPr>
        <w:pStyle w:val="ConsPlusNormal"/>
        <w:ind w:firstLine="540"/>
        <w:jc w:val="both"/>
      </w:pPr>
      <w:r w:rsidRPr="00420D9F">
        <w:t xml:space="preserve">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w:t>
      </w:r>
      <w:r w:rsidRPr="00420D9F">
        <w:lastRenderedPageBreak/>
        <w:t>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9B5EE3" w:rsidRPr="00420D9F" w:rsidRDefault="009B5EE3">
      <w:pPr>
        <w:pStyle w:val="ConsPlusNormal"/>
        <w:ind w:firstLine="540"/>
        <w:jc w:val="both"/>
      </w:pPr>
      <w:r w:rsidRPr="00420D9F">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9B5EE3" w:rsidRPr="00420D9F" w:rsidRDefault="009B5EE3">
      <w:pPr>
        <w:pStyle w:val="ConsPlusNormal"/>
        <w:ind w:firstLine="540"/>
        <w:jc w:val="both"/>
      </w:pPr>
      <w:r w:rsidRPr="00420D9F">
        <w:t>за достижением плановых показателей реализации инвестиционной программы;</w:t>
      </w:r>
    </w:p>
    <w:p w:rsidR="009B5EE3" w:rsidRPr="00420D9F" w:rsidRDefault="009B5EE3">
      <w:pPr>
        <w:pStyle w:val="ConsPlusNormal"/>
        <w:ind w:firstLine="540"/>
        <w:jc w:val="both"/>
      </w:pPr>
      <w:r w:rsidRPr="00420D9F">
        <w:t>б) осуществление анализа функционирования органов управления инвестиционными проектами и службы заказчика-застройщика.</w:t>
      </w:r>
    </w:p>
    <w:p w:rsidR="009B5EE3" w:rsidRPr="00420D9F" w:rsidRDefault="009B5EE3">
      <w:pPr>
        <w:pStyle w:val="ConsPlusNormal"/>
        <w:jc w:val="both"/>
      </w:pPr>
      <w:r w:rsidRPr="00420D9F">
        <w:t>(п. 7 в ред. Постановления Правительства РФ от 16.02.2015 N 132)</w:t>
      </w:r>
    </w:p>
    <w:p w:rsidR="009B5EE3" w:rsidRPr="00420D9F" w:rsidRDefault="009B5EE3">
      <w:pPr>
        <w:pStyle w:val="ConsPlusNormal"/>
        <w:ind w:firstLine="540"/>
        <w:jc w:val="both"/>
      </w:pPr>
      <w:r w:rsidRPr="00420D9F">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9B5EE3" w:rsidRPr="00420D9F" w:rsidRDefault="009B5EE3">
      <w:pPr>
        <w:pStyle w:val="ConsPlusNormal"/>
        <w:ind w:firstLine="540"/>
        <w:jc w:val="both"/>
      </w:pPr>
      <w:r w:rsidRPr="00420D9F">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9B5EE3" w:rsidRPr="00420D9F" w:rsidRDefault="009B5EE3">
      <w:pPr>
        <w:pStyle w:val="ConsPlusNormal"/>
        <w:jc w:val="both"/>
      </w:pPr>
      <w:r w:rsidRPr="00420D9F">
        <w:t>(п. 8 в ред. Постановления Правительства РФ от 16.02.2015 N 132)</w:t>
      </w:r>
    </w:p>
    <w:p w:rsidR="009B5EE3" w:rsidRPr="00420D9F" w:rsidRDefault="009B5EE3">
      <w:pPr>
        <w:pStyle w:val="ConsPlusNormal"/>
        <w:ind w:firstLine="540"/>
        <w:jc w:val="both"/>
      </w:pPr>
      <w:bookmarkStart w:id="61" w:name="P446"/>
      <w:bookmarkEnd w:id="61"/>
      <w:r w:rsidRPr="00420D9F">
        <w:t>9. В ходе осуществления контроля плановые и внеплановые проверки проводятся Министерством энергетики Российской Федерации.</w:t>
      </w:r>
    </w:p>
    <w:p w:rsidR="009B5EE3" w:rsidRPr="00420D9F" w:rsidRDefault="009B5EE3">
      <w:pPr>
        <w:pStyle w:val="ConsPlusNormal"/>
        <w:ind w:firstLine="540"/>
        <w:jc w:val="both"/>
      </w:pPr>
      <w:r w:rsidRPr="00420D9F">
        <w:t>Плановая и внеплановая проверки проводятся в форме документарной проверки и (или) выездной проверки.</w:t>
      </w:r>
    </w:p>
    <w:p w:rsidR="009B5EE3" w:rsidRPr="00420D9F" w:rsidRDefault="009B5EE3">
      <w:pPr>
        <w:pStyle w:val="ConsPlusNormal"/>
        <w:ind w:firstLine="540"/>
        <w:jc w:val="both"/>
      </w:pPr>
      <w:r w:rsidRPr="00420D9F">
        <w:t>Организация документарной проверки проводится по месту нахождения Министерства энергетики Российской Федерации.</w:t>
      </w:r>
    </w:p>
    <w:p w:rsidR="009B5EE3" w:rsidRPr="00420D9F" w:rsidRDefault="009B5EE3">
      <w:pPr>
        <w:pStyle w:val="ConsPlusNormal"/>
        <w:ind w:firstLine="540"/>
        <w:jc w:val="both"/>
      </w:pPr>
      <w:r w:rsidRPr="00420D9F">
        <w:t>Выездная проверка проводится по месту нахождения субъекта электроэнергетики и (или) по месту фактического осуществления его деятельности.</w:t>
      </w:r>
    </w:p>
    <w:p w:rsidR="009B5EE3" w:rsidRPr="00420D9F" w:rsidRDefault="009B5EE3">
      <w:pPr>
        <w:pStyle w:val="ConsPlusNormal"/>
        <w:ind w:firstLine="540"/>
        <w:jc w:val="both"/>
      </w:pPr>
      <w:r w:rsidRPr="00420D9F">
        <w:t>График проверок утверждается Министерством энергетики Российской Федерации ежегодно, до 1 декабря.</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lastRenderedPageBreak/>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9B5EE3" w:rsidRPr="00420D9F" w:rsidRDefault="009B5EE3">
      <w:pPr>
        <w:pStyle w:val="ConsPlusNormal"/>
        <w:ind w:firstLine="540"/>
        <w:jc w:val="both"/>
      </w:pPr>
      <w:r w:rsidRPr="00420D9F">
        <w:t>а) наименования субъектов электроэнергетики, деятельность которых подлежит плановым проверкам;</w:t>
      </w:r>
    </w:p>
    <w:p w:rsidR="009B5EE3" w:rsidRPr="00420D9F" w:rsidRDefault="009B5EE3">
      <w:pPr>
        <w:pStyle w:val="ConsPlusNormal"/>
        <w:ind w:firstLine="540"/>
        <w:jc w:val="both"/>
      </w:pPr>
      <w:r w:rsidRPr="00420D9F">
        <w:t>б) цель и основание проведения плановой проверки;</w:t>
      </w:r>
    </w:p>
    <w:p w:rsidR="009B5EE3" w:rsidRPr="00420D9F" w:rsidRDefault="009B5EE3">
      <w:pPr>
        <w:pStyle w:val="ConsPlusNormal"/>
        <w:ind w:firstLine="540"/>
        <w:jc w:val="both"/>
      </w:pPr>
      <w:r w:rsidRPr="00420D9F">
        <w:t>в) срок проведения плановой проверки;</w:t>
      </w:r>
    </w:p>
    <w:p w:rsidR="009B5EE3" w:rsidRPr="00420D9F" w:rsidRDefault="009B5EE3">
      <w:pPr>
        <w:pStyle w:val="ConsPlusNormal"/>
        <w:ind w:firstLine="540"/>
        <w:jc w:val="both"/>
      </w:pPr>
      <w:r w:rsidRPr="00420D9F">
        <w:t>г) перечень органов исполнительной власти и организаций, участвующих в проверке.</w:t>
      </w:r>
    </w:p>
    <w:p w:rsidR="009B5EE3" w:rsidRPr="00420D9F" w:rsidRDefault="009B5EE3">
      <w:pPr>
        <w:pStyle w:val="ConsPlusNormal"/>
        <w:ind w:firstLine="540"/>
        <w:jc w:val="both"/>
      </w:pPr>
      <w:r w:rsidRPr="00420D9F">
        <w:t>11. Лица, проводящие проверку хода реализации инвестиционных проектов в области атомной электроэнергетики, должны иметь соответствующий допуск к сведениям, относящимся к государственной тайне.</w:t>
      </w:r>
    </w:p>
    <w:p w:rsidR="009B5EE3" w:rsidRPr="00420D9F" w:rsidRDefault="009B5EE3">
      <w:pPr>
        <w:pStyle w:val="ConsPlusNormal"/>
        <w:ind w:firstLine="540"/>
        <w:jc w:val="both"/>
      </w:pPr>
      <w:r w:rsidRPr="00420D9F">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9B5EE3" w:rsidRPr="00420D9F" w:rsidRDefault="009B5EE3">
      <w:pPr>
        <w:pStyle w:val="ConsPlusNormal"/>
        <w:ind w:firstLine="540"/>
        <w:jc w:val="both"/>
      </w:pPr>
      <w:r w:rsidRPr="00420D9F">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9B5EE3" w:rsidRPr="00420D9F" w:rsidRDefault="009B5EE3">
      <w:pPr>
        <w:pStyle w:val="ConsPlusNormal"/>
        <w:ind w:firstLine="540"/>
        <w:jc w:val="both"/>
      </w:pPr>
      <w:r w:rsidRPr="00420D9F">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Срок проведения плановой и внеплановой проверки не может превышать 20 рабочих дней.</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9B5EE3" w:rsidRPr="00420D9F" w:rsidRDefault="009B5EE3">
      <w:pPr>
        <w:pStyle w:val="ConsPlusNormal"/>
        <w:ind w:firstLine="540"/>
        <w:jc w:val="both"/>
      </w:pPr>
      <w:r w:rsidRPr="00420D9F">
        <w:t>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форме,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9B5EE3" w:rsidRPr="00420D9F" w:rsidRDefault="009B5EE3">
      <w:pPr>
        <w:pStyle w:val="ConsPlusNormal"/>
        <w:ind w:firstLine="540"/>
        <w:jc w:val="both"/>
      </w:pPr>
      <w:bookmarkStart w:id="62" w:name="P466"/>
      <w:bookmarkEnd w:id="62"/>
      <w:r w:rsidRPr="00420D9F">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9B5EE3" w:rsidRPr="00420D9F" w:rsidRDefault="009B5EE3">
      <w:pPr>
        <w:pStyle w:val="ConsPlusNormal"/>
        <w:ind w:firstLine="540"/>
        <w:jc w:val="both"/>
      </w:pPr>
      <w:r w:rsidRPr="00420D9F">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w:t>
      </w:r>
    </w:p>
    <w:p w:rsidR="009B5EE3" w:rsidRPr="00420D9F" w:rsidRDefault="009B5EE3">
      <w:pPr>
        <w:pStyle w:val="ConsPlusNormal"/>
        <w:jc w:val="both"/>
      </w:pPr>
      <w:r w:rsidRPr="00420D9F">
        <w:t>(п. 16 в ред. Постановления Правительства РФ от 16.02.2015 N 132)</w:t>
      </w:r>
    </w:p>
    <w:p w:rsidR="009B5EE3" w:rsidRPr="00420D9F" w:rsidRDefault="009B5EE3">
      <w:pPr>
        <w:pStyle w:val="ConsPlusNormal"/>
        <w:ind w:firstLine="540"/>
        <w:jc w:val="both"/>
      </w:pPr>
      <w:r w:rsidRPr="00420D9F">
        <w:t>17. Органы исполнительной власти субъектов Российской Федерации проводят плановые и внеплановые проверки в порядке, предусмотренном пунктами 9 - 16 настоящих Правил.</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 xml:space="preserve">18. Субъекты электроэнергетики (за исключением сетевых организаций),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w:t>
      </w:r>
      <w:r w:rsidRPr="00420D9F">
        <w:lastRenderedPageBreak/>
        <w:t>Федерации и (или) органы исполнительной власти субъектов Российской Федерации отчеты о реализации инвестиционных программ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9B5EE3" w:rsidRPr="00420D9F" w:rsidRDefault="009B5EE3">
      <w:pPr>
        <w:pStyle w:val="ConsPlusNormal"/>
        <w:ind w:firstLine="540"/>
        <w:jc w:val="both"/>
      </w:pPr>
      <w:r w:rsidRPr="00420D9F">
        <w:t>Сетевые организации,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9B5EE3" w:rsidRPr="00420D9F" w:rsidRDefault="009B5EE3">
      <w:pPr>
        <w:pStyle w:val="ConsPlusNormal"/>
        <w:ind w:firstLine="540"/>
        <w:jc w:val="both"/>
      </w:pPr>
      <w:r w:rsidRPr="00420D9F">
        <w:t>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9B5EE3" w:rsidRPr="00420D9F" w:rsidRDefault="009B5EE3">
      <w:pPr>
        <w:pStyle w:val="ConsPlusNormal"/>
        <w:ind w:firstLine="540"/>
        <w:jc w:val="both"/>
      </w:pPr>
      <w:r w:rsidRPr="00420D9F">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9B5EE3" w:rsidRPr="00420D9F" w:rsidRDefault="009B5EE3">
      <w:pPr>
        <w:pStyle w:val="ConsPlusNormal"/>
        <w:jc w:val="both"/>
      </w:pPr>
      <w:r w:rsidRPr="00420D9F">
        <w:t>(п. 18 в ред. Постановления Правительства РФ от 16.02.2015 N 132)</w:t>
      </w:r>
    </w:p>
    <w:p w:rsidR="009B5EE3" w:rsidRPr="00420D9F" w:rsidRDefault="009B5EE3">
      <w:pPr>
        <w:pStyle w:val="ConsPlusNormal"/>
        <w:ind w:firstLine="540"/>
        <w:jc w:val="both"/>
      </w:pPr>
      <w:r w:rsidRPr="00420D9F">
        <w:t xml:space="preserve">19. Субъекты электроэнергетики (за исключением сетевых организаций),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отчеты о реализации инвестиционных программ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w:t>
      </w:r>
      <w:r w:rsidRPr="00420D9F">
        <w:lastRenderedPageBreak/>
        <w:t>коммуникаций Российской Федерации.</w:t>
      </w:r>
    </w:p>
    <w:p w:rsidR="009B5EE3" w:rsidRPr="00420D9F" w:rsidRDefault="009B5EE3">
      <w:pPr>
        <w:pStyle w:val="ConsPlusNormal"/>
        <w:ind w:firstLine="540"/>
        <w:jc w:val="both"/>
      </w:pPr>
      <w:r w:rsidRPr="00420D9F">
        <w:t>Сетевые организации,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p>
    <w:p w:rsidR="009B5EE3" w:rsidRPr="00420D9F" w:rsidRDefault="009B5EE3">
      <w:pPr>
        <w:pStyle w:val="ConsPlusNormal"/>
        <w:ind w:firstLine="540"/>
        <w:jc w:val="both"/>
      </w:pPr>
      <w:r w:rsidRPr="00420D9F">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9B5EE3" w:rsidRPr="00420D9F" w:rsidRDefault="009B5EE3">
      <w:pPr>
        <w:pStyle w:val="ConsPlusNormal"/>
        <w:jc w:val="both"/>
      </w:pPr>
      <w:r w:rsidRPr="00420D9F">
        <w:t>(п. 19 в ред. Постановления Правительства РФ от 16.02.2015 N 132)</w:t>
      </w:r>
    </w:p>
    <w:p w:rsidR="009B5EE3" w:rsidRPr="00420D9F" w:rsidRDefault="009B5EE3">
      <w:pPr>
        <w:pStyle w:val="ConsPlusNormal"/>
        <w:ind w:firstLine="540"/>
        <w:jc w:val="both"/>
      </w:pPr>
      <w:bookmarkStart w:id="63" w:name="P480"/>
      <w:bookmarkEnd w:id="63"/>
      <w:r w:rsidRPr="00420D9F">
        <w:t>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стандартами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9B5EE3" w:rsidRPr="00420D9F" w:rsidRDefault="009B5EE3">
      <w:pPr>
        <w:pStyle w:val="ConsPlusNormal"/>
        <w:ind w:firstLine="540"/>
        <w:jc w:val="both"/>
      </w:pPr>
      <w:bookmarkStart w:id="64" w:name="P481"/>
      <w:bookmarkEnd w:id="64"/>
      <w:r w:rsidRPr="00420D9F">
        <w:t>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стандартами раскрытия информации.</w:t>
      </w:r>
    </w:p>
    <w:p w:rsidR="009B5EE3" w:rsidRPr="00420D9F" w:rsidRDefault="009B5EE3">
      <w:pPr>
        <w:pStyle w:val="ConsPlusNormal"/>
        <w:ind w:firstLine="540"/>
        <w:jc w:val="both"/>
      </w:pPr>
      <w:r w:rsidRPr="00420D9F">
        <w:t>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абзаце втором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абзацем первым настоящего пункта.</w:t>
      </w:r>
    </w:p>
    <w:p w:rsidR="009B5EE3" w:rsidRPr="00420D9F" w:rsidRDefault="009B5EE3">
      <w:pPr>
        <w:pStyle w:val="ConsPlusNormal"/>
        <w:ind w:firstLine="540"/>
        <w:jc w:val="both"/>
      </w:pPr>
      <w:r w:rsidRPr="00420D9F">
        <w:t>В случае отсутствия возможности осуществления с использованием официального сайта системы информационного взаимодействия, предусмотренного настоящими Правилами, вследствие возникновения у оператора технических, программных неполадок или иных проблем такое информационное взаимодействие осуществляется путем направления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9B5EE3" w:rsidRPr="00420D9F" w:rsidRDefault="009B5EE3">
      <w:pPr>
        <w:pStyle w:val="ConsPlusNormal"/>
        <w:ind w:firstLine="540"/>
        <w:jc w:val="both"/>
      </w:pPr>
      <w:r w:rsidRPr="00420D9F">
        <w:t xml:space="preserve">Оператор в течение 24 часов с момента возобновления возможности размещения указанной </w:t>
      </w:r>
      <w:r w:rsidRPr="00420D9F">
        <w:lastRenderedPageBreak/>
        <w:t>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9B5EE3" w:rsidRPr="00420D9F" w:rsidRDefault="009B5EE3">
      <w:pPr>
        <w:pStyle w:val="ConsPlusNormal"/>
        <w:ind w:firstLine="540"/>
        <w:jc w:val="both"/>
      </w:pPr>
      <w:r w:rsidRPr="00420D9F">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9B5EE3" w:rsidRPr="00420D9F" w:rsidRDefault="009B5EE3">
      <w:pPr>
        <w:pStyle w:val="ConsPlusNormal"/>
        <w:jc w:val="both"/>
      </w:pPr>
      <w:r w:rsidRPr="00420D9F">
        <w:t>(п. 19(1) введен Постановлением Правительства РФ от 16.02.2015 N 132)</w:t>
      </w:r>
    </w:p>
    <w:p w:rsidR="009B5EE3" w:rsidRPr="00420D9F" w:rsidRDefault="009B5EE3">
      <w:pPr>
        <w:pStyle w:val="ConsPlusNormal"/>
        <w:ind w:firstLine="540"/>
        <w:jc w:val="both"/>
      </w:pPr>
      <w:r w:rsidRPr="00420D9F">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органы исполнительной власти, участвующие в утверждении соответствующих инвестиционных программ.</w:t>
      </w:r>
    </w:p>
    <w:p w:rsidR="009B5EE3" w:rsidRPr="00420D9F" w:rsidRDefault="009B5EE3">
      <w:pPr>
        <w:pStyle w:val="ConsPlusNormal"/>
        <w:jc w:val="both"/>
      </w:pPr>
      <w:r w:rsidRPr="00420D9F">
        <w:t>(п. 20 в ред. Постановления Правительства РФ от 16.02.2015 N 132)</w:t>
      </w:r>
    </w:p>
    <w:p w:rsidR="009B5EE3" w:rsidRPr="00420D9F" w:rsidRDefault="009B5EE3">
      <w:pPr>
        <w:pStyle w:val="ConsPlusNormal"/>
        <w:ind w:firstLine="540"/>
        <w:jc w:val="both"/>
      </w:pPr>
      <w:r w:rsidRPr="00420D9F">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9B5EE3" w:rsidRPr="00420D9F" w:rsidRDefault="009B5EE3">
      <w:pPr>
        <w:pStyle w:val="ConsPlusNormal"/>
        <w:ind w:firstLine="540"/>
        <w:jc w:val="both"/>
      </w:pPr>
      <w:r w:rsidRPr="00420D9F">
        <w:t>а) организуют мониторинг реализации инвестиционных программ;</w:t>
      </w:r>
    </w:p>
    <w:p w:rsidR="009B5EE3" w:rsidRPr="00420D9F" w:rsidRDefault="009B5EE3">
      <w:pPr>
        <w:pStyle w:val="ConsPlusNormal"/>
        <w:ind w:firstLine="540"/>
        <w:jc w:val="both"/>
      </w:pPr>
      <w:r w:rsidRPr="00420D9F">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9B5EE3" w:rsidRPr="00420D9F" w:rsidRDefault="009B5EE3">
      <w:pPr>
        <w:pStyle w:val="ConsPlusNormal"/>
        <w:ind w:firstLine="540"/>
        <w:jc w:val="both"/>
      </w:pPr>
      <w:r w:rsidRPr="00420D9F">
        <w:t>в) утратил силу с 1 января 2016 года. - Постановление Правительства РФ от 16.02.2015 N 132.</w:t>
      </w:r>
    </w:p>
    <w:p w:rsidR="009B5EE3" w:rsidRPr="00420D9F" w:rsidRDefault="009B5EE3">
      <w:pPr>
        <w:pStyle w:val="ConsPlusNormal"/>
        <w:ind w:firstLine="540"/>
        <w:jc w:val="both"/>
      </w:pPr>
      <w:r w:rsidRPr="00420D9F">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B5EE3" w:rsidRPr="00420D9F" w:rsidRDefault="009B5EE3">
      <w:pPr>
        <w:pStyle w:val="ConsPlusNormal"/>
        <w:jc w:val="both"/>
      </w:pPr>
      <w:r w:rsidRPr="00420D9F">
        <w:t>(в ред. Постановления Правительства РФ от 16.02.2015 N 132)</w:t>
      </w:r>
    </w:p>
    <w:p w:rsidR="009B5EE3" w:rsidRPr="00420D9F" w:rsidRDefault="009B5EE3">
      <w:pPr>
        <w:pStyle w:val="ConsPlusNormal"/>
        <w:ind w:firstLine="540"/>
        <w:jc w:val="both"/>
      </w:pPr>
      <w:r w:rsidRPr="00420D9F">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9B5EE3" w:rsidRPr="00420D9F" w:rsidRDefault="009B5EE3">
      <w:pPr>
        <w:pStyle w:val="ConsPlusNormal"/>
        <w:ind w:firstLine="540"/>
        <w:jc w:val="both"/>
      </w:pPr>
    </w:p>
    <w:p w:rsidR="009B5EE3" w:rsidRPr="00420D9F" w:rsidRDefault="009B5EE3">
      <w:pPr>
        <w:pStyle w:val="ConsPlusNormal"/>
        <w:ind w:firstLine="540"/>
        <w:jc w:val="both"/>
      </w:pPr>
    </w:p>
    <w:p w:rsidR="009B5EE3" w:rsidRPr="00420D9F" w:rsidRDefault="009B5EE3">
      <w:pPr>
        <w:pStyle w:val="ConsPlusNormal"/>
        <w:pBdr>
          <w:top w:val="single" w:sz="6" w:space="0" w:color="auto"/>
        </w:pBdr>
        <w:spacing w:before="100" w:after="100"/>
        <w:jc w:val="both"/>
        <w:rPr>
          <w:sz w:val="2"/>
          <w:szCs w:val="2"/>
        </w:rPr>
      </w:pPr>
    </w:p>
    <w:p w:rsidR="005D50C6" w:rsidRPr="00420D9F" w:rsidRDefault="005D50C6"/>
    <w:p w:rsidR="00420D9F" w:rsidRPr="00420D9F" w:rsidRDefault="00420D9F"/>
    <w:p w:rsidR="00420D9F" w:rsidRPr="00420D9F" w:rsidRDefault="00420D9F"/>
    <w:sectPr w:rsidR="00420D9F" w:rsidRPr="00420D9F" w:rsidSect="00275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E3"/>
    <w:rsid w:val="00420D9F"/>
    <w:rsid w:val="005D50C6"/>
    <w:rsid w:val="009B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E3"/>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toa heading"/>
    <w:basedOn w:val="a"/>
    <w:next w:val="a"/>
    <w:uiPriority w:val="99"/>
    <w:semiHidden/>
    <w:unhideWhenUsed/>
    <w:rsid w:val="00420D9F"/>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E3"/>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toa heading"/>
    <w:basedOn w:val="a"/>
    <w:next w:val="a"/>
    <w:uiPriority w:val="99"/>
    <w:semiHidden/>
    <w:unhideWhenUsed/>
    <w:rsid w:val="00420D9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4CB4-7745-4C90-81E6-18477E5E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23162</Words>
  <Characters>132028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2</cp:revision>
  <dcterms:created xsi:type="dcterms:W3CDTF">2016-03-01T12:32:00Z</dcterms:created>
  <dcterms:modified xsi:type="dcterms:W3CDTF">2016-03-01T12:35:00Z</dcterms:modified>
</cp:coreProperties>
</file>